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E28C8" w14:textId="77777777" w:rsidR="00B92801" w:rsidRDefault="00B92801" w:rsidP="00B928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0F539A" w14:textId="77777777" w:rsidR="00B92801" w:rsidRDefault="00B92801" w:rsidP="00B92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801">
        <w:rPr>
          <w:rFonts w:ascii="Times New Roman" w:hAnsi="Times New Roman" w:cs="Times New Roman"/>
          <w:b/>
          <w:sz w:val="28"/>
          <w:szCs w:val="28"/>
        </w:rPr>
        <w:t>УПРАВЛЕНИЕ КУЛЬТУРЫ АДМИНИСТРАЦИИ Г. О. СЫЗРАНЬ</w:t>
      </w:r>
    </w:p>
    <w:p w14:paraId="250717B5" w14:textId="77777777" w:rsidR="00B92801" w:rsidRDefault="00B92801" w:rsidP="00B92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801">
        <w:rPr>
          <w:rFonts w:ascii="Times New Roman" w:hAnsi="Times New Roman" w:cs="Times New Roman"/>
          <w:b/>
          <w:sz w:val="28"/>
          <w:szCs w:val="28"/>
        </w:rPr>
        <w:t>МБУ «КРАЕВЕДЧЕСКИЙ МУЗЕЙ Г. О. СЫЗРАНЬ»</w:t>
      </w:r>
    </w:p>
    <w:p w14:paraId="1C254FA6" w14:textId="77777777" w:rsidR="00B92801" w:rsidRPr="00B35C52" w:rsidRDefault="00B92801" w:rsidP="00B92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_______________________________________________________________________________________</w:t>
      </w:r>
    </w:p>
    <w:p w14:paraId="5E6D656D" w14:textId="77777777" w:rsidR="00B92801" w:rsidRPr="00070B7A" w:rsidRDefault="00B92801" w:rsidP="00B928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5D8E370" w14:textId="77777777" w:rsidR="00B92801" w:rsidRPr="00070B7A" w:rsidRDefault="00B92801" w:rsidP="00B92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99F531" w14:textId="77777777" w:rsidR="00B92801" w:rsidRDefault="00B92801" w:rsidP="00B92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600071" w14:textId="77777777" w:rsidR="00B92801" w:rsidRDefault="00B92801" w:rsidP="00B928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2FDA5E6" w14:textId="77777777" w:rsidR="00B92801" w:rsidRDefault="00B92801" w:rsidP="00B928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D240E6" w14:textId="77777777" w:rsidR="00B92801" w:rsidRPr="00B92801" w:rsidRDefault="00B92801" w:rsidP="00B928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92801">
        <w:rPr>
          <w:rFonts w:ascii="Times New Roman" w:hAnsi="Times New Roman" w:cs="Times New Roman"/>
          <w:b/>
          <w:sz w:val="40"/>
          <w:szCs w:val="40"/>
        </w:rPr>
        <w:t>ПРОГРАММА</w:t>
      </w:r>
    </w:p>
    <w:p w14:paraId="781070F2" w14:textId="77777777" w:rsidR="00B92801" w:rsidRPr="00B92801" w:rsidRDefault="00B92801" w:rsidP="00B928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9C9F95D" w14:textId="77777777" w:rsidR="00B92801" w:rsidRPr="00B92801" w:rsidRDefault="005475E9" w:rsidP="00B928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Третьей</w:t>
      </w:r>
      <w:r w:rsidR="00B92801" w:rsidRPr="00B92801">
        <w:rPr>
          <w:rFonts w:ascii="Times New Roman" w:hAnsi="Times New Roman" w:cs="Times New Roman"/>
          <w:b/>
          <w:sz w:val="40"/>
          <w:szCs w:val="40"/>
        </w:rPr>
        <w:t xml:space="preserve"> научно-практической конференции</w:t>
      </w:r>
    </w:p>
    <w:p w14:paraId="44702B98" w14:textId="77777777" w:rsidR="00B92801" w:rsidRPr="00B92801" w:rsidRDefault="00B92801" w:rsidP="00B928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E4532A6" w14:textId="77777777" w:rsidR="00B92801" w:rsidRPr="00B92801" w:rsidRDefault="00B92801" w:rsidP="00B928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  <w:r w:rsidRPr="00B92801">
        <w:rPr>
          <w:rFonts w:ascii="Times New Roman" w:eastAsia="Times New Roman" w:hAnsi="Times New Roman" w:cs="Times New Roman"/>
          <w:b/>
          <w:sz w:val="40"/>
          <w:szCs w:val="40"/>
        </w:rPr>
        <w:t>«Гурьевские краеведческие чтения»</w:t>
      </w:r>
    </w:p>
    <w:p w14:paraId="5FB4C845" w14:textId="77777777" w:rsidR="00B92801" w:rsidRDefault="00B92801" w:rsidP="00B928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3573E139" w14:textId="77777777" w:rsidR="00B92801" w:rsidRDefault="00B92801" w:rsidP="00B928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39941F99" w14:textId="77777777" w:rsidR="00B92801" w:rsidRDefault="00B92801" w:rsidP="00B928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028D0CE6" w14:textId="77777777" w:rsidR="00B92801" w:rsidRDefault="00B92801" w:rsidP="00B928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</w:rPr>
      </w:pPr>
      <w:r w:rsidRPr="00B92801">
        <w:rPr>
          <w:rFonts w:ascii="Times New Roman" w:eastAsia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29B778A3" wp14:editId="7E9BCD98">
            <wp:extent cx="2520564" cy="242132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86" t="4123" r="13115" b="12040"/>
                    <a:stretch/>
                  </pic:blipFill>
                  <pic:spPr bwMode="auto">
                    <a:xfrm>
                      <a:off x="0" y="0"/>
                      <a:ext cx="2541559" cy="2441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347EA3" w14:textId="77777777" w:rsidR="00B92801" w:rsidRPr="008452CD" w:rsidRDefault="00B92801" w:rsidP="00B928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10EB1E11" w14:textId="77777777" w:rsidR="00B92801" w:rsidRDefault="00B92801" w:rsidP="00B92801">
      <w:pPr>
        <w:spacing w:after="0" w:line="240" w:lineRule="auto"/>
        <w:ind w:firstLine="680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14:paraId="26ED3D7B" w14:textId="77777777" w:rsidR="00B92801" w:rsidRPr="00C14EA1" w:rsidRDefault="00B92801" w:rsidP="00B92801">
      <w:pPr>
        <w:spacing w:after="0" w:line="240" w:lineRule="auto"/>
        <w:ind w:firstLine="680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14:paraId="765C6036" w14:textId="77777777" w:rsidR="00B92801" w:rsidRDefault="00B92801" w:rsidP="00B9280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50E3F13A" w14:textId="77777777" w:rsidR="00B92801" w:rsidRDefault="00B92801" w:rsidP="00B9280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53AA106A" w14:textId="77777777" w:rsidR="0037071F" w:rsidRDefault="0037071F" w:rsidP="00B9280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3E44A440" w14:textId="77777777" w:rsidR="00B92801" w:rsidRDefault="00B92801" w:rsidP="00B9280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Сызрань</w:t>
      </w:r>
      <w:r w:rsidR="003B0DE7">
        <w:rPr>
          <w:rFonts w:ascii="Times New Roman" w:hAnsi="Times New Roman" w:cs="Times New Roman"/>
          <w:b/>
          <w:sz w:val="28"/>
          <w:szCs w:val="28"/>
        </w:rPr>
        <w:t>,</w:t>
      </w:r>
    </w:p>
    <w:p w14:paraId="6A5DFABF" w14:textId="77777777" w:rsidR="00B92801" w:rsidRDefault="005475E9" w:rsidP="00B9280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19, 20</w:t>
      </w:r>
      <w:r w:rsidR="00B92801">
        <w:rPr>
          <w:rFonts w:ascii="Times New Roman" w:hAnsi="Times New Roman" w:cs="Times New Roman"/>
          <w:b/>
          <w:sz w:val="28"/>
          <w:szCs w:val="28"/>
        </w:rPr>
        <w:t xml:space="preserve"> марта</w:t>
      </w:r>
      <w:r w:rsidR="00B92801" w:rsidRPr="008452CD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420EA9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B92801" w:rsidRPr="008452C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326966E0" w14:textId="77777777" w:rsidR="00880951" w:rsidRDefault="00880951" w:rsidP="008171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9C7206" w14:textId="77777777" w:rsidR="00B92801" w:rsidRPr="00070B7A" w:rsidRDefault="00B92801" w:rsidP="0081714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0B7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РЕГЛАМЕНТ РАБОТЫ</w:t>
      </w:r>
    </w:p>
    <w:p w14:paraId="5CCF1111" w14:textId="77777777" w:rsidR="00B92801" w:rsidRDefault="00B92801" w:rsidP="0081714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CE9E8F" w14:textId="77777777" w:rsidR="00A266F8" w:rsidRPr="00A266F8" w:rsidRDefault="005475E9" w:rsidP="008171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19</w:t>
      </w:r>
      <w:r w:rsidR="00420E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марта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A266F8" w:rsidRPr="00A266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года</w:t>
      </w:r>
    </w:p>
    <w:p w14:paraId="27A57E36" w14:textId="77777777" w:rsidR="00B92801" w:rsidRPr="0071366A" w:rsidRDefault="00420EA9" w:rsidP="0081714D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09</w:t>
      </w:r>
      <w:r w:rsidR="00B92801">
        <w:rPr>
          <w:rFonts w:ascii="Times New Roman" w:eastAsia="Times New Roman" w:hAnsi="Times New Roman" w:cs="Times New Roman"/>
          <w:sz w:val="28"/>
          <w:szCs w:val="28"/>
        </w:rPr>
        <w:t>.30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2801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2801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="00B92801" w:rsidRPr="0071366A">
        <w:rPr>
          <w:rFonts w:ascii="Times New Roman" w:eastAsia="Times New Roman" w:hAnsi="Times New Roman" w:cs="Times New Roman"/>
          <w:sz w:val="28"/>
          <w:szCs w:val="28"/>
        </w:rPr>
        <w:t>.</w:t>
      </w:r>
      <w:r w:rsidR="00B92801">
        <w:rPr>
          <w:rFonts w:ascii="Times New Roman" w:eastAsia="Times New Roman" w:hAnsi="Times New Roman" w:cs="Times New Roman"/>
          <w:sz w:val="28"/>
          <w:szCs w:val="28"/>
        </w:rPr>
        <w:t>0</w:t>
      </w:r>
      <w:r w:rsidR="00B92801" w:rsidRPr="0071366A">
        <w:rPr>
          <w:rFonts w:ascii="Times New Roman" w:eastAsia="Times New Roman" w:hAnsi="Times New Roman" w:cs="Times New Roman"/>
          <w:sz w:val="28"/>
          <w:szCs w:val="28"/>
        </w:rPr>
        <w:t>0 – Регистрация участников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2E7A22E" w14:textId="77777777" w:rsidR="00B92801" w:rsidRPr="00BE27EF" w:rsidRDefault="00B92801" w:rsidP="008171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420EA9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BE27E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420EA9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71366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7071F">
        <w:rPr>
          <w:rFonts w:ascii="Times New Roman" w:eastAsia="Times New Roman" w:hAnsi="Times New Roman" w:cs="Times New Roman"/>
          <w:sz w:val="28"/>
          <w:szCs w:val="28"/>
        </w:rPr>
        <w:t xml:space="preserve">0 </w:t>
      </w:r>
      <w:r w:rsidRPr="00BE27EF">
        <w:rPr>
          <w:rFonts w:ascii="Times New Roman" w:eastAsia="Times New Roman" w:hAnsi="Times New Roman" w:cs="Times New Roman"/>
          <w:sz w:val="28"/>
          <w:szCs w:val="28"/>
        </w:rPr>
        <w:t>– Открытие конференции</w:t>
      </w:r>
      <w:r w:rsidR="00420EA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B4579E7" w14:textId="77777777" w:rsidR="00D757C5" w:rsidRDefault="00A266F8" w:rsidP="0081714D">
      <w:pPr>
        <w:spacing w:after="0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B92801">
        <w:rPr>
          <w:rFonts w:ascii="Times New Roman" w:eastAsia="Times New Roman" w:hAnsi="Times New Roman" w:cs="Times New Roman"/>
          <w:sz w:val="28"/>
          <w:szCs w:val="28"/>
        </w:rPr>
        <w:t>1</w:t>
      </w:r>
      <w:r w:rsidR="00420EA9">
        <w:rPr>
          <w:rFonts w:ascii="Times New Roman" w:eastAsia="Times New Roman" w:hAnsi="Times New Roman" w:cs="Times New Roman"/>
          <w:sz w:val="28"/>
          <w:szCs w:val="28"/>
        </w:rPr>
        <w:t>0</w:t>
      </w:r>
      <w:r w:rsidR="00B92801" w:rsidRPr="00BE27EF">
        <w:rPr>
          <w:rFonts w:ascii="Times New Roman" w:eastAsia="Times New Roman" w:hAnsi="Times New Roman" w:cs="Times New Roman"/>
          <w:sz w:val="28"/>
          <w:szCs w:val="28"/>
        </w:rPr>
        <w:t>.</w:t>
      </w:r>
      <w:r w:rsidR="00B92801">
        <w:rPr>
          <w:rFonts w:ascii="Times New Roman" w:eastAsia="Times New Roman" w:hAnsi="Times New Roman" w:cs="Times New Roman"/>
          <w:sz w:val="28"/>
          <w:szCs w:val="28"/>
        </w:rPr>
        <w:t>30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2801" w:rsidRPr="00BE27E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2801" w:rsidRPr="00BE27EF">
        <w:rPr>
          <w:rFonts w:ascii="Times New Roman" w:eastAsia="Times New Roman" w:hAnsi="Times New Roman" w:cs="Times New Roman"/>
          <w:sz w:val="28"/>
          <w:szCs w:val="28"/>
        </w:rPr>
        <w:t>1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3</w:t>
      </w:r>
      <w:r w:rsidR="00B92801" w:rsidRPr="00BE27EF">
        <w:rPr>
          <w:rFonts w:ascii="Times New Roman" w:eastAsia="Times New Roman" w:hAnsi="Times New Roman" w:cs="Times New Roman"/>
          <w:sz w:val="28"/>
          <w:szCs w:val="28"/>
        </w:rPr>
        <w:t>.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0</w:t>
      </w:r>
      <w:r w:rsidR="00B92801" w:rsidRPr="00BE27EF">
        <w:rPr>
          <w:rFonts w:ascii="Times New Roman" w:eastAsia="Times New Roman" w:hAnsi="Times New Roman" w:cs="Times New Roman"/>
          <w:sz w:val="28"/>
          <w:szCs w:val="28"/>
        </w:rPr>
        <w:t xml:space="preserve">0 – </w:t>
      </w:r>
      <w:r w:rsidR="007D556D">
        <w:rPr>
          <w:rFonts w:ascii="Times New Roman" w:eastAsia="Times New Roman" w:hAnsi="Times New Roman" w:cs="Times New Roman"/>
          <w:sz w:val="28"/>
          <w:szCs w:val="28"/>
        </w:rPr>
        <w:t>Секции</w:t>
      </w:r>
      <w:r w:rsidR="00D757C5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7D556D">
        <w:rPr>
          <w:rFonts w:ascii="Times New Roman" w:eastAsia="Times New Roman" w:hAnsi="Times New Roman" w:cs="Times New Roman"/>
          <w:sz w:val="28"/>
          <w:szCs w:val="28"/>
        </w:rPr>
        <w:t>, 2</w:t>
      </w:r>
      <w:r w:rsidR="00D757C5">
        <w:rPr>
          <w:rFonts w:ascii="Times New Roman" w:eastAsia="Times New Roman" w:hAnsi="Times New Roman" w:cs="Times New Roman"/>
          <w:sz w:val="28"/>
          <w:szCs w:val="28"/>
        </w:rPr>
        <w:t>. Сессия 1</w:t>
      </w:r>
      <w:r w:rsidR="00291E4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3627FCB" w14:textId="77777777" w:rsidR="007D556D" w:rsidRDefault="007D556D" w:rsidP="008171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4CD3F4D" w14:textId="77777777" w:rsidR="005475E9" w:rsidRPr="00A266F8" w:rsidRDefault="005475E9" w:rsidP="008171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 марта 2026</w:t>
      </w:r>
      <w:r w:rsidRPr="00A266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года</w:t>
      </w:r>
    </w:p>
    <w:p w14:paraId="11023B6D" w14:textId="77777777" w:rsidR="009951AA" w:rsidRDefault="009951AA" w:rsidP="0081714D">
      <w:pPr>
        <w:spacing w:after="0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1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27E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 </w:t>
      </w:r>
      <w:r w:rsidRPr="00BE27E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7D556D">
        <w:rPr>
          <w:rFonts w:ascii="Times New Roman" w:eastAsia="Times New Roman" w:hAnsi="Times New Roman" w:cs="Times New Roman"/>
          <w:sz w:val="28"/>
          <w:szCs w:val="28"/>
        </w:rPr>
        <w:t xml:space="preserve"> Секции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7D556D">
        <w:rPr>
          <w:rFonts w:ascii="Times New Roman" w:eastAsia="Times New Roman" w:hAnsi="Times New Roman" w:cs="Times New Roman"/>
          <w:sz w:val="28"/>
          <w:szCs w:val="28"/>
        </w:rPr>
        <w:t>,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Сессия </w:t>
      </w:r>
      <w:r w:rsidR="00D757C5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DAE7EE5" w14:textId="77777777" w:rsidR="009951AA" w:rsidRDefault="009951AA" w:rsidP="0081714D">
      <w:pPr>
        <w:spacing w:after="0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1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27E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.00 </w:t>
      </w:r>
      <w:r w:rsidRPr="00BE27EF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Кофе-брейк.</w:t>
      </w:r>
    </w:p>
    <w:p w14:paraId="4A46D6CE" w14:textId="77777777" w:rsidR="009951AA" w:rsidRDefault="009951AA" w:rsidP="0081714D">
      <w:pPr>
        <w:spacing w:after="0"/>
        <w:ind w:left="-284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1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.00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27E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173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 </w:t>
      </w:r>
      <w:r w:rsidRPr="00BE27EF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Секци</w:t>
      </w:r>
      <w:r w:rsidR="007D556D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7D556D">
        <w:rPr>
          <w:rFonts w:ascii="Times New Roman" w:eastAsia="Times New Roman" w:hAnsi="Times New Roman" w:cs="Times New Roman"/>
          <w:sz w:val="28"/>
          <w:szCs w:val="28"/>
        </w:rPr>
        <w:t>,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Сессия </w:t>
      </w:r>
      <w:r w:rsidR="00D757C5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AAB7ED8" w14:textId="77777777" w:rsidR="00D757C5" w:rsidRDefault="00D757C5" w:rsidP="0081714D">
      <w:pPr>
        <w:spacing w:after="0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2DEE6C" w14:textId="77777777" w:rsidR="00B92801" w:rsidRDefault="0020083B" w:rsidP="008171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Продолжительность выступления:</w:t>
      </w:r>
      <w:r w:rsidR="00B928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75E9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 w:rsidR="00B92801">
        <w:rPr>
          <w:rFonts w:ascii="Times New Roman" w:eastAsia="Times New Roman" w:hAnsi="Times New Roman" w:cs="Times New Roman"/>
          <w:sz w:val="28"/>
          <w:szCs w:val="28"/>
        </w:rPr>
        <w:t>10</w:t>
      </w:r>
      <w:r w:rsidR="00B92801" w:rsidRPr="0045378D">
        <w:rPr>
          <w:rFonts w:ascii="Times New Roman" w:eastAsia="Times New Roman" w:hAnsi="Times New Roman" w:cs="Times New Roman"/>
          <w:sz w:val="28"/>
          <w:szCs w:val="28"/>
        </w:rPr>
        <w:t xml:space="preserve"> минут</w:t>
      </w:r>
      <w:r w:rsidR="009951AA">
        <w:rPr>
          <w:rFonts w:ascii="Times New Roman" w:eastAsia="Times New Roman" w:hAnsi="Times New Roman" w:cs="Times New Roman"/>
          <w:sz w:val="28"/>
          <w:szCs w:val="28"/>
        </w:rPr>
        <w:t>; обсуждени</w:t>
      </w:r>
      <w:r w:rsidR="003B0DE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9951AA">
        <w:rPr>
          <w:rFonts w:ascii="Times New Roman" w:eastAsia="Times New Roman" w:hAnsi="Times New Roman" w:cs="Times New Roman"/>
          <w:sz w:val="28"/>
          <w:szCs w:val="28"/>
        </w:rPr>
        <w:t xml:space="preserve"> – до 5 мин.</w:t>
      </w:r>
    </w:p>
    <w:p w14:paraId="442F0CB4" w14:textId="77777777" w:rsidR="00596182" w:rsidRDefault="00331B5F" w:rsidP="00596182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Место проведения конференции: </w:t>
      </w:r>
      <w:r>
        <w:rPr>
          <w:rFonts w:ascii="Times New Roman" w:hAnsi="Times New Roman" w:cs="Times New Roman"/>
          <w:sz w:val="28"/>
          <w:szCs w:val="28"/>
        </w:rPr>
        <w:t xml:space="preserve">МБУ «Краеведческий музей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sz w:val="28"/>
          <w:szCs w:val="28"/>
        </w:rPr>
        <w:t>. Сызрань» (г. Сызрань, пер. Достоевского, д. </w:t>
      </w:r>
      <w:r w:rsidRPr="002C0300">
        <w:rPr>
          <w:rFonts w:ascii="Times New Roman" w:hAnsi="Times New Roman" w:cs="Times New Roman"/>
          <w:sz w:val="28"/>
          <w:szCs w:val="28"/>
        </w:rPr>
        <w:t>34</w:t>
      </w:r>
      <w:r w:rsidR="0059618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9AB8029" w14:textId="471245E3" w:rsidR="00331B5F" w:rsidRPr="00596182" w:rsidRDefault="00596182" w:rsidP="00596182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1B5F">
        <w:rPr>
          <w:rFonts w:ascii="Times New Roman" w:hAnsi="Times New Roman" w:cs="Times New Roman"/>
          <w:sz w:val="28"/>
          <w:szCs w:val="28"/>
        </w:rPr>
        <w:t>тел. для справок: 8464 98 42 95</w:t>
      </w:r>
      <w:r w:rsidR="0081714D">
        <w:rPr>
          <w:rFonts w:ascii="Times New Roman" w:hAnsi="Times New Roman" w:cs="Times New Roman"/>
          <w:sz w:val="28"/>
          <w:szCs w:val="28"/>
        </w:rPr>
        <w:t>, 8 927 010 6850</w:t>
      </w:r>
      <w:r w:rsidR="00331B5F" w:rsidRPr="002C0300">
        <w:rPr>
          <w:rFonts w:ascii="Times New Roman" w:hAnsi="Times New Roman" w:cs="Times New Roman"/>
          <w:sz w:val="28"/>
          <w:szCs w:val="28"/>
        </w:rPr>
        <w:t>)</w:t>
      </w:r>
      <w:r w:rsidR="00331B5F">
        <w:rPr>
          <w:rFonts w:ascii="Times New Roman" w:hAnsi="Times New Roman" w:cs="Times New Roman"/>
          <w:sz w:val="28"/>
          <w:szCs w:val="28"/>
        </w:rPr>
        <w:t>.</w:t>
      </w:r>
    </w:p>
    <w:p w14:paraId="63605BF7" w14:textId="77777777" w:rsidR="00331B5F" w:rsidRDefault="00331B5F" w:rsidP="00817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B4FFFB" w14:textId="77777777" w:rsidR="00B92801" w:rsidRDefault="00B92801" w:rsidP="0081714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20EA9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.00. ОТКРЫТИЕ КОНФЕРЕНЦИИ</w:t>
      </w:r>
    </w:p>
    <w:p w14:paraId="74CCED36" w14:textId="77777777" w:rsidR="00B92801" w:rsidRPr="00F91EA5" w:rsidRDefault="00B92801" w:rsidP="0081714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14:paraId="74B53730" w14:textId="77777777" w:rsidR="00B92801" w:rsidRDefault="00B92801" w:rsidP="008171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7C50">
        <w:rPr>
          <w:rFonts w:ascii="Times New Roman" w:hAnsi="Times New Roman" w:cs="Times New Roman"/>
          <w:sz w:val="28"/>
          <w:szCs w:val="28"/>
        </w:rPr>
        <w:t>ПРИВЕТСТВЕННОЕ СЛОВО</w:t>
      </w:r>
    </w:p>
    <w:p w14:paraId="6713260B" w14:textId="77777777" w:rsidR="00B92801" w:rsidRPr="001A4689" w:rsidRDefault="00B92801" w:rsidP="0081714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4A76CB4" w14:textId="77777777" w:rsidR="0081714D" w:rsidRPr="00517351" w:rsidRDefault="0081714D" w:rsidP="0081714D">
      <w:pPr>
        <w:spacing w:after="0"/>
        <w:ind w:firstLine="709"/>
        <w:jc w:val="both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Епископ Сызранский и Шигонский </w:t>
      </w:r>
      <w:r w:rsidRPr="003A5C94">
        <w:rPr>
          <w:rFonts w:ascii="Times New Roman" w:hAnsi="Times New Roman" w:cs="Times New Roman"/>
          <w:b/>
          <w:iCs/>
          <w:sz w:val="28"/>
          <w:szCs w:val="28"/>
        </w:rPr>
        <w:t>Антоний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Подоровский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Виктор Евгеньевич).</w:t>
      </w:r>
    </w:p>
    <w:p w14:paraId="06022723" w14:textId="77777777" w:rsidR="00B92801" w:rsidRPr="001A4689" w:rsidRDefault="00B92801" w:rsidP="0081714D">
      <w:pPr>
        <w:spacing w:after="0"/>
        <w:ind w:firstLine="709"/>
        <w:jc w:val="both"/>
        <w:outlineLvl w:val="0"/>
        <w:rPr>
          <w:rFonts w:ascii="Times New Roman" w:hAnsi="Times New Roman" w:cs="Times New Roman"/>
          <w:b/>
          <w:iCs/>
          <w:sz w:val="28"/>
          <w:szCs w:val="28"/>
        </w:rPr>
      </w:pPr>
      <w:r w:rsidRPr="001A4689">
        <w:rPr>
          <w:rFonts w:ascii="Times New Roman" w:hAnsi="Times New Roman" w:cs="Times New Roman"/>
          <w:b/>
          <w:iCs/>
          <w:sz w:val="28"/>
          <w:szCs w:val="28"/>
        </w:rPr>
        <w:t>Романенко</w:t>
      </w:r>
      <w:r w:rsidR="001A4689" w:rsidRPr="001A4689">
        <w:rPr>
          <w:rFonts w:ascii="Times New Roman" w:hAnsi="Times New Roman" w:cs="Times New Roman"/>
          <w:b/>
          <w:iCs/>
          <w:sz w:val="28"/>
          <w:szCs w:val="28"/>
        </w:rPr>
        <w:t xml:space="preserve"> Алексей Александрович</w:t>
      </w:r>
      <w:r w:rsidR="001A4689" w:rsidRPr="001A4689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1A4689" w:rsidRPr="001A46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заместитель Главы городского округа Сызрань - руководитель аппарата Администрации городского округа Сызрань.</w:t>
      </w:r>
    </w:p>
    <w:p w14:paraId="1BA412DA" w14:textId="77777777" w:rsidR="00241764" w:rsidRPr="00241764" w:rsidRDefault="00241764" w:rsidP="0081714D">
      <w:pPr>
        <w:spacing w:after="0"/>
        <w:ind w:firstLine="709"/>
        <w:jc w:val="both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Журкина Татьяна Анатольевна,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</w:t>
      </w:r>
      <w:r w:rsidRPr="002417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аместитель Главы городского округа Сызрань по социальным вопросам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00740453" w14:textId="77777777" w:rsidR="00B92801" w:rsidRDefault="00B92801" w:rsidP="0081714D">
      <w:pPr>
        <w:spacing w:after="0"/>
        <w:ind w:firstLine="709"/>
        <w:jc w:val="both"/>
        <w:outlineLvl w:val="0"/>
        <w:rPr>
          <w:rFonts w:ascii="Times New Roman" w:hAnsi="Times New Roman" w:cs="Times New Roman"/>
          <w:color w:val="3E3E3F"/>
          <w:sz w:val="28"/>
          <w:szCs w:val="28"/>
        </w:rPr>
      </w:pPr>
      <w:proofErr w:type="spellStart"/>
      <w:r w:rsidRPr="001A4689">
        <w:rPr>
          <w:rFonts w:ascii="Times New Roman" w:hAnsi="Times New Roman" w:cs="Times New Roman"/>
          <w:b/>
          <w:iCs/>
          <w:sz w:val="28"/>
          <w:szCs w:val="28"/>
        </w:rPr>
        <w:t>Дидык</w:t>
      </w:r>
      <w:proofErr w:type="spellEnd"/>
      <w:r w:rsidR="001A4689" w:rsidRPr="001A4689">
        <w:rPr>
          <w:rFonts w:ascii="Times New Roman" w:hAnsi="Times New Roman" w:cs="Times New Roman"/>
          <w:b/>
          <w:iCs/>
          <w:sz w:val="28"/>
          <w:szCs w:val="28"/>
        </w:rPr>
        <w:t xml:space="preserve"> Ольга В</w:t>
      </w:r>
      <w:r w:rsidR="00A266F8">
        <w:rPr>
          <w:rFonts w:ascii="Times New Roman" w:hAnsi="Times New Roman" w:cs="Times New Roman"/>
          <w:b/>
          <w:iCs/>
          <w:sz w:val="28"/>
          <w:szCs w:val="28"/>
        </w:rPr>
        <w:t>итальевна</w:t>
      </w:r>
      <w:r w:rsidR="001A4689" w:rsidRPr="001A4689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1A4689" w:rsidRPr="001A4689">
        <w:rPr>
          <w:rFonts w:ascii="Times New Roman" w:hAnsi="Times New Roman" w:cs="Times New Roman"/>
          <w:color w:val="3E3E3F"/>
          <w:sz w:val="28"/>
          <w:szCs w:val="28"/>
        </w:rPr>
        <w:t>руководитель Управл</w:t>
      </w:r>
      <w:r w:rsidR="00BD3F99">
        <w:rPr>
          <w:rFonts w:ascii="Times New Roman" w:hAnsi="Times New Roman" w:cs="Times New Roman"/>
          <w:color w:val="3E3E3F"/>
          <w:sz w:val="28"/>
          <w:szCs w:val="28"/>
        </w:rPr>
        <w:t>ения культуры Администрации городского округа</w:t>
      </w:r>
      <w:r w:rsidR="001A4689" w:rsidRPr="001A4689">
        <w:rPr>
          <w:rFonts w:ascii="Times New Roman" w:hAnsi="Times New Roman" w:cs="Times New Roman"/>
          <w:color w:val="3E3E3F"/>
          <w:sz w:val="28"/>
          <w:szCs w:val="28"/>
        </w:rPr>
        <w:t xml:space="preserve"> Сызрань</w:t>
      </w:r>
      <w:r w:rsidR="001A4689">
        <w:rPr>
          <w:rFonts w:ascii="Times New Roman" w:hAnsi="Times New Roman" w:cs="Times New Roman"/>
          <w:color w:val="3E3E3F"/>
          <w:sz w:val="28"/>
          <w:szCs w:val="28"/>
        </w:rPr>
        <w:t>.</w:t>
      </w:r>
    </w:p>
    <w:p w14:paraId="7DD6906E" w14:textId="77777777" w:rsidR="00517351" w:rsidRPr="001A4689" w:rsidRDefault="00517351" w:rsidP="0081714D">
      <w:pPr>
        <w:spacing w:after="0"/>
        <w:ind w:firstLine="709"/>
        <w:jc w:val="both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241764">
        <w:rPr>
          <w:rFonts w:ascii="Times New Roman" w:hAnsi="Times New Roman" w:cs="Times New Roman"/>
          <w:b/>
          <w:bCs/>
          <w:color w:val="3E3E3F"/>
          <w:sz w:val="28"/>
          <w:szCs w:val="28"/>
        </w:rPr>
        <w:t>Митко</w:t>
      </w:r>
      <w:proofErr w:type="spellEnd"/>
      <w:r w:rsidRPr="00241764">
        <w:rPr>
          <w:rFonts w:ascii="Times New Roman" w:hAnsi="Times New Roman" w:cs="Times New Roman"/>
          <w:b/>
          <w:bCs/>
          <w:color w:val="3E3E3F"/>
          <w:sz w:val="28"/>
          <w:szCs w:val="28"/>
        </w:rPr>
        <w:t xml:space="preserve"> Сергей Викторович</w:t>
      </w:r>
      <w:r>
        <w:rPr>
          <w:rFonts w:ascii="Times New Roman" w:hAnsi="Times New Roman" w:cs="Times New Roman"/>
          <w:color w:val="3E3E3F"/>
          <w:sz w:val="28"/>
          <w:szCs w:val="28"/>
        </w:rPr>
        <w:t xml:space="preserve">, Председатель </w:t>
      </w:r>
      <w:r w:rsidR="00241764">
        <w:rPr>
          <w:rFonts w:ascii="Times New Roman" w:hAnsi="Times New Roman" w:cs="Times New Roman"/>
          <w:color w:val="3E3E3F"/>
          <w:sz w:val="28"/>
          <w:szCs w:val="28"/>
        </w:rPr>
        <w:t xml:space="preserve">Думы </w:t>
      </w:r>
      <w:r w:rsidR="00241764" w:rsidRPr="001A46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городского округа</w:t>
      </w:r>
      <w:r w:rsidR="00241764">
        <w:rPr>
          <w:rFonts w:ascii="Times New Roman" w:hAnsi="Times New Roman" w:cs="Times New Roman"/>
          <w:color w:val="3E3E3F"/>
          <w:sz w:val="28"/>
          <w:szCs w:val="28"/>
        </w:rPr>
        <w:t xml:space="preserve"> Сызрань.</w:t>
      </w:r>
    </w:p>
    <w:p w14:paraId="2B6FD994" w14:textId="77777777" w:rsidR="00B92801" w:rsidRDefault="00B92801" w:rsidP="0081714D">
      <w:pPr>
        <w:spacing w:after="0"/>
        <w:ind w:firstLine="709"/>
        <w:jc w:val="both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517351">
        <w:rPr>
          <w:rFonts w:ascii="Times New Roman" w:hAnsi="Times New Roman" w:cs="Times New Roman"/>
          <w:b/>
          <w:iCs/>
          <w:sz w:val="28"/>
          <w:szCs w:val="28"/>
        </w:rPr>
        <w:t>Романова</w:t>
      </w:r>
      <w:r w:rsidR="0020083B" w:rsidRPr="00517351">
        <w:rPr>
          <w:rFonts w:ascii="Times New Roman" w:hAnsi="Times New Roman" w:cs="Times New Roman"/>
          <w:b/>
          <w:iCs/>
          <w:sz w:val="28"/>
          <w:szCs w:val="28"/>
        </w:rPr>
        <w:t xml:space="preserve"> Галина Алексеевна</w:t>
      </w:r>
      <w:r w:rsidR="0020083B" w:rsidRPr="00517351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C844A5" w:rsidRPr="00517351">
        <w:rPr>
          <w:rFonts w:ascii="Times New Roman" w:hAnsi="Times New Roman" w:cs="Times New Roman"/>
          <w:bCs/>
          <w:iCs/>
          <w:sz w:val="28"/>
          <w:szCs w:val="28"/>
        </w:rPr>
        <w:t>канд</w:t>
      </w:r>
      <w:r w:rsidR="001F068B" w:rsidRPr="00517351">
        <w:rPr>
          <w:rFonts w:ascii="Times New Roman" w:hAnsi="Times New Roman" w:cs="Times New Roman"/>
          <w:bCs/>
          <w:iCs/>
          <w:sz w:val="28"/>
          <w:szCs w:val="28"/>
        </w:rPr>
        <w:t>идат</w:t>
      </w:r>
      <w:r w:rsidR="00C844A5" w:rsidRPr="00517351">
        <w:rPr>
          <w:rFonts w:ascii="Times New Roman" w:hAnsi="Times New Roman" w:cs="Times New Roman"/>
          <w:bCs/>
          <w:iCs/>
          <w:sz w:val="28"/>
          <w:szCs w:val="28"/>
        </w:rPr>
        <w:t xml:space="preserve"> исторических наук, доцент, Пре</w:t>
      </w:r>
      <w:r w:rsidR="00BD3F99" w:rsidRPr="00517351">
        <w:rPr>
          <w:rFonts w:ascii="Times New Roman" w:hAnsi="Times New Roman" w:cs="Times New Roman"/>
          <w:bCs/>
          <w:iCs/>
          <w:sz w:val="28"/>
          <w:szCs w:val="28"/>
        </w:rPr>
        <w:t>дседатель Общественной палаты городского округа</w:t>
      </w:r>
      <w:r w:rsidR="00C844A5" w:rsidRPr="00517351">
        <w:rPr>
          <w:rFonts w:ascii="Times New Roman" w:hAnsi="Times New Roman" w:cs="Times New Roman"/>
          <w:bCs/>
          <w:iCs/>
          <w:sz w:val="28"/>
          <w:szCs w:val="28"/>
        </w:rPr>
        <w:t xml:space="preserve"> Сызран</w:t>
      </w:r>
      <w:r w:rsidR="00BD3F99" w:rsidRPr="00517351">
        <w:rPr>
          <w:rFonts w:ascii="Times New Roman" w:hAnsi="Times New Roman" w:cs="Times New Roman"/>
          <w:bCs/>
          <w:iCs/>
          <w:sz w:val="28"/>
          <w:szCs w:val="28"/>
        </w:rPr>
        <w:t>ь</w:t>
      </w:r>
      <w:r w:rsidR="001A4689" w:rsidRPr="00517351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7CFACD51" w14:textId="77777777" w:rsidR="0031673A" w:rsidRPr="00420EA9" w:rsidRDefault="0031673A" w:rsidP="0081714D">
      <w:pPr>
        <w:spacing w:after="0"/>
        <w:ind w:firstLine="709"/>
        <w:jc w:val="both"/>
        <w:outlineLvl w:val="0"/>
        <w:rPr>
          <w:rFonts w:ascii="Times New Roman" w:hAnsi="Times New Roman" w:cs="Times New Roman"/>
          <w:bCs/>
          <w:i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Макаров Александр </w:t>
      </w:r>
      <w:r w:rsidRPr="00893A0F">
        <w:rPr>
          <w:rFonts w:ascii="Times New Roman" w:hAnsi="Times New Roman" w:cs="Times New Roman"/>
          <w:b/>
          <w:iCs/>
          <w:sz w:val="28"/>
          <w:szCs w:val="28"/>
        </w:rPr>
        <w:t>Михайлович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893A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генеральный директор ООО «Ритм», сопредседатель церковно-исторического совета Сызранской епархии, учредитель галереи «Наследие» и «Союза художников Сызрани».</w:t>
      </w:r>
    </w:p>
    <w:p w14:paraId="3CA3925D" w14:textId="77777777" w:rsidR="00B92801" w:rsidRPr="001A4689" w:rsidRDefault="00B92801" w:rsidP="0081714D">
      <w:pPr>
        <w:spacing w:after="0"/>
        <w:ind w:firstLine="709"/>
        <w:jc w:val="both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1A4689">
        <w:rPr>
          <w:rFonts w:ascii="Times New Roman" w:hAnsi="Times New Roman" w:cs="Times New Roman"/>
          <w:b/>
          <w:iCs/>
          <w:sz w:val="28"/>
          <w:szCs w:val="28"/>
        </w:rPr>
        <w:t>Питьева</w:t>
      </w:r>
      <w:proofErr w:type="spellEnd"/>
      <w:r w:rsidR="001A4689" w:rsidRPr="001A4689">
        <w:rPr>
          <w:rFonts w:ascii="Times New Roman" w:hAnsi="Times New Roman" w:cs="Times New Roman"/>
          <w:b/>
          <w:iCs/>
          <w:sz w:val="28"/>
          <w:szCs w:val="28"/>
        </w:rPr>
        <w:t xml:space="preserve"> Марина Валентиновна</w:t>
      </w:r>
      <w:r w:rsidR="001A4689" w:rsidRPr="001A4689">
        <w:rPr>
          <w:rFonts w:ascii="Times New Roman" w:hAnsi="Times New Roman" w:cs="Times New Roman"/>
          <w:bCs/>
          <w:iCs/>
          <w:sz w:val="28"/>
          <w:szCs w:val="28"/>
        </w:rPr>
        <w:t>, директор МБУ «Краеведческий музей г.о. Сызрань»</w:t>
      </w:r>
      <w:r w:rsidR="001A468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6A32D006" w14:textId="4483FD54" w:rsidR="00B92801" w:rsidRDefault="00B92801" w:rsidP="008171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9A4700" w14:textId="77777777" w:rsidR="00596182" w:rsidRDefault="00596182" w:rsidP="008171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98DDCE" w14:textId="6781E68D" w:rsidR="00596182" w:rsidRDefault="00596182" w:rsidP="008171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637901" w14:textId="77777777" w:rsidR="00B92801" w:rsidRPr="0081714D" w:rsidRDefault="00B92801" w:rsidP="0081714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1714D">
        <w:rPr>
          <w:rFonts w:ascii="Times New Roman" w:hAnsi="Times New Roman" w:cs="Times New Roman"/>
          <w:sz w:val="32"/>
          <w:szCs w:val="32"/>
        </w:rPr>
        <w:lastRenderedPageBreak/>
        <w:t>Секция</w:t>
      </w:r>
      <w:r w:rsidR="00C844A5" w:rsidRPr="0081714D">
        <w:rPr>
          <w:rFonts w:ascii="Times New Roman" w:hAnsi="Times New Roman" w:cs="Times New Roman"/>
          <w:sz w:val="32"/>
          <w:szCs w:val="32"/>
        </w:rPr>
        <w:t xml:space="preserve"> 1</w:t>
      </w:r>
      <w:r w:rsidR="00420EA9" w:rsidRPr="0081714D">
        <w:rPr>
          <w:rFonts w:ascii="Times New Roman" w:hAnsi="Times New Roman" w:cs="Times New Roman"/>
          <w:sz w:val="32"/>
          <w:szCs w:val="32"/>
        </w:rPr>
        <w:t>.</w:t>
      </w:r>
      <w:r w:rsidR="0081714D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525FAC0" w14:textId="77777777" w:rsidR="00420EA9" w:rsidRPr="00836810" w:rsidRDefault="00420EA9" w:rsidP="00836810">
      <w:pPr>
        <w:pStyle w:val="a5"/>
        <w:spacing w:after="120"/>
        <w:ind w:left="788"/>
        <w:jc w:val="center"/>
        <w:rPr>
          <w:b/>
          <w:sz w:val="28"/>
          <w:szCs w:val="28"/>
        </w:rPr>
      </w:pPr>
      <w:r w:rsidRPr="00836810">
        <w:rPr>
          <w:b/>
          <w:sz w:val="28"/>
          <w:szCs w:val="28"/>
        </w:rPr>
        <w:t>Краеведческие аспекты истории и современного развития г. Сызрани и прилегающих административно-территориальных образований</w:t>
      </w:r>
    </w:p>
    <w:p w14:paraId="6D1153FD" w14:textId="77777777" w:rsidR="00F829ED" w:rsidRPr="0081714D" w:rsidRDefault="00F829ED" w:rsidP="008171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1714D">
        <w:rPr>
          <w:rFonts w:ascii="Times New Roman" w:hAnsi="Times New Roman" w:cs="Times New Roman"/>
          <w:sz w:val="32"/>
          <w:szCs w:val="32"/>
        </w:rPr>
        <w:t>Секция 2.</w:t>
      </w:r>
    </w:p>
    <w:p w14:paraId="4CD0129C" w14:textId="77777777" w:rsidR="00F829ED" w:rsidRPr="0081714D" w:rsidRDefault="00F829ED" w:rsidP="0081714D">
      <w:pPr>
        <w:pStyle w:val="a5"/>
        <w:spacing w:line="276" w:lineRule="auto"/>
        <w:ind w:left="786" w:firstLine="709"/>
        <w:jc w:val="center"/>
        <w:rPr>
          <w:b/>
          <w:sz w:val="28"/>
          <w:szCs w:val="28"/>
        </w:rPr>
      </w:pPr>
      <w:r w:rsidRPr="0081714D">
        <w:rPr>
          <w:b/>
          <w:sz w:val="28"/>
          <w:szCs w:val="28"/>
        </w:rPr>
        <w:t>Сызрань в биографии людей: исторические судьбы и повседневность.</w:t>
      </w:r>
    </w:p>
    <w:p w14:paraId="6566D4B2" w14:textId="77777777" w:rsidR="00F829ED" w:rsidRPr="0081714D" w:rsidRDefault="00F829ED" w:rsidP="0081714D">
      <w:pPr>
        <w:pStyle w:val="a5"/>
        <w:ind w:left="786"/>
        <w:jc w:val="center"/>
        <w:rPr>
          <w:b/>
          <w:sz w:val="32"/>
          <w:szCs w:val="32"/>
        </w:rPr>
      </w:pPr>
    </w:p>
    <w:p w14:paraId="34FA8B54" w14:textId="466A3100" w:rsidR="001A072F" w:rsidRPr="0081714D" w:rsidRDefault="001A072F" w:rsidP="00836810">
      <w:pPr>
        <w:pStyle w:val="a5"/>
        <w:ind w:left="0"/>
        <w:jc w:val="center"/>
        <w:rPr>
          <w:i/>
          <w:sz w:val="28"/>
          <w:szCs w:val="28"/>
        </w:rPr>
      </w:pPr>
      <w:r w:rsidRPr="0081714D">
        <w:rPr>
          <w:i/>
          <w:sz w:val="28"/>
          <w:szCs w:val="28"/>
        </w:rPr>
        <w:t>Сессия 1</w:t>
      </w:r>
      <w:r w:rsidR="00101A6E" w:rsidRPr="0081714D">
        <w:rPr>
          <w:i/>
          <w:sz w:val="28"/>
          <w:szCs w:val="28"/>
        </w:rPr>
        <w:t xml:space="preserve"> </w:t>
      </w:r>
    </w:p>
    <w:p w14:paraId="0ABFE71E" w14:textId="77777777" w:rsidR="00B92801" w:rsidRDefault="00B92801" w:rsidP="0083681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>Модератор:</w:t>
      </w:r>
      <w:r w:rsidR="001F068B" w:rsidRPr="008171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1B5F" w:rsidRPr="0081714D">
        <w:rPr>
          <w:rFonts w:ascii="Times New Roman" w:hAnsi="Times New Roman" w:cs="Times New Roman"/>
          <w:i/>
          <w:iCs/>
          <w:sz w:val="28"/>
          <w:szCs w:val="28"/>
        </w:rPr>
        <w:t>Куракина Лидия Михайловна</w:t>
      </w:r>
    </w:p>
    <w:p w14:paraId="7F1215F4" w14:textId="77777777" w:rsidR="0081714D" w:rsidRPr="0081714D" w:rsidRDefault="0081714D" w:rsidP="008171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E12A59" w14:textId="77777777" w:rsidR="004F036A" w:rsidRPr="0081714D" w:rsidRDefault="004F036A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ja-JP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 xml:space="preserve">Игумен Агафангел (Кузнецов Александр Александрович), </w:t>
      </w:r>
      <w:r w:rsidRPr="0081714D">
        <w:rPr>
          <w:rFonts w:ascii="Times New Roman" w:hAnsi="Times New Roman" w:cs="Times New Roman"/>
          <w:sz w:val="28"/>
          <w:szCs w:val="28"/>
        </w:rPr>
        <w:t xml:space="preserve">наместник Вознесенского мужского монастыря города Сызрани Сызранской Епархии РПЦ (Московский Патриархат).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 xml:space="preserve">Связанные одной нитью: Вознесенский мужской монастырь в истории России и Сызрани в начале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val="en-US" w:eastAsia="ja-JP"/>
        </w:rPr>
        <w:t>XX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 xml:space="preserve"> века.</w:t>
      </w:r>
    </w:p>
    <w:p w14:paraId="20228A26" w14:textId="77777777" w:rsidR="00F76E30" w:rsidRDefault="009951AA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 xml:space="preserve">Игумен Марк (Алексеев Михаил Георгиевич), </w:t>
      </w:r>
      <w:r w:rsidRPr="0081714D">
        <w:rPr>
          <w:rFonts w:ascii="Times New Roman" w:hAnsi="Times New Roman" w:cs="Times New Roman"/>
          <w:sz w:val="28"/>
          <w:szCs w:val="28"/>
        </w:rPr>
        <w:t xml:space="preserve">настоятель храма в честь иконы Божией Матери «Феодоровская» </w:t>
      </w:r>
      <w:proofErr w:type="spellStart"/>
      <w:r w:rsidRPr="0081714D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81714D">
        <w:rPr>
          <w:rFonts w:ascii="Times New Roman" w:hAnsi="Times New Roman" w:cs="Times New Roman"/>
          <w:sz w:val="28"/>
          <w:szCs w:val="28"/>
        </w:rPr>
        <w:t xml:space="preserve">. Сызрань, председатель Церковно-исторического совета Сызранской епархии. </w:t>
      </w:r>
      <w:r w:rsidR="00F76E30" w:rsidRPr="0081714D">
        <w:rPr>
          <w:rFonts w:ascii="Times New Roman" w:hAnsi="Times New Roman" w:cs="Times New Roman"/>
          <w:b/>
          <w:i/>
          <w:sz w:val="28"/>
          <w:szCs w:val="28"/>
        </w:rPr>
        <w:t>«Всё начинается с семьи</w:t>
      </w:r>
      <w:r w:rsidR="00192EC8" w:rsidRPr="0081714D">
        <w:rPr>
          <w:rFonts w:ascii="Times New Roman" w:hAnsi="Times New Roman" w:cs="Times New Roman"/>
          <w:b/>
          <w:i/>
          <w:sz w:val="28"/>
          <w:szCs w:val="28"/>
        </w:rPr>
        <w:t>: воспоминания игумена Марка</w:t>
      </w:r>
      <w:r w:rsidR="00F76E30" w:rsidRPr="0081714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681AAA58" w14:textId="77777777" w:rsidR="0081714D" w:rsidRPr="0081714D" w:rsidRDefault="0081714D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ja-JP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Мочалова Елена Георгиевна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кандидат политических наук, доцент, менеджер по связям с общественностью ЦБ им. Е. И. Аркадьева, МБУ «Централизованная библиотечная система городского округа Сызрань».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>Памятники Сызрани, посвященные Великой Отечественной войне.</w:t>
      </w:r>
    </w:p>
    <w:p w14:paraId="6205EA4D" w14:textId="77777777" w:rsidR="004F036A" w:rsidRPr="0081714D" w:rsidRDefault="004F036A" w:rsidP="00992DF1">
      <w:pPr>
        <w:spacing w:afterLines="120" w:after="288"/>
        <w:ind w:firstLine="709"/>
        <w:jc w:val="both"/>
        <w:rPr>
          <w:rFonts w:ascii="Times New Roman" w:eastAsia="MS Mincho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>Артемьева Наталия Михайловна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преподаватель, </w:t>
      </w:r>
      <w:proofErr w:type="spellStart"/>
      <w:r w:rsidRPr="0081714D">
        <w:rPr>
          <w:rFonts w:ascii="Times New Roman" w:hAnsi="Times New Roman" w:cs="Times New Roman"/>
          <w:b/>
          <w:sz w:val="28"/>
          <w:szCs w:val="28"/>
        </w:rPr>
        <w:t>Верясова</w:t>
      </w:r>
      <w:proofErr w:type="spellEnd"/>
      <w:r w:rsidRPr="0081714D">
        <w:rPr>
          <w:rFonts w:ascii="Times New Roman" w:hAnsi="Times New Roman" w:cs="Times New Roman"/>
          <w:b/>
          <w:sz w:val="28"/>
          <w:szCs w:val="28"/>
        </w:rPr>
        <w:t xml:space="preserve"> Марина Васильевна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студент, </w:t>
      </w:r>
      <w:proofErr w:type="spellStart"/>
      <w:r w:rsidRPr="0081714D">
        <w:rPr>
          <w:rFonts w:ascii="Times New Roman" w:hAnsi="Times New Roman" w:cs="Times New Roman"/>
          <w:b/>
          <w:sz w:val="28"/>
          <w:szCs w:val="28"/>
        </w:rPr>
        <w:t>Имамова</w:t>
      </w:r>
      <w:proofErr w:type="spellEnd"/>
      <w:r w:rsidRPr="0081714D">
        <w:rPr>
          <w:rFonts w:ascii="Times New Roman" w:hAnsi="Times New Roman" w:cs="Times New Roman"/>
          <w:b/>
          <w:sz w:val="28"/>
          <w:szCs w:val="28"/>
        </w:rPr>
        <w:t xml:space="preserve"> Виктория Михайловна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студент, «Сызранский медико-гуманитарный колледж». </w:t>
      </w:r>
      <w:r w:rsidRPr="0081714D">
        <w:rPr>
          <w:rFonts w:ascii="Times New Roman" w:eastAsia="MS Mincho" w:hAnsi="Times New Roman" w:cs="Times New Roman"/>
          <w:b/>
          <w:i/>
          <w:sz w:val="28"/>
          <w:szCs w:val="28"/>
        </w:rPr>
        <w:t>Иевлев В.В. – основоположник традиций Сызранского медицинского колледжа.</w:t>
      </w:r>
    </w:p>
    <w:p w14:paraId="17FA813D" w14:textId="77777777" w:rsidR="004F036A" w:rsidRPr="0081714D" w:rsidRDefault="004F036A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 xml:space="preserve">Косицына Алла Петровна, </w:t>
      </w:r>
      <w:r w:rsidRPr="0081714D">
        <w:rPr>
          <w:rFonts w:ascii="Times New Roman" w:hAnsi="Times New Roman" w:cs="Times New Roman"/>
          <w:sz w:val="28"/>
          <w:szCs w:val="28"/>
        </w:rPr>
        <w:t>директор,</w:t>
      </w:r>
      <w:r w:rsidRPr="008171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14D">
        <w:rPr>
          <w:rFonts w:ascii="Times New Roman" w:hAnsi="Times New Roman" w:cs="Times New Roman"/>
          <w:sz w:val="28"/>
          <w:szCs w:val="28"/>
        </w:rPr>
        <w:t xml:space="preserve">Сызранский филиал Государственное бюджетное учреждение Самарской области «Центральный государственный архив Самарской области».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Благотворительная деятельность Сызранского Сретенского женского общительного монастыря в период военных действий в последней трети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val="en-US"/>
        </w:rPr>
        <w:t>XIX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 – начале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val="en-US"/>
        </w:rPr>
        <w:t>XX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 веков.</w:t>
      </w:r>
    </w:p>
    <w:p w14:paraId="003CBEE8" w14:textId="77777777" w:rsidR="00200F65" w:rsidRPr="0081714D" w:rsidRDefault="00200F65" w:rsidP="00992DF1">
      <w:pPr>
        <w:widowControl w:val="0"/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Hlk224132027"/>
      <w:bookmarkStart w:id="1" w:name="_Hlk224131983"/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 xml:space="preserve">Арутюнян Астхик </w:t>
      </w:r>
      <w:proofErr w:type="spellStart"/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>Артаваздовна</w:t>
      </w:r>
      <w:proofErr w:type="spellEnd"/>
      <w:r w:rsidRPr="0081714D">
        <w:rPr>
          <w:rFonts w:ascii="Times New Roman" w:eastAsia="Times New Roman" w:hAnsi="Times New Roman" w:cs="Times New Roman"/>
          <w:sz w:val="28"/>
          <w:szCs w:val="28"/>
        </w:rPr>
        <w:t>, преподаватель</w:t>
      </w:r>
      <w:bookmarkEnd w:id="0"/>
      <w:r w:rsidRPr="0081714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1714D">
        <w:rPr>
          <w:rFonts w:ascii="Times New Roman" w:hAnsi="Times New Roman" w:cs="Times New Roman"/>
          <w:b/>
          <w:bCs/>
          <w:sz w:val="28"/>
          <w:szCs w:val="28"/>
        </w:rPr>
        <w:t>Ларюшкина Надежда Евгеньевна</w:t>
      </w:r>
      <w:r w:rsidRPr="0081714D">
        <w:rPr>
          <w:rFonts w:ascii="Times New Roman" w:hAnsi="Times New Roman" w:cs="Times New Roman"/>
          <w:sz w:val="28"/>
          <w:szCs w:val="28"/>
        </w:rPr>
        <w:t>, доцент кафедры «Общетеоретические дисциплины»,</w:t>
      </w:r>
      <w:bookmarkStart w:id="2" w:name="_Hlk224132038"/>
      <w:r w:rsidRPr="008171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>Кемайкин</w:t>
      </w:r>
      <w:proofErr w:type="spellEnd"/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 xml:space="preserve"> Артём Евгеньевич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>, студент</w:t>
      </w:r>
      <w:r w:rsidR="00F76E3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76E3F" w:rsidRPr="00F76E3F">
        <w:rPr>
          <w:rFonts w:ascii="Times New Roman" w:eastAsia="Times New Roman" w:hAnsi="Times New Roman" w:cs="Times New Roman"/>
          <w:b/>
          <w:sz w:val="28"/>
          <w:szCs w:val="28"/>
        </w:rPr>
        <w:t>Володин Владислав Игоревич</w:t>
      </w:r>
      <w:r w:rsidR="00F76E3F">
        <w:rPr>
          <w:rFonts w:ascii="Times New Roman" w:eastAsia="Times New Roman" w:hAnsi="Times New Roman" w:cs="Times New Roman"/>
          <w:sz w:val="28"/>
          <w:szCs w:val="28"/>
        </w:rPr>
        <w:t>, студент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bookmarkEnd w:id="1"/>
      <w:bookmarkEnd w:id="2"/>
      <w:r w:rsidRPr="0081714D">
        <w:rPr>
          <w:rFonts w:ascii="Times New Roman" w:hAnsi="Times New Roman" w:cs="Times New Roman"/>
          <w:b/>
          <w:i/>
          <w:sz w:val="28"/>
          <w:szCs w:val="28"/>
        </w:rPr>
        <w:t>Диалог эпох в цифре: нейросети как инструмент сохранения исторических фасадов города Сызрани при обновлении городской застройки.</w:t>
      </w:r>
    </w:p>
    <w:p w14:paraId="3574712C" w14:textId="77777777" w:rsidR="00200F65" w:rsidRPr="0081714D" w:rsidRDefault="00200F65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1714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Лахмистрова</w:t>
      </w:r>
      <w:proofErr w:type="spellEnd"/>
      <w:r w:rsidRPr="0081714D">
        <w:rPr>
          <w:rFonts w:ascii="Times New Roman" w:eastAsia="Calibri" w:hAnsi="Times New Roman" w:cs="Times New Roman"/>
          <w:b/>
          <w:sz w:val="28"/>
          <w:szCs w:val="28"/>
        </w:rPr>
        <w:t xml:space="preserve"> Марина Алексеевна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главный специалист, </w:t>
      </w:r>
      <w:r w:rsidRPr="0081714D">
        <w:rPr>
          <w:rFonts w:ascii="Times New Roman" w:eastAsia="Calibri" w:hAnsi="Times New Roman" w:cs="Times New Roman"/>
          <w:sz w:val="28"/>
          <w:szCs w:val="28"/>
        </w:rPr>
        <w:t xml:space="preserve">Сызранский филиал ГБУСО «Центральный государственный архив Самарской области».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От торгово-промышленной усадьбы купца И.С. Гусева до Сызранского гвоздильно-проволочного завода. </w:t>
      </w:r>
    </w:p>
    <w:p w14:paraId="4F2662E0" w14:textId="77777777" w:rsidR="004F036A" w:rsidRPr="0081714D" w:rsidRDefault="004F036A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Ларюшкина Надежда Евгеньевна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доцент кафедры «Общетеоретические дисциплины», </w:t>
      </w:r>
      <w:proofErr w:type="spellStart"/>
      <w:r w:rsidRPr="0081714D">
        <w:rPr>
          <w:rFonts w:ascii="Times New Roman" w:hAnsi="Times New Roman" w:cs="Times New Roman"/>
          <w:b/>
          <w:bCs/>
          <w:sz w:val="28"/>
          <w:szCs w:val="28"/>
        </w:rPr>
        <w:t>Садова</w:t>
      </w:r>
      <w:proofErr w:type="spellEnd"/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 Кристина Владимировна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старший преподаватель кафедры «Информатика и системы управления», </w:t>
      </w:r>
      <w:proofErr w:type="spellStart"/>
      <w:r w:rsidRPr="0081714D">
        <w:rPr>
          <w:rFonts w:ascii="Times New Roman" w:hAnsi="Times New Roman" w:cs="Times New Roman"/>
          <w:b/>
          <w:bCs/>
          <w:sz w:val="28"/>
          <w:szCs w:val="28"/>
        </w:rPr>
        <w:t>Садова</w:t>
      </w:r>
      <w:proofErr w:type="spellEnd"/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 Дарья Владимировна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студент направления подготовки 09.03.01 «Информатика и вычислительная техника», филиал ФГБОУ ВО «СамГТУ» в г. Сызрани. </w:t>
      </w:r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«Тимофей Владимирович Садов. Жизнь как служение Родине».</w:t>
      </w:r>
    </w:p>
    <w:p w14:paraId="0EAC14F4" w14:textId="77777777" w:rsidR="00F829ED" w:rsidRPr="0081714D" w:rsidRDefault="00F829ED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3" w:name="_Hlk224132069"/>
      <w:r w:rsidRPr="0081714D">
        <w:rPr>
          <w:rFonts w:ascii="Times New Roman" w:hAnsi="Times New Roman" w:cs="Times New Roman"/>
          <w:b/>
          <w:sz w:val="28"/>
          <w:szCs w:val="28"/>
        </w:rPr>
        <w:t>Ильин Алексей Владимирович</w:t>
      </w:r>
      <w:r w:rsidRPr="0081714D">
        <w:rPr>
          <w:rFonts w:ascii="Times New Roman" w:hAnsi="Times New Roman" w:cs="Times New Roman"/>
          <w:sz w:val="28"/>
          <w:szCs w:val="28"/>
        </w:rPr>
        <w:t xml:space="preserve">, учитель истории и обществознания, </w:t>
      </w:r>
      <w:proofErr w:type="spellStart"/>
      <w:r w:rsidRPr="0081714D">
        <w:rPr>
          <w:rFonts w:ascii="Times New Roman" w:hAnsi="Times New Roman" w:cs="Times New Roman"/>
          <w:b/>
          <w:sz w:val="28"/>
          <w:szCs w:val="28"/>
        </w:rPr>
        <w:t>Петросьянц</w:t>
      </w:r>
      <w:proofErr w:type="spellEnd"/>
      <w:r w:rsidRPr="0081714D">
        <w:rPr>
          <w:rFonts w:ascii="Times New Roman" w:hAnsi="Times New Roman" w:cs="Times New Roman"/>
          <w:b/>
          <w:sz w:val="28"/>
          <w:szCs w:val="28"/>
        </w:rPr>
        <w:t xml:space="preserve"> Полина Андреевна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обучающаяся 8А класса, ГБОУ СОШ № 14 «Центр образования имени кавалера ордена Ленина Н.Ф. Шутова г.о. Сызрань». </w:t>
      </w:r>
      <w:bookmarkEnd w:id="3"/>
      <w:r w:rsidRPr="0081714D">
        <w:rPr>
          <w:rFonts w:ascii="Times New Roman" w:hAnsi="Times New Roman" w:cs="Times New Roman"/>
          <w:b/>
          <w:i/>
          <w:sz w:val="28"/>
          <w:szCs w:val="28"/>
        </w:rPr>
        <w:t>«В галошах по Сызрани»: наш выдающийся земляк А.И. Островский.</w:t>
      </w:r>
    </w:p>
    <w:p w14:paraId="7AAC857E" w14:textId="123CE0AD" w:rsidR="00200F65" w:rsidRPr="0081714D" w:rsidRDefault="00200F65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sz w:val="28"/>
          <w:szCs w:val="28"/>
          <w:lang w:eastAsia="ja-JP"/>
        </w:rPr>
      </w:pPr>
      <w:r w:rsidRPr="0081714D">
        <w:rPr>
          <w:rFonts w:ascii="Times New Roman" w:hAnsi="Times New Roman" w:cs="Times New Roman"/>
          <w:b/>
          <w:sz w:val="28"/>
          <w:szCs w:val="28"/>
          <w:lang w:eastAsia="ja-JP"/>
        </w:rPr>
        <w:t xml:space="preserve">Пошехонова Мария Сергеевна, 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зам директора по науке ГБУК 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>«Самарская областная универсальная научная библиотека», г. Самара</w:t>
      </w:r>
      <w:r w:rsidR="00596182">
        <w:rPr>
          <w:rFonts w:ascii="Times New Roman" w:hAnsi="Times New Roman" w:cs="Times New Roman"/>
          <w:sz w:val="28"/>
          <w:szCs w:val="28"/>
          <w:lang w:eastAsia="ja-JP"/>
        </w:rPr>
        <w:t xml:space="preserve">.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 xml:space="preserve">История основания  поселка </w:t>
      </w:r>
      <w:proofErr w:type="spellStart"/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>Биринск</w:t>
      </w:r>
      <w:proofErr w:type="spellEnd"/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 xml:space="preserve"> через призму Столыпинской аграрной реформы в России.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  </w:t>
      </w:r>
    </w:p>
    <w:p w14:paraId="478A1D19" w14:textId="77777777" w:rsidR="004F036A" w:rsidRPr="0081714D" w:rsidRDefault="004F036A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Дьяченко Маргарита Борисовна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краевед-исследователь, г. Сызрань. </w:t>
      </w:r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Почти забытый сызранский топоним – «Пушкинская школа».</w:t>
      </w:r>
    </w:p>
    <w:p w14:paraId="188B1855" w14:textId="77777777" w:rsidR="004569EB" w:rsidRPr="0081714D" w:rsidRDefault="004569EB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>Иванова Анастасия Дмитриевна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, ведущий инженер, ФГБУН Институт молекулярной биологии им. В.А. Энгельгардта Российской академии наук (ИМБ РАН), г. Москва.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 xml:space="preserve">Перипетии судьбы, прошедшей через горнило гражданской войны, </w:t>
      </w:r>
      <w:proofErr w:type="spellStart"/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>Кляровича</w:t>
      </w:r>
      <w:proofErr w:type="spellEnd"/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 xml:space="preserve"> Пантелеймона Максимилиановича.</w:t>
      </w:r>
    </w:p>
    <w:p w14:paraId="2B313CF6" w14:textId="77777777" w:rsidR="004F036A" w:rsidRPr="0081714D" w:rsidRDefault="004F036A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Куракина Лидия Михайловна, </w:t>
      </w:r>
      <w:r w:rsidRPr="0081714D">
        <w:rPr>
          <w:rFonts w:ascii="Times New Roman" w:hAnsi="Times New Roman" w:cs="Times New Roman"/>
          <w:bCs/>
          <w:sz w:val="28"/>
          <w:szCs w:val="28"/>
        </w:rPr>
        <w:t>кандидат философских наук, доцент, заведующий научно-исследовательским отделом,</w:t>
      </w:r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714D">
        <w:rPr>
          <w:rFonts w:ascii="Times New Roman" w:hAnsi="Times New Roman" w:cs="Times New Roman"/>
          <w:sz w:val="28"/>
          <w:szCs w:val="28"/>
        </w:rPr>
        <w:t xml:space="preserve">МБУ «Краеведческий музей г.о. Сызрань».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Герои Советского Союза – уроженцы г. Сызрани.</w:t>
      </w:r>
    </w:p>
    <w:p w14:paraId="367A5516" w14:textId="77777777" w:rsidR="00596182" w:rsidRPr="0081714D" w:rsidRDefault="00596182" w:rsidP="00992DF1">
      <w:pPr>
        <w:pStyle w:val="a5"/>
        <w:spacing w:afterLines="120" w:after="288"/>
        <w:ind w:left="786"/>
        <w:rPr>
          <w:i/>
          <w:sz w:val="28"/>
          <w:szCs w:val="28"/>
        </w:rPr>
      </w:pPr>
    </w:p>
    <w:p w14:paraId="62C12B41" w14:textId="3CA2D3EF" w:rsidR="004C7624" w:rsidRPr="0081714D" w:rsidRDefault="004C7624" w:rsidP="00836810">
      <w:pPr>
        <w:pStyle w:val="a5"/>
        <w:spacing w:after="120"/>
        <w:ind w:left="0"/>
        <w:jc w:val="center"/>
        <w:rPr>
          <w:i/>
          <w:sz w:val="28"/>
          <w:szCs w:val="28"/>
        </w:rPr>
      </w:pPr>
      <w:r w:rsidRPr="0081714D">
        <w:rPr>
          <w:i/>
          <w:sz w:val="28"/>
          <w:szCs w:val="28"/>
        </w:rPr>
        <w:t>Сессия 2</w:t>
      </w:r>
      <w:r w:rsidR="00101A6E" w:rsidRPr="0081714D">
        <w:rPr>
          <w:i/>
          <w:sz w:val="28"/>
          <w:szCs w:val="28"/>
        </w:rPr>
        <w:t xml:space="preserve"> </w:t>
      </w:r>
    </w:p>
    <w:p w14:paraId="27A54524" w14:textId="77777777" w:rsidR="004C7624" w:rsidRDefault="004C7624" w:rsidP="00836810">
      <w:pPr>
        <w:spacing w:after="12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 xml:space="preserve">Модератор: </w:t>
      </w:r>
      <w:r w:rsidRPr="0081714D">
        <w:rPr>
          <w:rFonts w:ascii="Times New Roman" w:hAnsi="Times New Roman" w:cs="Times New Roman"/>
          <w:i/>
          <w:iCs/>
          <w:sz w:val="28"/>
          <w:szCs w:val="28"/>
        </w:rPr>
        <w:t xml:space="preserve">Куракина Лидия Михайловна </w:t>
      </w:r>
    </w:p>
    <w:p w14:paraId="0A5A3878" w14:textId="77777777" w:rsidR="00836810" w:rsidRPr="0081714D" w:rsidRDefault="00836810" w:rsidP="0059618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350486" w14:textId="77777777" w:rsidR="00200F65" w:rsidRPr="0081714D" w:rsidRDefault="00200F65" w:rsidP="00992DF1">
      <w:pPr>
        <w:pStyle w:val="Standard"/>
        <w:spacing w:afterLines="120" w:after="288" w:line="276" w:lineRule="auto"/>
        <w:ind w:firstLine="709"/>
        <w:jc w:val="both"/>
        <w:rPr>
          <w:b/>
          <w:bCs/>
          <w:i/>
          <w:iCs/>
          <w:sz w:val="28"/>
          <w:szCs w:val="28"/>
          <w:lang w:eastAsia="ru-RU"/>
        </w:rPr>
      </w:pPr>
      <w:r w:rsidRPr="0081714D">
        <w:rPr>
          <w:b/>
          <w:sz w:val="28"/>
          <w:szCs w:val="28"/>
        </w:rPr>
        <w:t>Галашина Любовь Викторовна</w:t>
      </w:r>
      <w:r w:rsidRPr="0081714D">
        <w:rPr>
          <w:sz w:val="28"/>
          <w:szCs w:val="28"/>
        </w:rPr>
        <w:t xml:space="preserve">, ТО "Центр народных ремёсел" при художественной галерее А.М. Макарова "Наследие", </w:t>
      </w:r>
      <w:r w:rsidRPr="0081714D">
        <w:rPr>
          <w:sz w:val="28"/>
          <w:szCs w:val="28"/>
          <w:lang w:eastAsia="ru-RU"/>
        </w:rPr>
        <w:t xml:space="preserve">Член Международного союза педагогов-художников, г. Сызрань. </w:t>
      </w:r>
      <w:r w:rsidRPr="0081714D">
        <w:rPr>
          <w:b/>
          <w:bCs/>
          <w:i/>
          <w:iCs/>
          <w:sz w:val="28"/>
          <w:szCs w:val="28"/>
          <w:lang w:eastAsia="ru-RU"/>
        </w:rPr>
        <w:t>Жизненный путь Полынова М.И. - защитника блокадного Ленинграда.</w:t>
      </w:r>
    </w:p>
    <w:p w14:paraId="06FB539D" w14:textId="77777777" w:rsidR="00200F65" w:rsidRPr="0081714D" w:rsidRDefault="00200F65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lastRenderedPageBreak/>
        <w:t>Белецких Светлана Яковлевна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учитель, ГБОУ ООШ № 27 г.Сызрани.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Николай Николаевич Муфель: страницы биографии.</w:t>
      </w:r>
    </w:p>
    <w:p w14:paraId="72C353B9" w14:textId="77777777" w:rsidR="00200F65" w:rsidRPr="0081714D" w:rsidRDefault="00200F65" w:rsidP="00992DF1">
      <w:pPr>
        <w:spacing w:afterLines="120" w:after="288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>Захаров Сергей Сергеевич</w:t>
      </w:r>
      <w:r w:rsidRPr="0081714D">
        <w:rPr>
          <w:rFonts w:ascii="Times New Roman" w:hAnsi="Times New Roman" w:cs="Times New Roman"/>
          <w:sz w:val="28"/>
          <w:szCs w:val="28"/>
        </w:rPr>
        <w:t xml:space="preserve">, 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>заведующий отделом писем</w:t>
      </w:r>
      <w:r w:rsidRPr="0081714D">
        <w:rPr>
          <w:rFonts w:ascii="Times New Roman" w:hAnsi="Times New Roman" w:cs="Times New Roman"/>
          <w:sz w:val="28"/>
          <w:szCs w:val="28"/>
        </w:rPr>
        <w:t xml:space="preserve">, 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>ООО «Социальная газета»</w:t>
      </w:r>
      <w:r w:rsidRPr="0081714D">
        <w:rPr>
          <w:rFonts w:ascii="Times New Roman" w:hAnsi="Times New Roman" w:cs="Times New Roman"/>
          <w:sz w:val="28"/>
          <w:szCs w:val="28"/>
        </w:rPr>
        <w:t xml:space="preserve">, 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>г. Самара</w:t>
      </w:r>
      <w:r w:rsidRPr="0081714D">
        <w:rPr>
          <w:rFonts w:ascii="Times New Roman" w:hAnsi="Times New Roman" w:cs="Times New Roman"/>
          <w:sz w:val="28"/>
          <w:szCs w:val="28"/>
        </w:rPr>
        <w:t xml:space="preserve">. </w:t>
      </w:r>
      <w:r w:rsidRPr="0081714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История заселения берегов р. Усы в </w:t>
      </w:r>
      <w:r w:rsidRPr="0081714D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XVII</w:t>
      </w:r>
      <w:r w:rsidRPr="0081714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в. до основания Сызранской крепости.</w:t>
      </w:r>
    </w:p>
    <w:p w14:paraId="4A6FC80F" w14:textId="77777777" w:rsidR="00D271CC" w:rsidRPr="0081714D" w:rsidRDefault="00D271CC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>Александров Алексей Вячеславович,</w:t>
      </w:r>
      <w:r w:rsidRPr="0081714D">
        <w:rPr>
          <w:rFonts w:ascii="Times New Roman" w:hAnsi="Times New Roman" w:cs="Times New Roman"/>
          <w:sz w:val="28"/>
          <w:szCs w:val="28"/>
        </w:rPr>
        <w:t xml:space="preserve"> </w:t>
      </w:r>
      <w:r w:rsidR="00200F65" w:rsidRPr="0081714D">
        <w:rPr>
          <w:rFonts w:ascii="Times New Roman" w:hAnsi="Times New Roman" w:cs="Times New Roman"/>
          <w:sz w:val="28"/>
          <w:szCs w:val="28"/>
        </w:rPr>
        <w:t xml:space="preserve">краевед-исследователь, </w:t>
      </w:r>
      <w:r w:rsidRPr="0081714D">
        <w:rPr>
          <w:rFonts w:ascii="Times New Roman" w:hAnsi="Times New Roman" w:cs="Times New Roman"/>
          <w:sz w:val="28"/>
          <w:szCs w:val="28"/>
        </w:rPr>
        <w:t xml:space="preserve">г. Самара. 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Сызрань в 1914 г. после начала Первой мировой войны (по материалам самарских газет)</w:t>
      </w:r>
      <w:r w:rsidR="000B4841" w:rsidRPr="0081714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3D5AB7FF" w14:textId="77777777" w:rsidR="00D271CC" w:rsidRPr="00992DF1" w:rsidRDefault="00D271CC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Веселова Наталья Викторовна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краевед-исследователь, г. Сызрань.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История </w:t>
      </w:r>
      <w:proofErr w:type="spellStart"/>
      <w:r w:rsidRPr="0081714D">
        <w:rPr>
          <w:rFonts w:ascii="Times New Roman" w:hAnsi="Times New Roman" w:cs="Times New Roman"/>
          <w:b/>
          <w:i/>
          <w:sz w:val="28"/>
          <w:szCs w:val="28"/>
        </w:rPr>
        <w:t>Михаило</w:t>
      </w:r>
      <w:proofErr w:type="spellEnd"/>
      <w:r w:rsidRPr="0081714D">
        <w:rPr>
          <w:rFonts w:ascii="Times New Roman" w:hAnsi="Times New Roman" w:cs="Times New Roman"/>
          <w:b/>
          <w:i/>
          <w:sz w:val="28"/>
          <w:szCs w:val="28"/>
        </w:rPr>
        <w:t>-Архангельской церкви с. Уса (Усинское) Сызранского уезда Симбирской губернии.</w:t>
      </w:r>
    </w:p>
    <w:p w14:paraId="5C519597" w14:textId="77777777" w:rsidR="000E063E" w:rsidRPr="0081714D" w:rsidRDefault="000E063E" w:rsidP="00992DF1">
      <w:pPr>
        <w:spacing w:afterLines="120" w:after="288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>Маршалова</w:t>
      </w:r>
      <w:proofErr w:type="spellEnd"/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 xml:space="preserve"> Милана Сергеевна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>ведущий библиограф краеведческого отдела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>ГБУК «Самарская областная универсальная научная библиотека», г. Самара</w:t>
      </w:r>
      <w:r w:rsidRPr="0081714D">
        <w:rPr>
          <w:rFonts w:ascii="Times New Roman" w:hAnsi="Times New Roman" w:cs="Times New Roman"/>
          <w:sz w:val="28"/>
          <w:szCs w:val="28"/>
        </w:rPr>
        <w:t xml:space="preserve">. </w:t>
      </w:r>
      <w:r w:rsidRPr="0081714D">
        <w:rPr>
          <w:rFonts w:ascii="Times New Roman" w:eastAsia="Times New Roman" w:hAnsi="Times New Roman" w:cs="Times New Roman"/>
          <w:b/>
          <w:i/>
          <w:sz w:val="28"/>
          <w:szCs w:val="28"/>
        </w:rPr>
        <w:t>«Пять дней в лодке» Александра Павловича Нечаева (Самарская Лука глазами ученого-натуралиста конца XIX – начала XX века).</w:t>
      </w:r>
    </w:p>
    <w:p w14:paraId="40E4A789" w14:textId="77777777" w:rsidR="00D271CC" w:rsidRPr="0081714D" w:rsidRDefault="00D271CC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ja-JP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Гаврилова Мария Юрьевна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заведующая экспозиционно-выставочным отделом, МБУ «Краеведческий музей г.о. Сызрань».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>Художник Кузин Иван Игнатьевич – как представитель направления «Наивное искусство».</w:t>
      </w:r>
    </w:p>
    <w:p w14:paraId="1EFBF8E8" w14:textId="77777777" w:rsidR="00D271CC" w:rsidRPr="0081714D" w:rsidRDefault="00D271CC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1714D">
        <w:rPr>
          <w:rFonts w:ascii="Times New Roman" w:hAnsi="Times New Roman" w:cs="Times New Roman"/>
          <w:b/>
          <w:bCs/>
          <w:sz w:val="28"/>
          <w:szCs w:val="28"/>
        </w:rPr>
        <w:t>Галямова</w:t>
      </w:r>
      <w:proofErr w:type="spellEnd"/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 Анастасия Михайловна</w:t>
      </w:r>
      <w:r w:rsidRPr="0081714D">
        <w:rPr>
          <w:rFonts w:ascii="Times New Roman" w:hAnsi="Times New Roman" w:cs="Times New Roman"/>
          <w:sz w:val="28"/>
          <w:szCs w:val="28"/>
        </w:rPr>
        <w:t>, Хранитель музейных предметов, МБУ «Краев</w:t>
      </w:r>
      <w:r w:rsidR="000B4841" w:rsidRPr="0081714D">
        <w:rPr>
          <w:rFonts w:ascii="Times New Roman" w:hAnsi="Times New Roman" w:cs="Times New Roman"/>
          <w:sz w:val="28"/>
          <w:szCs w:val="28"/>
        </w:rPr>
        <w:t xml:space="preserve">едческий музей г.о. Сызрань».  </w:t>
      </w:r>
      <w:r w:rsidR="000B4841" w:rsidRPr="0081714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Усольский интерьер</w:t>
      </w:r>
      <w:r w:rsidR="000B4841" w:rsidRPr="0081714D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0B4841" w:rsidRPr="0081714D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т чертежей</w:t>
      </w:r>
      <w:r w:rsidR="000B4841"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 графа до мастерства крепостных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4388905B" w14:textId="77777777" w:rsidR="00D271CC" w:rsidRPr="0081714D" w:rsidRDefault="00D271CC" w:rsidP="00992DF1">
      <w:pPr>
        <w:shd w:val="clear" w:color="auto" w:fill="FFFFFF"/>
        <w:spacing w:afterLines="120" w:after="288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81714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Даракчиева</w:t>
      </w:r>
      <w:proofErr w:type="spellEnd"/>
      <w:r w:rsidRPr="0081714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Галия </w:t>
      </w:r>
      <w:proofErr w:type="spellStart"/>
      <w:r w:rsidRPr="0081714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Шаязамовна</w:t>
      </w:r>
      <w:proofErr w:type="spellEnd"/>
      <w:r w:rsidRPr="0081714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Pr="0081714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C0EA7" w:rsidRPr="0081714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</w:t>
      </w:r>
      <w:r w:rsidRPr="0081714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аевед, гид-экскурсовод, 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 xml:space="preserve">Сызранское бюро путешествий и экскурсий. </w:t>
      </w:r>
      <w:r w:rsidR="008C0EA7" w:rsidRPr="008171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</w:t>
      </w:r>
      <w:r w:rsidR="008358C8" w:rsidRPr="008171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радиции</w:t>
      </w:r>
      <w:r w:rsidR="008C0EA7" w:rsidRPr="008171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сызранских татар-мишарей.</w:t>
      </w:r>
    </w:p>
    <w:p w14:paraId="6916D61D" w14:textId="77777777" w:rsidR="00101A6E" w:rsidRPr="0081714D" w:rsidRDefault="00101A6E" w:rsidP="00992DF1">
      <w:pPr>
        <w:shd w:val="clear" w:color="auto" w:fill="FFFFFF"/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Дьяченко Маргарита Борисовна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краевед-исследователь, г. Сызрань. </w:t>
      </w:r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Сызранский купец Чернухин Лев Кузьмич, представитель крупного предприятия начала </w:t>
      </w:r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XX</w:t>
      </w:r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века «Торгового дома «К.Н. Чернухин с Сыновьями».</w:t>
      </w:r>
    </w:p>
    <w:p w14:paraId="2C20F552" w14:textId="77777777" w:rsidR="00D271CC" w:rsidRPr="0081714D" w:rsidRDefault="00D271CC" w:rsidP="00992DF1">
      <w:pPr>
        <w:pStyle w:val="ad"/>
        <w:shd w:val="clear" w:color="auto" w:fill="FFFFFF"/>
        <w:spacing w:before="0" w:beforeAutospacing="0" w:afterLines="120" w:after="288" w:line="276" w:lineRule="auto"/>
        <w:ind w:firstLine="709"/>
        <w:jc w:val="both"/>
        <w:rPr>
          <w:b/>
          <w:i/>
          <w:sz w:val="28"/>
          <w:szCs w:val="28"/>
        </w:rPr>
      </w:pPr>
      <w:proofErr w:type="spellStart"/>
      <w:r w:rsidRPr="0081714D">
        <w:rPr>
          <w:b/>
          <w:bCs/>
          <w:sz w:val="28"/>
          <w:szCs w:val="28"/>
        </w:rPr>
        <w:t>Зыкунов</w:t>
      </w:r>
      <w:proofErr w:type="spellEnd"/>
      <w:r w:rsidRPr="0081714D">
        <w:rPr>
          <w:b/>
          <w:bCs/>
          <w:sz w:val="28"/>
          <w:szCs w:val="28"/>
        </w:rPr>
        <w:t xml:space="preserve"> Борис Владимирович</w:t>
      </w:r>
      <w:r w:rsidRPr="0081714D">
        <w:rPr>
          <w:sz w:val="28"/>
          <w:szCs w:val="28"/>
        </w:rPr>
        <w:t xml:space="preserve">, магистр теологии, иерей, клирик храма </w:t>
      </w:r>
      <w:proofErr w:type="spellStart"/>
      <w:r w:rsidRPr="0081714D">
        <w:rPr>
          <w:sz w:val="28"/>
          <w:szCs w:val="28"/>
        </w:rPr>
        <w:t>свт</w:t>
      </w:r>
      <w:proofErr w:type="spellEnd"/>
      <w:r w:rsidRPr="0081714D">
        <w:rPr>
          <w:sz w:val="28"/>
          <w:szCs w:val="28"/>
        </w:rPr>
        <w:t xml:space="preserve">. Николая Чудотворца на Преображенском кладбище в Москве. </w:t>
      </w:r>
      <w:r w:rsidRPr="0081714D">
        <w:rPr>
          <w:b/>
          <w:i/>
          <w:sz w:val="28"/>
          <w:szCs w:val="28"/>
        </w:rPr>
        <w:t>"Архимандрит Павел (Леднев) Прусский - незаслуженно забытый миссионер".</w:t>
      </w:r>
    </w:p>
    <w:p w14:paraId="07701C04" w14:textId="77777777" w:rsidR="004569EB" w:rsidRPr="0081714D" w:rsidRDefault="00101A6E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>Толмачева Елена Владимировна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волонтер храма </w:t>
      </w:r>
      <w:proofErr w:type="spellStart"/>
      <w:r w:rsidRPr="0081714D">
        <w:rPr>
          <w:rFonts w:ascii="Times New Roman" w:hAnsi="Times New Roman" w:cs="Times New Roman"/>
          <w:sz w:val="28"/>
          <w:szCs w:val="28"/>
        </w:rPr>
        <w:t>свт</w:t>
      </w:r>
      <w:proofErr w:type="spellEnd"/>
      <w:r w:rsidRPr="0081714D">
        <w:rPr>
          <w:rFonts w:ascii="Times New Roman" w:hAnsi="Times New Roman" w:cs="Times New Roman"/>
          <w:sz w:val="28"/>
          <w:szCs w:val="28"/>
        </w:rPr>
        <w:t xml:space="preserve">. Николая Чудотворца на Преображенском кладбище, сотрудник приходского музея по архивной работе.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Неизвестный фонд архимандрита Павла Прусского (Леднева) в ОПИ ГИМ.</w:t>
      </w:r>
    </w:p>
    <w:p w14:paraId="72EF7508" w14:textId="77777777" w:rsidR="00AA0F36" w:rsidRPr="0081714D" w:rsidRDefault="00AA0F36" w:rsidP="00992DF1">
      <w:pPr>
        <w:shd w:val="clear" w:color="auto" w:fill="FFFFFF"/>
        <w:spacing w:afterLines="120" w:after="288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Серкова </w:t>
      </w:r>
      <w:proofErr w:type="spellStart"/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>Нэлла</w:t>
      </w:r>
      <w:proofErr w:type="spellEnd"/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 xml:space="preserve"> Васильевна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 xml:space="preserve">, старший научный сотрудник, </w:t>
      </w:r>
      <w:r w:rsidRPr="0081714D">
        <w:rPr>
          <w:rFonts w:ascii="Times New Roman" w:hAnsi="Times New Roman" w:cs="Times New Roman"/>
          <w:sz w:val="28"/>
          <w:szCs w:val="28"/>
        </w:rPr>
        <w:t>МБУ «Краеведческий музей г.о. Сызрань»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171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Романовы в Сызранском крае.</w:t>
      </w:r>
    </w:p>
    <w:p w14:paraId="67699ADB" w14:textId="77777777" w:rsidR="00472F18" w:rsidRPr="0081714D" w:rsidRDefault="00472F18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Кузина Людмила Сергеевна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Хранитель музейных предметов, МБУ «Краеведческий музей г.о. Сызрань».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«Огненная катастрофа в Сызрани 1906 года»</w:t>
      </w:r>
      <w:r w:rsidR="000B4841" w:rsidRPr="0081714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5966B393" w14:textId="77777777" w:rsidR="00101A6E" w:rsidRPr="0081714D" w:rsidRDefault="00101A6E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Макарова Роза Владимировна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краевед-исследователь. кандидат исторических наук, член Союза журналистов России, почетный краевед Чувашской Республики, г. Ульяновск.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Инспекторы народных училищ Сызранского уезда Симбирской губернии (конец XIX- начало XX вв.): административный аспект.</w:t>
      </w:r>
      <w:r w:rsidRPr="008171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03FD72" w14:textId="77777777" w:rsidR="00200F65" w:rsidRPr="0081714D" w:rsidRDefault="00200F65" w:rsidP="00992DF1">
      <w:pPr>
        <w:pStyle w:val="a5"/>
        <w:spacing w:afterLines="120" w:after="288"/>
        <w:ind w:left="786"/>
        <w:jc w:val="center"/>
        <w:rPr>
          <w:i/>
          <w:sz w:val="28"/>
          <w:szCs w:val="28"/>
        </w:rPr>
      </w:pPr>
    </w:p>
    <w:p w14:paraId="381EDF99" w14:textId="006763C6" w:rsidR="00101A6E" w:rsidRPr="0081714D" w:rsidRDefault="00101A6E" w:rsidP="00836810">
      <w:pPr>
        <w:pStyle w:val="a5"/>
        <w:spacing w:after="120"/>
        <w:ind w:left="0"/>
        <w:jc w:val="center"/>
        <w:rPr>
          <w:i/>
          <w:sz w:val="28"/>
          <w:szCs w:val="28"/>
        </w:rPr>
      </w:pPr>
      <w:r w:rsidRPr="0081714D">
        <w:rPr>
          <w:i/>
          <w:sz w:val="28"/>
          <w:szCs w:val="28"/>
        </w:rPr>
        <w:t xml:space="preserve">Сессия 3 </w:t>
      </w:r>
    </w:p>
    <w:p w14:paraId="1374BA9D" w14:textId="77777777" w:rsidR="00101A6E" w:rsidRDefault="00101A6E" w:rsidP="00836810">
      <w:pPr>
        <w:spacing w:after="12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 xml:space="preserve">Модератор: </w:t>
      </w:r>
      <w:proofErr w:type="spellStart"/>
      <w:r w:rsidRPr="0081714D">
        <w:rPr>
          <w:rFonts w:ascii="Times New Roman" w:hAnsi="Times New Roman" w:cs="Times New Roman"/>
          <w:i/>
          <w:iCs/>
          <w:sz w:val="28"/>
          <w:szCs w:val="28"/>
        </w:rPr>
        <w:t>Дектярева</w:t>
      </w:r>
      <w:proofErr w:type="spellEnd"/>
      <w:r w:rsidRPr="0081714D">
        <w:rPr>
          <w:rFonts w:ascii="Times New Roman" w:hAnsi="Times New Roman" w:cs="Times New Roman"/>
          <w:i/>
          <w:iCs/>
          <w:sz w:val="28"/>
          <w:szCs w:val="28"/>
        </w:rPr>
        <w:t xml:space="preserve"> Наталья Анатольевна  </w:t>
      </w:r>
    </w:p>
    <w:p w14:paraId="0027DE33" w14:textId="77777777" w:rsidR="00836810" w:rsidRPr="0081714D" w:rsidRDefault="00836810" w:rsidP="00836810">
      <w:pPr>
        <w:spacing w:after="12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483F0BE" w14:textId="24579130" w:rsidR="00AA0F36" w:rsidRPr="0081714D" w:rsidRDefault="00AA0F36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>Гурова Екатерина Александровна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</w:t>
      </w:r>
      <w:r w:rsidR="000E063E">
        <w:rPr>
          <w:rFonts w:ascii="Times New Roman" w:hAnsi="Times New Roman" w:cs="Times New Roman"/>
          <w:sz w:val="28"/>
          <w:szCs w:val="28"/>
        </w:rPr>
        <w:t>кандидат исторических наук, з</w:t>
      </w:r>
      <w:r w:rsidRPr="0081714D">
        <w:rPr>
          <w:rFonts w:ascii="Times New Roman" w:hAnsi="Times New Roman" w:cs="Times New Roman"/>
          <w:sz w:val="28"/>
          <w:szCs w:val="28"/>
        </w:rPr>
        <w:t xml:space="preserve">аведующая музеем-галереей «Заварка», г. Самара.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Культурная институция как фактор развития территории.</w:t>
      </w:r>
    </w:p>
    <w:p w14:paraId="24B774EE" w14:textId="77777777" w:rsidR="00AA0F36" w:rsidRPr="0081714D" w:rsidRDefault="00AA0F36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1714D">
        <w:rPr>
          <w:rFonts w:ascii="Times New Roman" w:hAnsi="Times New Roman" w:cs="Times New Roman"/>
          <w:b/>
          <w:sz w:val="28"/>
          <w:szCs w:val="28"/>
        </w:rPr>
        <w:t>Агулова</w:t>
      </w:r>
      <w:proofErr w:type="spellEnd"/>
      <w:r w:rsidRPr="0081714D">
        <w:rPr>
          <w:rFonts w:ascii="Times New Roman" w:hAnsi="Times New Roman" w:cs="Times New Roman"/>
          <w:b/>
          <w:sz w:val="28"/>
          <w:szCs w:val="28"/>
        </w:rPr>
        <w:t xml:space="preserve"> Анастасия Валерьевна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психолог, руководитель ИП «Психологическая студия Анастасии </w:t>
      </w:r>
      <w:proofErr w:type="spellStart"/>
      <w:r w:rsidRPr="0081714D">
        <w:rPr>
          <w:rFonts w:ascii="Times New Roman" w:hAnsi="Times New Roman" w:cs="Times New Roman"/>
          <w:sz w:val="28"/>
          <w:szCs w:val="28"/>
        </w:rPr>
        <w:t>Агуловой</w:t>
      </w:r>
      <w:proofErr w:type="spellEnd"/>
      <w:r w:rsidRPr="0081714D">
        <w:rPr>
          <w:rFonts w:ascii="Times New Roman" w:hAnsi="Times New Roman" w:cs="Times New Roman"/>
          <w:sz w:val="28"/>
          <w:szCs w:val="28"/>
        </w:rPr>
        <w:t xml:space="preserve">», г. Сызрань.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Маршруты к себе. Психологический туризм для поколения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val="en-US"/>
        </w:rPr>
        <w:t>Z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2D0D9061" w14:textId="77777777" w:rsidR="00200F65" w:rsidRPr="0081714D" w:rsidRDefault="00200F65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>Степанова Ольга Владимировна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художник, СХС, «Центр народных ремесел», г. Сызрань.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Традиции и культура марийцев: из «колыбели» в настоящее.</w:t>
      </w:r>
    </w:p>
    <w:p w14:paraId="7C68B4F2" w14:textId="77777777" w:rsidR="00200F65" w:rsidRPr="0081714D" w:rsidRDefault="00200F65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81714D">
        <w:rPr>
          <w:rFonts w:ascii="Times New Roman" w:eastAsia="Times New Roman" w:hAnsi="Times New Roman" w:cs="Times New Roman"/>
          <w:b/>
          <w:bCs/>
          <w:sz w:val="28"/>
          <w:szCs w:val="28"/>
        </w:rPr>
        <w:t>Дектярева</w:t>
      </w:r>
      <w:proofErr w:type="spellEnd"/>
      <w:r w:rsidRPr="008171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Наталья Анатольевна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 xml:space="preserve">, главный хранитель, </w:t>
      </w:r>
      <w:r w:rsidRPr="0081714D">
        <w:rPr>
          <w:rFonts w:ascii="Times New Roman" w:hAnsi="Times New Roman" w:cs="Times New Roman"/>
          <w:sz w:val="28"/>
          <w:szCs w:val="28"/>
        </w:rPr>
        <w:t xml:space="preserve">МБУ «Краеведческий музей г.о. Сызрань». </w:t>
      </w:r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Традиционный женский марийский костюм из собрания Сызранского краеведческого музея.</w:t>
      </w:r>
    </w:p>
    <w:p w14:paraId="57F2B4B4" w14:textId="77777777" w:rsidR="004569EB" w:rsidRPr="0081714D" w:rsidRDefault="004569EB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 xml:space="preserve">Казакова Александра Петровна, Назарова Надежда Петровна, </w:t>
      </w:r>
      <w:r w:rsidRPr="0081714D">
        <w:rPr>
          <w:rFonts w:ascii="Times New Roman" w:hAnsi="Times New Roman" w:cs="Times New Roman"/>
          <w:sz w:val="28"/>
          <w:szCs w:val="28"/>
        </w:rPr>
        <w:t>Чувашская национально-культурная автономия «</w:t>
      </w:r>
      <w:proofErr w:type="spellStart"/>
      <w:r w:rsidRPr="0081714D">
        <w:rPr>
          <w:rFonts w:ascii="Times New Roman" w:hAnsi="Times New Roman" w:cs="Times New Roman"/>
          <w:sz w:val="28"/>
          <w:szCs w:val="28"/>
        </w:rPr>
        <w:t>Атал</w:t>
      </w:r>
      <w:proofErr w:type="spellEnd"/>
      <w:r w:rsidRPr="0081714D">
        <w:rPr>
          <w:rFonts w:ascii="Times New Roman" w:hAnsi="Times New Roman" w:cs="Times New Roman"/>
          <w:sz w:val="28"/>
          <w:szCs w:val="28"/>
        </w:rPr>
        <w:t xml:space="preserve">», г. Сызрань.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История и основные направления деятельности Чувашской НКА «</w:t>
      </w:r>
      <w:proofErr w:type="spellStart"/>
      <w:r w:rsidRPr="0081714D">
        <w:rPr>
          <w:rFonts w:ascii="Times New Roman" w:hAnsi="Times New Roman" w:cs="Times New Roman"/>
          <w:b/>
          <w:i/>
          <w:sz w:val="28"/>
          <w:szCs w:val="28"/>
        </w:rPr>
        <w:t>Атал</w:t>
      </w:r>
      <w:proofErr w:type="spellEnd"/>
      <w:r w:rsidRPr="0081714D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14:paraId="150B42EC" w14:textId="77777777" w:rsidR="00200F65" w:rsidRPr="0081714D" w:rsidRDefault="00200F65" w:rsidP="00992DF1">
      <w:pPr>
        <w:pStyle w:val="ad"/>
        <w:spacing w:before="0" w:beforeAutospacing="0" w:afterLines="120" w:after="288" w:line="276" w:lineRule="auto"/>
        <w:ind w:firstLine="709"/>
        <w:jc w:val="both"/>
        <w:rPr>
          <w:b/>
          <w:i/>
          <w:sz w:val="28"/>
          <w:szCs w:val="28"/>
        </w:rPr>
      </w:pPr>
      <w:bookmarkStart w:id="4" w:name="_Hlk224132266"/>
      <w:r w:rsidRPr="0081714D">
        <w:rPr>
          <w:b/>
          <w:sz w:val="28"/>
          <w:szCs w:val="28"/>
        </w:rPr>
        <w:t>Синельникова Елена Олеговна</w:t>
      </w:r>
      <w:r w:rsidRPr="0081714D">
        <w:rPr>
          <w:sz w:val="28"/>
          <w:szCs w:val="28"/>
        </w:rPr>
        <w:t xml:space="preserve">, учитель русского языка и литературы, ГБОУ Гимназия г. Сызрани. </w:t>
      </w:r>
      <w:bookmarkEnd w:id="4"/>
      <w:r w:rsidRPr="0081714D">
        <w:rPr>
          <w:b/>
          <w:i/>
          <w:sz w:val="28"/>
          <w:szCs w:val="28"/>
        </w:rPr>
        <w:t>Проезжал ли А. С. Пушкин через Сызрань в 1833 году: мифы и реальность.</w:t>
      </w:r>
    </w:p>
    <w:p w14:paraId="6C130FEE" w14:textId="77777777" w:rsidR="00D271CC" w:rsidRPr="0081714D" w:rsidRDefault="00D271CC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Куракина Лидия Михайловна, </w:t>
      </w:r>
      <w:r w:rsidRPr="0081714D">
        <w:rPr>
          <w:rFonts w:ascii="Times New Roman" w:hAnsi="Times New Roman" w:cs="Times New Roman"/>
          <w:bCs/>
          <w:sz w:val="28"/>
          <w:szCs w:val="28"/>
        </w:rPr>
        <w:t>кандидат философских наук, доцент, заведующий научно-исследовательским отделом,</w:t>
      </w:r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714D">
        <w:rPr>
          <w:rFonts w:ascii="Times New Roman" w:hAnsi="Times New Roman" w:cs="Times New Roman"/>
          <w:sz w:val="28"/>
          <w:szCs w:val="28"/>
        </w:rPr>
        <w:t xml:space="preserve">МБУ «Краеведческий музей г.о. Сызрань».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Участие «Куйбышевской дивизии» в освобождении г. Бобруйска.</w:t>
      </w:r>
      <w:r w:rsidRPr="008171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570025" w14:textId="77777777" w:rsidR="004569EB" w:rsidRPr="0081714D" w:rsidRDefault="004569EB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81714D">
        <w:rPr>
          <w:rFonts w:ascii="Times New Roman" w:hAnsi="Times New Roman" w:cs="Times New Roman"/>
          <w:b/>
          <w:bCs/>
          <w:sz w:val="28"/>
          <w:szCs w:val="28"/>
        </w:rPr>
        <w:t>Лефлер</w:t>
      </w:r>
      <w:proofErr w:type="spellEnd"/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 Ольга Александровна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художник 1-й категории, МБУ «Краеведческий музей г.о. Сызрань». </w:t>
      </w:r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«Искусство в руках обычных людей»: Творческая студия «Машенькины куклы» как мост между поколениями и социальным благополучием города. </w:t>
      </w:r>
    </w:p>
    <w:p w14:paraId="4EAD4775" w14:textId="77777777" w:rsidR="004569EB" w:rsidRPr="0081714D" w:rsidRDefault="004569EB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Болдырева Олеся Алексеевна, </w:t>
      </w:r>
      <w:r w:rsidRPr="0081714D">
        <w:rPr>
          <w:rFonts w:ascii="Times New Roman" w:hAnsi="Times New Roman" w:cs="Times New Roman"/>
          <w:sz w:val="28"/>
          <w:szCs w:val="28"/>
        </w:rPr>
        <w:t xml:space="preserve">младший научный сотрудник, МБУ «Краеведческий музей г.о. Сызрань». </w:t>
      </w:r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Кадровый состав Сызранского отделения Куйбышевской железной дороги в годы Великой Отечественной войны.</w:t>
      </w:r>
    </w:p>
    <w:p w14:paraId="689B404C" w14:textId="77777777" w:rsidR="005D39A7" w:rsidRPr="0081714D" w:rsidRDefault="005D39A7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Мишина Татьяна Павловна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Заведующий отделом музейных коммуникаций, МБУ «Краеведческий музей г.о. Сызрань». </w:t>
      </w:r>
      <w:r w:rsidRPr="0081714D">
        <w:rPr>
          <w:rFonts w:ascii="Times New Roman" w:hAnsi="Times New Roman" w:cs="Times New Roman"/>
          <w:b/>
          <w:bCs/>
          <w:i/>
          <w:sz w:val="28"/>
          <w:szCs w:val="28"/>
        </w:rPr>
        <w:t>Торговля в Сызрани: успехи и проблемы (по материалам газеты «Красный Октябрь», 1951 год)</w:t>
      </w:r>
      <w:r w:rsidR="000B4841" w:rsidRPr="0081714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26FE99EC" w14:textId="77777777" w:rsidR="00AA0F36" w:rsidRPr="0081714D" w:rsidRDefault="00AA0F36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ja-JP"/>
        </w:rPr>
      </w:pPr>
      <w:proofErr w:type="spellStart"/>
      <w:r w:rsidRPr="0081714D">
        <w:rPr>
          <w:rFonts w:ascii="Times New Roman" w:hAnsi="Times New Roman" w:cs="Times New Roman"/>
          <w:b/>
          <w:bCs/>
          <w:sz w:val="28"/>
          <w:szCs w:val="28"/>
        </w:rPr>
        <w:t>Моор</w:t>
      </w:r>
      <w:proofErr w:type="spellEnd"/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 Юрий Валериевич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младший научный сотрудник, МБУ «Краеведческий музей г.о. Сызрань». </w:t>
      </w:r>
      <w:r w:rsidRPr="0081714D">
        <w:rPr>
          <w:rFonts w:ascii="Times New Roman" w:hAnsi="Times New Roman" w:cs="Times New Roman"/>
          <w:b/>
          <w:sz w:val="28"/>
          <w:szCs w:val="28"/>
          <w:lang w:eastAsia="ja-JP"/>
        </w:rPr>
        <w:t>Подольский Степан Митрофанович: основные вехи биографии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>.</w:t>
      </w:r>
    </w:p>
    <w:p w14:paraId="1063C54F" w14:textId="77777777" w:rsidR="00AA0F36" w:rsidRPr="0081714D" w:rsidRDefault="00AA0F36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81714D">
        <w:rPr>
          <w:rFonts w:ascii="Times New Roman" w:hAnsi="Times New Roman" w:cs="Times New Roman"/>
          <w:b/>
          <w:bCs/>
          <w:sz w:val="28"/>
          <w:szCs w:val="28"/>
        </w:rPr>
        <w:t>Озернова</w:t>
      </w:r>
      <w:proofErr w:type="spellEnd"/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 Маргарита Валерьевна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младший научный сотрудник, МБУ «Краеведческий музей г.о. Сызрань». </w:t>
      </w:r>
      <w:proofErr w:type="spellStart"/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Сызранцы</w:t>
      </w:r>
      <w:proofErr w:type="spellEnd"/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 одной из великих строек Советского Союза. Жигулевская гидроэлектростанция.</w:t>
      </w:r>
    </w:p>
    <w:p w14:paraId="5E95219E" w14:textId="77777777" w:rsidR="005D39A7" w:rsidRPr="0081714D" w:rsidRDefault="005D39A7" w:rsidP="00992DF1">
      <w:pPr>
        <w:spacing w:afterLines="120" w:after="288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sz w:val="28"/>
          <w:szCs w:val="28"/>
        </w:rPr>
        <w:t xml:space="preserve"> </w:t>
      </w:r>
      <w:r w:rsidRPr="0081714D">
        <w:rPr>
          <w:rFonts w:ascii="Times New Roman" w:eastAsia="Times New Roman" w:hAnsi="Times New Roman" w:cs="Times New Roman"/>
          <w:b/>
          <w:sz w:val="28"/>
          <w:szCs w:val="28"/>
        </w:rPr>
        <w:t>Перфилов Валерий Александрович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кандидат исторических наук, 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>главный научный сотрудник</w:t>
      </w:r>
      <w:r w:rsidRPr="0081714D">
        <w:rPr>
          <w:rFonts w:ascii="Times New Roman" w:hAnsi="Times New Roman" w:cs="Times New Roman"/>
          <w:sz w:val="28"/>
          <w:szCs w:val="28"/>
        </w:rPr>
        <w:t xml:space="preserve">, </w:t>
      </w:r>
      <w:r w:rsidRPr="0081714D">
        <w:rPr>
          <w:rFonts w:ascii="Times New Roman" w:eastAsia="Times New Roman" w:hAnsi="Times New Roman" w:cs="Times New Roman"/>
          <w:sz w:val="28"/>
          <w:szCs w:val="28"/>
        </w:rPr>
        <w:t>ОГАУК «Ленинский мемориал», г. Ульяновск</w:t>
      </w:r>
      <w:r w:rsidRPr="0081714D">
        <w:rPr>
          <w:rFonts w:ascii="Times New Roman" w:hAnsi="Times New Roman" w:cs="Times New Roman"/>
          <w:sz w:val="28"/>
          <w:szCs w:val="28"/>
        </w:rPr>
        <w:t xml:space="preserve">. </w:t>
      </w:r>
      <w:r w:rsidRPr="0081714D">
        <w:rPr>
          <w:rFonts w:ascii="Times New Roman" w:eastAsia="Times New Roman" w:hAnsi="Times New Roman" w:cs="Times New Roman"/>
          <w:b/>
          <w:i/>
          <w:sz w:val="28"/>
          <w:szCs w:val="28"/>
        </w:rPr>
        <w:t>Ульяновский «Ленинский мемориал» и время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1A3793E6" w14:textId="77777777" w:rsidR="005D39A7" w:rsidRPr="0081714D" w:rsidRDefault="005D39A7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>Постников Сергей Васильевич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кандидат педагогических наук, доцент, профессор кафедры военно-политической работы в войсках (силах), Вольский военный институт материального обеспечения (филиал) Военной академии материально-технического обеспечения имени генерала армии А.В. Хрулева Министерства обороны Российской Федерации, г. Вольск. </w:t>
      </w:r>
      <w:r w:rsidRPr="0081714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Об опыте составления и проведения экскурсии по г. Вольск</w:t>
      </w:r>
      <w:r w:rsidR="000B4841" w:rsidRPr="0081714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 как составной части семинара «Культура и искусство»</w:t>
      </w:r>
      <w:r w:rsidRPr="0081714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с курсантами Вольского ВИМО</w:t>
      </w:r>
      <w:r w:rsidR="000B4841" w:rsidRPr="0081714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6131AECD" w14:textId="77777777" w:rsidR="00C90DB2" w:rsidRPr="0081714D" w:rsidRDefault="005D39A7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Рыбкина Елена Михайловна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методист ТИЦ, МБУ «Краеведческий музей г.о. Сызрань».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Агния </w:t>
      </w:r>
      <w:proofErr w:type="spellStart"/>
      <w:r w:rsidRPr="0081714D">
        <w:rPr>
          <w:rFonts w:ascii="Times New Roman" w:hAnsi="Times New Roman" w:cs="Times New Roman"/>
          <w:b/>
          <w:i/>
          <w:sz w:val="28"/>
          <w:szCs w:val="28"/>
        </w:rPr>
        <w:t>Фирстова</w:t>
      </w:r>
      <w:proofErr w:type="spellEnd"/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 - легендарный лицевой хирург.</w:t>
      </w:r>
    </w:p>
    <w:p w14:paraId="4A0BDCEB" w14:textId="77777777" w:rsidR="00C90DB2" w:rsidRPr="0081714D" w:rsidRDefault="00C90DB2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ja-JP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  <w:lang w:eastAsia="ja-JP"/>
        </w:rPr>
        <w:lastRenderedPageBreak/>
        <w:t>Савиных Анна Дмитриевна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, </w:t>
      </w:r>
      <w:r w:rsidR="008C0EA7" w:rsidRPr="0081714D">
        <w:rPr>
          <w:rFonts w:ascii="Times New Roman" w:hAnsi="Times New Roman" w:cs="Times New Roman"/>
          <w:sz w:val="28"/>
          <w:szCs w:val="28"/>
          <w:lang w:eastAsia="ja-JP"/>
        </w:rPr>
        <w:t>н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аучный сотрудник; </w:t>
      </w:r>
      <w:r w:rsidRPr="0081714D">
        <w:rPr>
          <w:rFonts w:ascii="Times New Roman" w:hAnsi="Times New Roman" w:cs="Times New Roman"/>
          <w:b/>
          <w:bCs/>
          <w:sz w:val="28"/>
          <w:szCs w:val="28"/>
          <w:lang w:eastAsia="ja-JP"/>
        </w:rPr>
        <w:t>Черненко Юлия Михайловна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>, Заместитель директора по научной работе, Муниципальное</w:t>
      </w:r>
      <w:r w:rsidR="000B4841"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 бюджетное учреждение культуры</w:t>
      </w:r>
      <w:r w:rsidR="00992DF1">
        <w:rPr>
          <w:rFonts w:ascii="Times New Roman" w:hAnsi="Times New Roman" w:cs="Times New Roman"/>
          <w:sz w:val="28"/>
          <w:szCs w:val="28"/>
          <w:lang w:eastAsia="ja-JP"/>
        </w:rPr>
        <w:t xml:space="preserve"> </w:t>
      </w:r>
      <w:r w:rsidR="00992DF1" w:rsidRPr="00992DF1">
        <w:rPr>
          <w:rStyle w:val="af"/>
          <w:rFonts w:ascii="Times New Roman" w:hAnsi="Times New Roman" w:cs="Times New Roman"/>
          <w:i w:val="0"/>
          <w:color w:val="262626"/>
          <w:sz w:val="28"/>
          <w:szCs w:val="28"/>
          <w:shd w:val="clear" w:color="auto" w:fill="FFFFFF"/>
        </w:rPr>
        <w:t>городского округа Тольятти</w:t>
      </w:r>
      <w:r w:rsidR="000B4841"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 «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>Тольяттинский краеведческий музей</w:t>
      </w:r>
      <w:r w:rsidR="000B4841" w:rsidRPr="0081714D">
        <w:rPr>
          <w:rFonts w:ascii="Times New Roman" w:hAnsi="Times New Roman" w:cs="Times New Roman"/>
          <w:sz w:val="28"/>
          <w:szCs w:val="28"/>
          <w:lang w:eastAsia="ja-JP"/>
        </w:rPr>
        <w:t>»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.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>Творческое наследие художника Виталия Петрова в Самарской области.</w:t>
      </w:r>
    </w:p>
    <w:p w14:paraId="4426F32B" w14:textId="77777777" w:rsidR="00924AAD" w:rsidRPr="0081714D" w:rsidRDefault="00821E60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Спицын Сергей </w:t>
      </w:r>
      <w:proofErr w:type="spellStart"/>
      <w:r w:rsidRPr="0081714D">
        <w:rPr>
          <w:rFonts w:ascii="Times New Roman" w:hAnsi="Times New Roman" w:cs="Times New Roman"/>
          <w:b/>
          <w:bCs/>
          <w:sz w:val="28"/>
          <w:szCs w:val="28"/>
        </w:rPr>
        <w:t>Маркианович</w:t>
      </w:r>
      <w:proofErr w:type="spellEnd"/>
      <w:r w:rsidRPr="0081714D">
        <w:rPr>
          <w:rFonts w:ascii="Times New Roman" w:hAnsi="Times New Roman" w:cs="Times New Roman"/>
          <w:sz w:val="28"/>
          <w:szCs w:val="28"/>
        </w:rPr>
        <w:t>, краевед</w:t>
      </w:r>
      <w:r w:rsidR="005300BC" w:rsidRPr="0081714D">
        <w:rPr>
          <w:rFonts w:ascii="Times New Roman" w:hAnsi="Times New Roman" w:cs="Times New Roman"/>
          <w:sz w:val="28"/>
          <w:szCs w:val="28"/>
        </w:rPr>
        <w:t>-исследователь</w:t>
      </w:r>
      <w:r w:rsidR="00E0289F" w:rsidRPr="0081714D">
        <w:rPr>
          <w:rFonts w:ascii="Times New Roman" w:hAnsi="Times New Roman" w:cs="Times New Roman"/>
          <w:sz w:val="28"/>
          <w:szCs w:val="28"/>
        </w:rPr>
        <w:t>.</w:t>
      </w:r>
      <w:r w:rsidRPr="0081714D">
        <w:rPr>
          <w:rFonts w:ascii="Times New Roman" w:hAnsi="Times New Roman" w:cs="Times New Roman"/>
          <w:sz w:val="28"/>
          <w:szCs w:val="28"/>
        </w:rPr>
        <w:t xml:space="preserve"> </w:t>
      </w:r>
      <w:r w:rsidR="008358C8"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«Корни» сызранской </w:t>
      </w:r>
      <w:proofErr w:type="spellStart"/>
      <w:r w:rsidR="008358C8"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Бендериады</w:t>
      </w:r>
      <w:proofErr w:type="spellEnd"/>
      <w:r w:rsidR="008358C8"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исторические и материальные факторы.</w:t>
      </w:r>
    </w:p>
    <w:p w14:paraId="254BA39F" w14:textId="77777777" w:rsidR="002234F7" w:rsidRPr="0081714D" w:rsidRDefault="00821E60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</w:pPr>
      <w:r w:rsidRPr="008171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34F7" w:rsidRPr="0081714D">
        <w:rPr>
          <w:rFonts w:ascii="Times New Roman" w:hAnsi="Times New Roman" w:cs="Times New Roman"/>
          <w:b/>
          <w:sz w:val="28"/>
          <w:szCs w:val="28"/>
          <w:lang w:eastAsia="ja-JP"/>
        </w:rPr>
        <w:t>Усова Валентина Алексеевна</w:t>
      </w:r>
      <w:r w:rsidR="002234F7" w:rsidRPr="0081714D">
        <w:rPr>
          <w:rFonts w:ascii="Times New Roman" w:hAnsi="Times New Roman" w:cs="Times New Roman"/>
          <w:sz w:val="28"/>
          <w:szCs w:val="28"/>
          <w:lang w:eastAsia="ja-JP"/>
        </w:rPr>
        <w:t>, краевед</w:t>
      </w:r>
      <w:r w:rsidR="0009394A" w:rsidRPr="0081714D">
        <w:rPr>
          <w:rFonts w:ascii="Times New Roman" w:hAnsi="Times New Roman" w:cs="Times New Roman"/>
          <w:sz w:val="28"/>
          <w:szCs w:val="28"/>
          <w:lang w:eastAsia="ja-JP"/>
        </w:rPr>
        <w:t>, с. Троицкое</w:t>
      </w:r>
      <w:r w:rsidR="002234F7"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. </w:t>
      </w:r>
      <w:r w:rsidR="005300BC"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  <w:t xml:space="preserve">Церковь </w:t>
      </w:r>
      <w:r w:rsidR="00E0289F"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  <w:t>С</w:t>
      </w:r>
      <w:r w:rsidR="005300BC"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  <w:t xml:space="preserve">вятой </w:t>
      </w:r>
      <w:r w:rsidR="00E0289F"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  <w:t>Т</w:t>
      </w:r>
      <w:r w:rsidR="005300BC"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  <w:t xml:space="preserve">роицы </w:t>
      </w:r>
      <w:r w:rsidR="00E0289F"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  <w:t>Ж</w:t>
      </w:r>
      <w:r w:rsidR="005300BC"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  <w:t xml:space="preserve">ивоначальной в селе </w:t>
      </w:r>
      <w:r w:rsidR="00E0289F"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  <w:t>Т</w:t>
      </w:r>
      <w:r w:rsidR="005300BC" w:rsidRPr="0081714D">
        <w:rPr>
          <w:rFonts w:ascii="Times New Roman" w:hAnsi="Times New Roman" w:cs="Times New Roman"/>
          <w:b/>
          <w:bCs/>
          <w:i/>
          <w:iCs/>
          <w:sz w:val="28"/>
          <w:szCs w:val="28"/>
          <w:lang w:eastAsia="ja-JP"/>
        </w:rPr>
        <w:t>роицком.</w:t>
      </w:r>
    </w:p>
    <w:p w14:paraId="61D0CCEC" w14:textId="77777777" w:rsidR="00855C12" w:rsidRPr="0081714D" w:rsidRDefault="00855C12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Толмачева Татьяна Александровна,</w:t>
      </w:r>
      <w:r w:rsidRPr="0081714D">
        <w:rPr>
          <w:rFonts w:ascii="Times New Roman" w:hAnsi="Times New Roman" w:cs="Times New Roman"/>
          <w:sz w:val="28"/>
          <w:szCs w:val="28"/>
        </w:rPr>
        <w:t xml:space="preserve"> старший научный сотрудник, МБУ «Краеведческий музей г.о. Сызрань». Русский костюм. Идентификационный колорит национальной одежды в деталях.</w:t>
      </w:r>
    </w:p>
    <w:p w14:paraId="2252627C" w14:textId="77777777" w:rsidR="00855C12" w:rsidRPr="0081714D" w:rsidRDefault="00855C12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ja-JP"/>
        </w:rPr>
      </w:pPr>
      <w:proofErr w:type="spellStart"/>
      <w:r w:rsidRPr="0081714D">
        <w:rPr>
          <w:rFonts w:ascii="Times New Roman" w:hAnsi="Times New Roman" w:cs="Times New Roman"/>
          <w:b/>
          <w:bCs/>
          <w:sz w:val="28"/>
          <w:szCs w:val="28"/>
          <w:lang w:eastAsia="ja-JP"/>
        </w:rPr>
        <w:t>Тумасов</w:t>
      </w:r>
      <w:proofErr w:type="spellEnd"/>
      <w:r w:rsidRPr="0081714D">
        <w:rPr>
          <w:rFonts w:ascii="Times New Roman" w:hAnsi="Times New Roman" w:cs="Times New Roman"/>
          <w:b/>
          <w:bCs/>
          <w:sz w:val="28"/>
          <w:szCs w:val="28"/>
          <w:lang w:eastAsia="ja-JP"/>
        </w:rPr>
        <w:t xml:space="preserve"> Михаил Сергеевич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, </w:t>
      </w:r>
      <w:r w:rsidR="005B247A" w:rsidRPr="0081714D">
        <w:rPr>
          <w:rFonts w:ascii="Times New Roman" w:hAnsi="Times New Roman" w:cs="Times New Roman"/>
          <w:sz w:val="28"/>
          <w:szCs w:val="28"/>
          <w:lang w:eastAsia="ja-JP"/>
        </w:rPr>
        <w:t>н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аучный сотрудник музея, МБУК г.о. Тольятти «Тольяттинский краеведческий музей». </w:t>
      </w:r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 xml:space="preserve">Забытые имена исследователей прошлого: роль первых краеведов города Тольятти в формировании его исторического облика (на примере </w:t>
      </w:r>
      <w:proofErr w:type="spellStart"/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>Мирскова</w:t>
      </w:r>
      <w:proofErr w:type="spellEnd"/>
      <w:r w:rsidRPr="0081714D">
        <w:rPr>
          <w:rFonts w:ascii="Times New Roman" w:hAnsi="Times New Roman" w:cs="Times New Roman"/>
          <w:b/>
          <w:i/>
          <w:sz w:val="28"/>
          <w:szCs w:val="28"/>
          <w:lang w:eastAsia="ja-JP"/>
        </w:rPr>
        <w:t xml:space="preserve"> Я.Г.)</w:t>
      </w:r>
    </w:p>
    <w:p w14:paraId="4D990656" w14:textId="77777777" w:rsidR="008358C8" w:rsidRPr="0081714D" w:rsidRDefault="008358C8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81714D">
        <w:rPr>
          <w:rFonts w:ascii="Times New Roman" w:hAnsi="Times New Roman" w:cs="Times New Roman"/>
          <w:b/>
          <w:bCs/>
          <w:sz w:val="28"/>
          <w:szCs w:val="28"/>
          <w:lang w:eastAsia="ja-JP"/>
        </w:rPr>
        <w:t>Чалдаева</w:t>
      </w:r>
      <w:proofErr w:type="spellEnd"/>
      <w:r w:rsidRPr="0081714D">
        <w:rPr>
          <w:rFonts w:ascii="Times New Roman" w:hAnsi="Times New Roman" w:cs="Times New Roman"/>
          <w:b/>
          <w:bCs/>
          <w:sz w:val="28"/>
          <w:szCs w:val="28"/>
          <w:lang w:eastAsia="ja-JP"/>
        </w:rPr>
        <w:t xml:space="preserve"> Наталья Александровна</w:t>
      </w:r>
      <w:r w:rsidRPr="0081714D">
        <w:rPr>
          <w:rFonts w:ascii="Times New Roman" w:hAnsi="Times New Roman" w:cs="Times New Roman"/>
          <w:sz w:val="28"/>
          <w:szCs w:val="28"/>
          <w:lang w:eastAsia="ja-JP"/>
        </w:rPr>
        <w:t xml:space="preserve">, старший научный сотрудник, </w:t>
      </w:r>
      <w:r w:rsidRPr="0081714D">
        <w:rPr>
          <w:rFonts w:ascii="Times New Roman" w:hAnsi="Times New Roman" w:cs="Times New Roman"/>
          <w:sz w:val="28"/>
          <w:szCs w:val="28"/>
        </w:rPr>
        <w:t xml:space="preserve">МБУ «Краеведческий музей г.о. Сызрань». </w:t>
      </w:r>
      <w:r w:rsidRPr="008171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Сельская жизнь в Сызранском уезде: на примере крестьянской семьи Колесниковых.</w:t>
      </w:r>
    </w:p>
    <w:p w14:paraId="0295028A" w14:textId="77777777" w:rsidR="00AA0F36" w:rsidRPr="0081714D" w:rsidRDefault="00AA0F36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714D">
        <w:rPr>
          <w:rFonts w:ascii="Times New Roman" w:hAnsi="Times New Roman" w:cs="Times New Roman"/>
          <w:b/>
          <w:sz w:val="28"/>
          <w:szCs w:val="28"/>
        </w:rPr>
        <w:t>Хмелёва Анастасия Юрьевна</w:t>
      </w:r>
      <w:r w:rsidRPr="0081714D">
        <w:rPr>
          <w:rFonts w:ascii="Times New Roman" w:hAnsi="Times New Roman" w:cs="Times New Roman"/>
          <w:sz w:val="28"/>
          <w:szCs w:val="28"/>
        </w:rPr>
        <w:t xml:space="preserve">, младший научный сотрудник, Учреждение культуры «Бобруйский краеведческий музей», Республика Беларусь. </w:t>
      </w:r>
      <w:r w:rsidRPr="0081714D">
        <w:rPr>
          <w:rFonts w:ascii="Times New Roman" w:hAnsi="Times New Roman" w:cs="Times New Roman"/>
          <w:b/>
          <w:i/>
          <w:sz w:val="28"/>
          <w:szCs w:val="28"/>
        </w:rPr>
        <w:t xml:space="preserve">От пассивного зрителя к активному участнику: методика разработки и применения фольклорных анимационных программ для работы с аудиторией УК «Бобруйский краеведческий музей». </w:t>
      </w:r>
    </w:p>
    <w:p w14:paraId="298F0DD3" w14:textId="77777777" w:rsidR="002234F7" w:rsidRPr="0081714D" w:rsidRDefault="002234F7" w:rsidP="00992DF1">
      <w:pPr>
        <w:spacing w:afterLines="120" w:after="28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14D">
        <w:rPr>
          <w:rFonts w:ascii="Times New Roman" w:hAnsi="Times New Roman" w:cs="Times New Roman"/>
          <w:b/>
          <w:bCs/>
          <w:sz w:val="28"/>
          <w:szCs w:val="28"/>
        </w:rPr>
        <w:t>Участники</w:t>
      </w:r>
      <w:r w:rsidR="00924AAD" w:rsidRPr="0081714D">
        <w:rPr>
          <w:rFonts w:ascii="Times New Roman" w:hAnsi="Times New Roman" w:cs="Times New Roman"/>
          <w:b/>
          <w:bCs/>
          <w:sz w:val="28"/>
          <w:szCs w:val="28"/>
        </w:rPr>
        <w:t>, зарегистрированные</w:t>
      </w:r>
      <w:r w:rsidRPr="0081714D">
        <w:rPr>
          <w:rFonts w:ascii="Times New Roman" w:hAnsi="Times New Roman" w:cs="Times New Roman"/>
          <w:b/>
          <w:bCs/>
          <w:sz w:val="28"/>
          <w:szCs w:val="28"/>
        </w:rPr>
        <w:t xml:space="preserve"> в качестве слушателей</w:t>
      </w:r>
    </w:p>
    <w:p w14:paraId="70121924" w14:textId="77777777" w:rsidR="002234F7" w:rsidRDefault="002234F7" w:rsidP="00992DF1">
      <w:pPr>
        <w:spacing w:afterLines="120" w:after="288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1714D">
        <w:rPr>
          <w:rFonts w:ascii="Times New Roman" w:hAnsi="Times New Roman" w:cs="Times New Roman"/>
          <w:sz w:val="28"/>
          <w:szCs w:val="28"/>
          <w:shd w:val="clear" w:color="auto" w:fill="FFFFFF"/>
        </w:rPr>
        <w:t>Шонина</w:t>
      </w:r>
      <w:proofErr w:type="spellEnd"/>
      <w:r w:rsidRPr="008171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Елена Ивановна</w:t>
      </w:r>
      <w:r w:rsidR="00BA6EC7" w:rsidRPr="008171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81714D">
        <w:rPr>
          <w:rFonts w:ascii="Times New Roman" w:hAnsi="Times New Roman" w:cs="Times New Roman"/>
          <w:sz w:val="28"/>
          <w:szCs w:val="28"/>
          <w:shd w:val="clear" w:color="auto" w:fill="FFFFFF"/>
        </w:rPr>
        <w:t>начальник архивного отдела Администрации городского округа Сызрань.</w:t>
      </w:r>
    </w:p>
    <w:p w14:paraId="015B617C" w14:textId="77777777" w:rsidR="002234F7" w:rsidRPr="0081714D" w:rsidRDefault="0081714D" w:rsidP="00992DF1">
      <w:pPr>
        <w:pStyle w:val="ad"/>
        <w:shd w:val="clear" w:color="auto" w:fill="FFFFFF"/>
        <w:spacing w:afterLines="120" w:after="288" w:line="276" w:lineRule="auto"/>
        <w:ind w:firstLine="709"/>
        <w:rPr>
          <w:sz w:val="28"/>
          <w:szCs w:val="28"/>
        </w:rPr>
      </w:pPr>
      <w:r w:rsidRPr="0081714D">
        <w:rPr>
          <w:sz w:val="28"/>
          <w:szCs w:val="28"/>
        </w:rPr>
        <w:t xml:space="preserve">Сиваков Александр Евгеньевич, сотрудник приходского музея храма </w:t>
      </w:r>
      <w:proofErr w:type="spellStart"/>
      <w:r w:rsidRPr="0081714D">
        <w:rPr>
          <w:sz w:val="28"/>
          <w:szCs w:val="28"/>
        </w:rPr>
        <w:t>свт</w:t>
      </w:r>
      <w:proofErr w:type="spellEnd"/>
      <w:r w:rsidRPr="0081714D">
        <w:rPr>
          <w:sz w:val="28"/>
          <w:szCs w:val="28"/>
        </w:rPr>
        <w:t>. Николая Чудотворца на Преображенском кладбище.</w:t>
      </w:r>
    </w:p>
    <w:sectPr w:rsidR="002234F7" w:rsidRPr="0081714D" w:rsidSect="00596182">
      <w:footerReference w:type="default" r:id="rId8"/>
      <w:pgSz w:w="11906" w:h="16838"/>
      <w:pgMar w:top="851" w:right="849" w:bottom="709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C7337" w14:textId="77777777" w:rsidR="002D1516" w:rsidRDefault="002D1516" w:rsidP="00661F3A">
      <w:pPr>
        <w:spacing w:after="0" w:line="240" w:lineRule="auto"/>
      </w:pPr>
      <w:r>
        <w:separator/>
      </w:r>
    </w:p>
  </w:endnote>
  <w:endnote w:type="continuationSeparator" w:id="0">
    <w:p w14:paraId="03D5048B" w14:textId="77777777" w:rsidR="002D1516" w:rsidRDefault="002D1516" w:rsidP="00661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2202941"/>
      <w:docPartObj>
        <w:docPartGallery w:val="Page Numbers (Bottom of Page)"/>
        <w:docPartUnique/>
      </w:docPartObj>
    </w:sdtPr>
    <w:sdtEndPr/>
    <w:sdtContent>
      <w:p w14:paraId="3402C118" w14:textId="77777777" w:rsidR="00661F3A" w:rsidRDefault="00A90406">
        <w:pPr>
          <w:pStyle w:val="ab"/>
          <w:jc w:val="center"/>
        </w:pPr>
        <w:r>
          <w:fldChar w:fldCharType="begin"/>
        </w:r>
        <w:r w:rsidR="00661F3A">
          <w:instrText>PAGE   \* MERGEFORMAT</w:instrText>
        </w:r>
        <w:r>
          <w:fldChar w:fldCharType="separate"/>
        </w:r>
        <w:r w:rsidR="00992DF1">
          <w:rPr>
            <w:noProof/>
          </w:rPr>
          <w:t>4</w:t>
        </w:r>
        <w:r>
          <w:fldChar w:fldCharType="end"/>
        </w:r>
      </w:p>
    </w:sdtContent>
  </w:sdt>
  <w:p w14:paraId="68B682D1" w14:textId="77777777" w:rsidR="00661F3A" w:rsidRDefault="00661F3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B3765" w14:textId="77777777" w:rsidR="002D1516" w:rsidRDefault="002D1516" w:rsidP="00661F3A">
      <w:pPr>
        <w:spacing w:after="0" w:line="240" w:lineRule="auto"/>
      </w:pPr>
      <w:r>
        <w:separator/>
      </w:r>
    </w:p>
  </w:footnote>
  <w:footnote w:type="continuationSeparator" w:id="0">
    <w:p w14:paraId="34CD55A7" w14:textId="77777777" w:rsidR="002D1516" w:rsidRDefault="002D1516" w:rsidP="00661F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2F6B84"/>
    <w:multiLevelType w:val="hybridMultilevel"/>
    <w:tmpl w:val="79924B5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801"/>
    <w:rsid w:val="00005BD2"/>
    <w:rsid w:val="000065E9"/>
    <w:rsid w:val="00025F3D"/>
    <w:rsid w:val="00026A93"/>
    <w:rsid w:val="00050961"/>
    <w:rsid w:val="00083234"/>
    <w:rsid w:val="00091B2E"/>
    <w:rsid w:val="0009394A"/>
    <w:rsid w:val="000960A1"/>
    <w:rsid w:val="000B4841"/>
    <w:rsid w:val="000C5DF1"/>
    <w:rsid w:val="000E063E"/>
    <w:rsid w:val="000F4037"/>
    <w:rsid w:val="00101A6E"/>
    <w:rsid w:val="001273EF"/>
    <w:rsid w:val="0012786C"/>
    <w:rsid w:val="001368CE"/>
    <w:rsid w:val="00172BFE"/>
    <w:rsid w:val="00176B0D"/>
    <w:rsid w:val="00192EC8"/>
    <w:rsid w:val="001A072F"/>
    <w:rsid w:val="001A4689"/>
    <w:rsid w:val="001A59D3"/>
    <w:rsid w:val="001C40D1"/>
    <w:rsid w:val="001E20D7"/>
    <w:rsid w:val="001F068B"/>
    <w:rsid w:val="001F43CE"/>
    <w:rsid w:val="0020083B"/>
    <w:rsid w:val="00200F65"/>
    <w:rsid w:val="00204341"/>
    <w:rsid w:val="002234F7"/>
    <w:rsid w:val="00227AAC"/>
    <w:rsid w:val="00241764"/>
    <w:rsid w:val="00274FAF"/>
    <w:rsid w:val="00291E4F"/>
    <w:rsid w:val="002A4395"/>
    <w:rsid w:val="002D1516"/>
    <w:rsid w:val="0031673A"/>
    <w:rsid w:val="00331B5F"/>
    <w:rsid w:val="0033389E"/>
    <w:rsid w:val="0033395D"/>
    <w:rsid w:val="00341D4C"/>
    <w:rsid w:val="0035120C"/>
    <w:rsid w:val="00353F25"/>
    <w:rsid w:val="0037071F"/>
    <w:rsid w:val="003A5C94"/>
    <w:rsid w:val="003B0DE7"/>
    <w:rsid w:val="003B1DAB"/>
    <w:rsid w:val="003C325E"/>
    <w:rsid w:val="00414CB4"/>
    <w:rsid w:val="00420BC1"/>
    <w:rsid w:val="00420EA9"/>
    <w:rsid w:val="00447C88"/>
    <w:rsid w:val="004569EB"/>
    <w:rsid w:val="00472F18"/>
    <w:rsid w:val="0049157E"/>
    <w:rsid w:val="004916B9"/>
    <w:rsid w:val="004C7624"/>
    <w:rsid w:val="004D2D56"/>
    <w:rsid w:val="004E2A8C"/>
    <w:rsid w:val="004E5CE0"/>
    <w:rsid w:val="004F036A"/>
    <w:rsid w:val="00501002"/>
    <w:rsid w:val="005159E4"/>
    <w:rsid w:val="00517351"/>
    <w:rsid w:val="005300BC"/>
    <w:rsid w:val="00541F83"/>
    <w:rsid w:val="005475E9"/>
    <w:rsid w:val="005612AB"/>
    <w:rsid w:val="00565ED5"/>
    <w:rsid w:val="00596182"/>
    <w:rsid w:val="005B247A"/>
    <w:rsid w:val="005D39A7"/>
    <w:rsid w:val="005D7750"/>
    <w:rsid w:val="005E1309"/>
    <w:rsid w:val="005E3DB0"/>
    <w:rsid w:val="00607F14"/>
    <w:rsid w:val="006221AC"/>
    <w:rsid w:val="00624EC7"/>
    <w:rsid w:val="00661F3A"/>
    <w:rsid w:val="006810D8"/>
    <w:rsid w:val="00684543"/>
    <w:rsid w:val="006A3E8F"/>
    <w:rsid w:val="006B1AAD"/>
    <w:rsid w:val="006C7B90"/>
    <w:rsid w:val="0072618E"/>
    <w:rsid w:val="0075175B"/>
    <w:rsid w:val="00754771"/>
    <w:rsid w:val="00782145"/>
    <w:rsid w:val="007B2765"/>
    <w:rsid w:val="007B7882"/>
    <w:rsid w:val="007D03BE"/>
    <w:rsid w:val="007D556D"/>
    <w:rsid w:val="007F2A97"/>
    <w:rsid w:val="00800AD3"/>
    <w:rsid w:val="008129A4"/>
    <w:rsid w:val="0081714D"/>
    <w:rsid w:val="00821E60"/>
    <w:rsid w:val="008272FC"/>
    <w:rsid w:val="008358C8"/>
    <w:rsid w:val="00836810"/>
    <w:rsid w:val="00855C12"/>
    <w:rsid w:val="008606D9"/>
    <w:rsid w:val="00861C1E"/>
    <w:rsid w:val="0086561F"/>
    <w:rsid w:val="00880951"/>
    <w:rsid w:val="00893A0F"/>
    <w:rsid w:val="008B342B"/>
    <w:rsid w:val="008B7EEC"/>
    <w:rsid w:val="008C09C1"/>
    <w:rsid w:val="008C0EA7"/>
    <w:rsid w:val="008E3D43"/>
    <w:rsid w:val="008E6C38"/>
    <w:rsid w:val="00924AAD"/>
    <w:rsid w:val="00957B69"/>
    <w:rsid w:val="00992DF1"/>
    <w:rsid w:val="009951AA"/>
    <w:rsid w:val="009A7D86"/>
    <w:rsid w:val="009E0021"/>
    <w:rsid w:val="009E7E07"/>
    <w:rsid w:val="009F68FC"/>
    <w:rsid w:val="00A208E7"/>
    <w:rsid w:val="00A266F8"/>
    <w:rsid w:val="00A41469"/>
    <w:rsid w:val="00A4496E"/>
    <w:rsid w:val="00A467F6"/>
    <w:rsid w:val="00A5674A"/>
    <w:rsid w:val="00A90406"/>
    <w:rsid w:val="00AA0F36"/>
    <w:rsid w:val="00AB02A2"/>
    <w:rsid w:val="00AB6CF7"/>
    <w:rsid w:val="00AC432B"/>
    <w:rsid w:val="00AE0A3A"/>
    <w:rsid w:val="00B16B4C"/>
    <w:rsid w:val="00B34587"/>
    <w:rsid w:val="00B475F8"/>
    <w:rsid w:val="00B50B2C"/>
    <w:rsid w:val="00B53108"/>
    <w:rsid w:val="00B7590E"/>
    <w:rsid w:val="00B813A9"/>
    <w:rsid w:val="00B841A1"/>
    <w:rsid w:val="00B90D74"/>
    <w:rsid w:val="00B92801"/>
    <w:rsid w:val="00BA6EC7"/>
    <w:rsid w:val="00BB5786"/>
    <w:rsid w:val="00BD3F99"/>
    <w:rsid w:val="00BF1239"/>
    <w:rsid w:val="00C35DEC"/>
    <w:rsid w:val="00C36759"/>
    <w:rsid w:val="00C82AFF"/>
    <w:rsid w:val="00C844A5"/>
    <w:rsid w:val="00C90DB2"/>
    <w:rsid w:val="00C93D6D"/>
    <w:rsid w:val="00CC79A4"/>
    <w:rsid w:val="00D00455"/>
    <w:rsid w:val="00D271CC"/>
    <w:rsid w:val="00D337EE"/>
    <w:rsid w:val="00D757C5"/>
    <w:rsid w:val="00D7603F"/>
    <w:rsid w:val="00DD1BDD"/>
    <w:rsid w:val="00DD79F7"/>
    <w:rsid w:val="00E0289F"/>
    <w:rsid w:val="00E0516E"/>
    <w:rsid w:val="00E05BCB"/>
    <w:rsid w:val="00E458EA"/>
    <w:rsid w:val="00E56C81"/>
    <w:rsid w:val="00E60AA9"/>
    <w:rsid w:val="00E753B5"/>
    <w:rsid w:val="00E82E0F"/>
    <w:rsid w:val="00EA31AE"/>
    <w:rsid w:val="00EA4D7C"/>
    <w:rsid w:val="00F35C78"/>
    <w:rsid w:val="00F65626"/>
    <w:rsid w:val="00F76E30"/>
    <w:rsid w:val="00F76E3F"/>
    <w:rsid w:val="00F829ED"/>
    <w:rsid w:val="00FA5217"/>
    <w:rsid w:val="00FC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4BB306B7"/>
  <w15:docId w15:val="{F7445B7D-5B94-438B-AD02-D18875FE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280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801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7071F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6">
    <w:name w:val="Hyperlink"/>
    <w:basedOn w:val="a0"/>
    <w:uiPriority w:val="99"/>
    <w:unhideWhenUsed/>
    <w:rsid w:val="00C844A5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C844A5"/>
  </w:style>
  <w:style w:type="character" w:customStyle="1" w:styleId="contactwithdropdown-headeremail-bc">
    <w:name w:val="contactwithdropdown-headeremail-bc"/>
    <w:basedOn w:val="a0"/>
    <w:rsid w:val="00A41469"/>
  </w:style>
  <w:style w:type="paragraph" w:styleId="a7">
    <w:name w:val="Body Text Indent"/>
    <w:basedOn w:val="a"/>
    <w:link w:val="a8"/>
    <w:uiPriority w:val="99"/>
    <w:unhideWhenUsed/>
    <w:rsid w:val="001A59D3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8">
    <w:name w:val="Основной текст с отступом Знак"/>
    <w:basedOn w:val="a0"/>
    <w:link w:val="a7"/>
    <w:uiPriority w:val="99"/>
    <w:rsid w:val="001A59D3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9">
    <w:name w:val="header"/>
    <w:basedOn w:val="a"/>
    <w:link w:val="aa"/>
    <w:uiPriority w:val="99"/>
    <w:unhideWhenUsed/>
    <w:rsid w:val="00661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61F3A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661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61F3A"/>
    <w:rPr>
      <w:rFonts w:eastAsiaTheme="minorEastAsia"/>
      <w:lang w:eastAsia="ru-RU"/>
    </w:rPr>
  </w:style>
  <w:style w:type="paragraph" w:styleId="ad">
    <w:name w:val="Normal (Web)"/>
    <w:basedOn w:val="a"/>
    <w:uiPriority w:val="99"/>
    <w:unhideWhenUsed/>
    <w:rsid w:val="005E3D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rsid w:val="005E3DB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1273EF"/>
    <w:rPr>
      <w:color w:val="605E5C"/>
      <w:shd w:val="clear" w:color="auto" w:fill="E1DFDD"/>
    </w:rPr>
  </w:style>
  <w:style w:type="paragraph" w:customStyle="1" w:styleId="Standard">
    <w:name w:val="Standard"/>
    <w:rsid w:val="00D00455"/>
    <w:pPr>
      <w:suppressAutoHyphens/>
      <w:autoSpaceDN w:val="0"/>
      <w:spacing w:after="0" w:line="240" w:lineRule="auto"/>
      <w:textAlignment w:val="baseline"/>
    </w:pPr>
    <w:rPr>
      <w:rFonts w:ascii="Times New Roman" w:eastAsia="MS Mincho" w:hAnsi="Times New Roman" w:cs="Times New Roman"/>
      <w:kern w:val="3"/>
      <w:sz w:val="24"/>
      <w:szCs w:val="24"/>
      <w:lang w:eastAsia="ja-JP"/>
    </w:rPr>
  </w:style>
  <w:style w:type="character" w:styleId="af">
    <w:name w:val="Emphasis"/>
    <w:basedOn w:val="a0"/>
    <w:uiPriority w:val="20"/>
    <w:qFormat/>
    <w:rsid w:val="00992D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3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8</Pages>
  <Words>1901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skm19231923@outlook.com</cp:lastModifiedBy>
  <cp:revision>71</cp:revision>
  <cp:lastPrinted>2026-03-14T07:36:00Z</cp:lastPrinted>
  <dcterms:created xsi:type="dcterms:W3CDTF">2024-03-14T09:19:00Z</dcterms:created>
  <dcterms:modified xsi:type="dcterms:W3CDTF">2026-03-18T08:22:00Z</dcterms:modified>
</cp:coreProperties>
</file>