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1"/>
      </w:tblGrid>
      <w:tr w:rsidR="002A7078" w:rsidRPr="002A7078" w14:paraId="26B572FB" w14:textId="77777777" w:rsidTr="007B0FA7">
        <w:trPr>
          <w:trHeight w:val="1712"/>
        </w:trPr>
        <w:tc>
          <w:tcPr>
            <w:tcW w:w="5069" w:type="dxa"/>
          </w:tcPr>
          <w:p w14:paraId="6BE9D35A" w14:textId="77777777" w:rsidR="005C2E56" w:rsidRDefault="005C2E56" w:rsidP="005C2E56">
            <w:pPr>
              <w:ind w:left="-142" w:firstLine="142"/>
            </w:pPr>
            <w:r>
              <w:t>УТВЕРЖДАЮ</w:t>
            </w:r>
          </w:p>
          <w:p w14:paraId="045E12AB" w14:textId="77777777" w:rsidR="005C2E56" w:rsidRDefault="005C2E56" w:rsidP="005C2E56">
            <w:pPr>
              <w:ind w:left="-142" w:firstLine="142"/>
            </w:pPr>
          </w:p>
          <w:p w14:paraId="27FEDE0C" w14:textId="77777777" w:rsidR="005C2E56" w:rsidRDefault="002A7078" w:rsidP="005C2E56">
            <w:pPr>
              <w:ind w:left="-142" w:firstLine="142"/>
            </w:pPr>
            <w:r w:rsidRPr="002A7078">
              <w:t>Директор</w:t>
            </w:r>
          </w:p>
          <w:p w14:paraId="7799477A" w14:textId="77777777" w:rsidR="002A7078" w:rsidRPr="002A7078" w:rsidRDefault="002A7078" w:rsidP="00A71E8D">
            <w:pPr>
              <w:ind w:left="-142" w:firstLine="142"/>
              <w:jc w:val="both"/>
            </w:pPr>
            <w:r w:rsidRPr="002A7078">
              <w:t>МБУ «Краеведческий музей г.о. Сызрань»</w:t>
            </w:r>
          </w:p>
          <w:p w14:paraId="202BF8E2" w14:textId="6D1F9D7C" w:rsidR="002A7078" w:rsidRDefault="002A7078" w:rsidP="005C2E56">
            <w:pPr>
              <w:ind w:left="-142" w:firstLine="142"/>
            </w:pPr>
            <w:r w:rsidRPr="002A7078">
              <w:t>______</w:t>
            </w:r>
            <w:r w:rsidR="00751D28">
              <w:t>_____</w:t>
            </w:r>
            <w:r w:rsidRPr="002A7078">
              <w:t>_________</w:t>
            </w:r>
            <w:r w:rsidR="00751D28">
              <w:t xml:space="preserve"> </w:t>
            </w:r>
            <w:r w:rsidRPr="002A7078">
              <w:t>Питьева М.В.</w:t>
            </w:r>
          </w:p>
          <w:p w14:paraId="23E4FFAE" w14:textId="2E09FDC7" w:rsidR="00751D28" w:rsidRDefault="00244FF7" w:rsidP="005C2E56">
            <w:pPr>
              <w:ind w:left="-142" w:firstLine="142"/>
            </w:pPr>
            <w:r>
              <w:t>«___» _______________</w:t>
            </w:r>
            <w:r w:rsidR="00751D28">
              <w:t xml:space="preserve"> 202</w:t>
            </w:r>
            <w:r>
              <w:t>5</w:t>
            </w:r>
            <w:r w:rsidR="00751D28">
              <w:t xml:space="preserve"> года</w:t>
            </w:r>
          </w:p>
          <w:p w14:paraId="51F7B3B1" w14:textId="77777777" w:rsidR="005C2E56" w:rsidRPr="002A7078" w:rsidRDefault="005C2E56" w:rsidP="005C2E56">
            <w:pPr>
              <w:ind w:left="-142" w:firstLine="142"/>
            </w:pPr>
          </w:p>
        </w:tc>
      </w:tr>
    </w:tbl>
    <w:p w14:paraId="5EB976DD" w14:textId="77777777" w:rsidR="003C26BD" w:rsidRPr="007921F0" w:rsidRDefault="003C26BD" w:rsidP="003C26BD">
      <w:pPr>
        <w:ind w:left="-142" w:firstLine="142"/>
        <w:jc w:val="center"/>
        <w:rPr>
          <w:b/>
          <w:i/>
          <w:sz w:val="28"/>
          <w:szCs w:val="28"/>
        </w:rPr>
      </w:pPr>
      <w:r w:rsidRPr="007921F0">
        <w:rPr>
          <w:b/>
          <w:i/>
          <w:sz w:val="28"/>
          <w:szCs w:val="28"/>
        </w:rPr>
        <w:t>Предложения по планированию совместной работы</w:t>
      </w:r>
    </w:p>
    <w:p w14:paraId="0C11DF58" w14:textId="77777777" w:rsidR="003C26BD" w:rsidRPr="007921F0" w:rsidRDefault="008F107F" w:rsidP="003C26BD">
      <w:pPr>
        <w:ind w:left="-142" w:firstLine="142"/>
        <w:jc w:val="center"/>
        <w:rPr>
          <w:b/>
          <w:i/>
          <w:sz w:val="28"/>
          <w:szCs w:val="28"/>
        </w:rPr>
      </w:pPr>
      <w:r w:rsidRPr="007921F0">
        <w:rPr>
          <w:b/>
          <w:i/>
          <w:sz w:val="28"/>
          <w:szCs w:val="28"/>
        </w:rPr>
        <w:t>МБУ</w:t>
      </w:r>
      <w:r w:rsidR="003C26BD" w:rsidRPr="007921F0">
        <w:rPr>
          <w:b/>
          <w:i/>
          <w:sz w:val="28"/>
          <w:szCs w:val="28"/>
        </w:rPr>
        <w:t xml:space="preserve"> «Краеве</w:t>
      </w:r>
      <w:r w:rsidRPr="007921F0">
        <w:rPr>
          <w:b/>
          <w:i/>
          <w:sz w:val="28"/>
          <w:szCs w:val="28"/>
        </w:rPr>
        <w:t xml:space="preserve">дческий музей г. о. Сызрань» и </w:t>
      </w:r>
      <w:r w:rsidR="003C26BD" w:rsidRPr="007921F0">
        <w:rPr>
          <w:b/>
          <w:i/>
          <w:sz w:val="28"/>
          <w:szCs w:val="28"/>
        </w:rPr>
        <w:t>учреждений образования</w:t>
      </w:r>
    </w:p>
    <w:p w14:paraId="24B1EB64" w14:textId="06BB683C" w:rsidR="003C26BD" w:rsidRDefault="00EB615E" w:rsidP="003C26BD">
      <w:pPr>
        <w:ind w:left="-142" w:firstLine="142"/>
        <w:jc w:val="center"/>
        <w:rPr>
          <w:b/>
          <w:i/>
          <w:sz w:val="28"/>
          <w:szCs w:val="28"/>
        </w:rPr>
      </w:pPr>
      <w:r w:rsidRPr="007921F0">
        <w:rPr>
          <w:b/>
          <w:i/>
          <w:sz w:val="28"/>
          <w:szCs w:val="28"/>
        </w:rPr>
        <w:t>на 20</w:t>
      </w:r>
      <w:r w:rsidR="002A1B45">
        <w:rPr>
          <w:b/>
          <w:i/>
          <w:sz w:val="28"/>
          <w:szCs w:val="28"/>
        </w:rPr>
        <w:t>2</w:t>
      </w:r>
      <w:r w:rsidR="00244FF7">
        <w:rPr>
          <w:b/>
          <w:i/>
          <w:sz w:val="28"/>
          <w:szCs w:val="28"/>
        </w:rPr>
        <w:t>5</w:t>
      </w:r>
      <w:r w:rsidRPr="007921F0">
        <w:rPr>
          <w:b/>
          <w:i/>
          <w:sz w:val="28"/>
          <w:szCs w:val="28"/>
        </w:rPr>
        <w:t>-</w:t>
      </w:r>
      <w:r w:rsidR="0082733C">
        <w:rPr>
          <w:b/>
          <w:i/>
          <w:sz w:val="28"/>
          <w:szCs w:val="28"/>
        </w:rPr>
        <w:t>202</w:t>
      </w:r>
      <w:r w:rsidR="00244FF7">
        <w:rPr>
          <w:b/>
          <w:i/>
          <w:sz w:val="28"/>
          <w:szCs w:val="28"/>
        </w:rPr>
        <w:t>6</w:t>
      </w:r>
      <w:r w:rsidR="003C26BD" w:rsidRPr="007921F0">
        <w:rPr>
          <w:b/>
          <w:i/>
          <w:sz w:val="28"/>
          <w:szCs w:val="28"/>
        </w:rPr>
        <w:t xml:space="preserve"> уч</w:t>
      </w:r>
      <w:r w:rsidR="0059731E">
        <w:rPr>
          <w:b/>
          <w:i/>
          <w:sz w:val="28"/>
          <w:szCs w:val="28"/>
        </w:rPr>
        <w:t>ебный го</w:t>
      </w:r>
      <w:r w:rsidR="00751D28">
        <w:rPr>
          <w:b/>
          <w:i/>
          <w:sz w:val="28"/>
          <w:szCs w:val="28"/>
        </w:rPr>
        <w:t>д</w:t>
      </w:r>
    </w:p>
    <w:p w14:paraId="217806BE" w14:textId="77777777" w:rsidR="0059731E" w:rsidRPr="007921F0" w:rsidRDefault="0059731E" w:rsidP="00CC66BF">
      <w:pPr>
        <w:rPr>
          <w:b/>
          <w:i/>
          <w:sz w:val="28"/>
          <w:szCs w:val="28"/>
        </w:rPr>
      </w:pPr>
    </w:p>
    <w:p w14:paraId="189233CD" w14:textId="6B3E96C4" w:rsidR="0059731E" w:rsidRDefault="000142AB" w:rsidP="00CC66BF">
      <w:pPr>
        <w:pStyle w:val="a8"/>
        <w:ind w:left="1080"/>
        <w:jc w:val="center"/>
        <w:rPr>
          <w:b/>
          <w:iCs/>
          <w:sz w:val="28"/>
          <w:szCs w:val="28"/>
        </w:rPr>
      </w:pPr>
      <w:r w:rsidRPr="000142AB">
        <w:rPr>
          <w:b/>
          <w:iCs/>
          <w:sz w:val="28"/>
          <w:szCs w:val="28"/>
        </w:rPr>
        <w:t>ЭКСКУРСИИ</w:t>
      </w:r>
    </w:p>
    <w:p w14:paraId="5B2AE040" w14:textId="77777777" w:rsidR="007B0FA7" w:rsidRPr="00CC66BF" w:rsidRDefault="007B0FA7" w:rsidP="00CC66BF">
      <w:pPr>
        <w:pStyle w:val="a8"/>
        <w:ind w:left="1080"/>
        <w:jc w:val="center"/>
        <w:rPr>
          <w:b/>
          <w:iCs/>
          <w:sz w:val="28"/>
          <w:szCs w:val="28"/>
        </w:rPr>
      </w:pPr>
    </w:p>
    <w:p w14:paraId="2B527936" w14:textId="134B8F92" w:rsidR="003C26BD" w:rsidRPr="007B0FA7" w:rsidRDefault="000142AB" w:rsidP="00DD35E5">
      <w:pPr>
        <w:pStyle w:val="a8"/>
        <w:numPr>
          <w:ilvl w:val="0"/>
          <w:numId w:val="18"/>
        </w:numPr>
        <w:ind w:left="567" w:firstLine="0"/>
        <w:jc w:val="both"/>
        <w:rPr>
          <w:b/>
          <w:caps/>
          <w:sz w:val="10"/>
          <w:szCs w:val="10"/>
        </w:rPr>
      </w:pPr>
      <w:r w:rsidRPr="007B0FA7">
        <w:rPr>
          <w:b/>
          <w:bCs/>
          <w:iCs/>
          <w:caps/>
          <w:sz w:val="28"/>
          <w:szCs w:val="28"/>
        </w:rPr>
        <w:t>Краеведческий музей</w:t>
      </w:r>
    </w:p>
    <w:p w14:paraId="34699905" w14:textId="19716645" w:rsidR="0059731E" w:rsidRDefault="003C26BD" w:rsidP="007B0FA7">
      <w:pPr>
        <w:pStyle w:val="a8"/>
        <w:numPr>
          <w:ilvl w:val="0"/>
          <w:numId w:val="24"/>
        </w:numPr>
        <w:jc w:val="both"/>
      </w:pPr>
      <w:r w:rsidRPr="001149B1">
        <w:t>Обзорная</w:t>
      </w:r>
      <w:r w:rsidR="009726D0">
        <w:t xml:space="preserve"> экскурсия «Знакомьтесь, музей».</w:t>
      </w:r>
      <w:r w:rsidR="00770936" w:rsidRPr="00770936">
        <w:t xml:space="preserve"> </w:t>
      </w:r>
      <w:r w:rsidR="00770936" w:rsidRPr="00F00CB0">
        <w:rPr>
          <w:b/>
          <w:bCs/>
          <w:i/>
          <w:iCs/>
        </w:rPr>
        <w:t>(Участвует в программе «Пушкинская карта»)</w:t>
      </w:r>
      <w:r w:rsidR="009726D0">
        <w:t xml:space="preserve"> Продолжительность</w:t>
      </w:r>
      <w:r w:rsidR="003E4519">
        <w:t xml:space="preserve"> 45-60 мин.</w:t>
      </w:r>
      <w:r w:rsidR="00770936">
        <w:t xml:space="preserve"> </w:t>
      </w:r>
    </w:p>
    <w:p w14:paraId="2E6D1C71" w14:textId="77777777" w:rsidR="007B0FA7" w:rsidRDefault="007B0FA7" w:rsidP="007B0FA7">
      <w:pPr>
        <w:pStyle w:val="a8"/>
        <w:ind w:left="862"/>
        <w:jc w:val="both"/>
      </w:pPr>
    </w:p>
    <w:p w14:paraId="5B773942" w14:textId="025F957C" w:rsidR="000142AB" w:rsidRPr="00CC66BF" w:rsidRDefault="007B0FA7" w:rsidP="007B0FA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0142AB" w:rsidRPr="00CC66BF">
        <w:rPr>
          <w:b/>
          <w:sz w:val="28"/>
          <w:szCs w:val="28"/>
        </w:rPr>
        <w:t>Тематические экскурсии в экспозиции музея</w:t>
      </w:r>
    </w:p>
    <w:p w14:paraId="07DC779D" w14:textId="4E677AC2" w:rsidR="000142AB" w:rsidRPr="007921F0" w:rsidRDefault="000142AB" w:rsidP="000142AB">
      <w:pPr>
        <w:pStyle w:val="a8"/>
        <w:ind w:left="0"/>
        <w:jc w:val="both"/>
        <w:rPr>
          <w:b/>
          <w:sz w:val="28"/>
          <w:szCs w:val="28"/>
        </w:rPr>
      </w:pPr>
      <w:r w:rsidRPr="00A01AEB">
        <w:rPr>
          <w:b/>
          <w:sz w:val="28"/>
          <w:szCs w:val="28"/>
        </w:rPr>
        <w:t xml:space="preserve">     </w:t>
      </w:r>
      <w:r w:rsidR="00244FF7">
        <w:rPr>
          <w:b/>
          <w:sz w:val="28"/>
          <w:szCs w:val="28"/>
        </w:rPr>
        <w:t xml:space="preserve">1.1 </w:t>
      </w:r>
      <w:r w:rsidRPr="007921F0">
        <w:rPr>
          <w:b/>
          <w:sz w:val="28"/>
          <w:szCs w:val="28"/>
        </w:rPr>
        <w:t>Естественно-научный раздел</w:t>
      </w:r>
      <w:r w:rsidR="00CC66BF">
        <w:rPr>
          <w:b/>
          <w:sz w:val="28"/>
          <w:szCs w:val="28"/>
        </w:rPr>
        <w:t>.</w:t>
      </w:r>
    </w:p>
    <w:p w14:paraId="2FE58552" w14:textId="77777777" w:rsidR="000142AB" w:rsidRPr="0005654A" w:rsidRDefault="000142AB" w:rsidP="000142AB">
      <w:pPr>
        <w:jc w:val="both"/>
        <w:rPr>
          <w:sz w:val="6"/>
          <w:szCs w:val="6"/>
          <w:u w:val="double"/>
        </w:rPr>
      </w:pPr>
    </w:p>
    <w:p w14:paraId="133878FA" w14:textId="6D513910" w:rsidR="000142AB" w:rsidRPr="000B438D" w:rsidRDefault="000142AB" w:rsidP="000142AB">
      <w:pPr>
        <w:pStyle w:val="a8"/>
        <w:numPr>
          <w:ilvl w:val="0"/>
          <w:numId w:val="26"/>
        </w:numPr>
        <w:jc w:val="both"/>
      </w:pPr>
      <w:r>
        <w:t>«Геология Сызранского района» (рассказ о прошлом края на основе геологической коллекции минералов, горных пород, о полезных ископаемых, о промышленных разработках месторождений полезных ископаемых);</w:t>
      </w:r>
      <w:r w:rsidRPr="00F00CB0">
        <w:rPr>
          <w:i/>
        </w:rPr>
        <w:t xml:space="preserve"> (5-11 </w:t>
      </w:r>
      <w:proofErr w:type="spellStart"/>
      <w:r w:rsidRPr="00F00CB0">
        <w:rPr>
          <w:i/>
        </w:rPr>
        <w:t>кл</w:t>
      </w:r>
      <w:proofErr w:type="spellEnd"/>
      <w:r w:rsidRPr="00F00CB0">
        <w:rPr>
          <w:i/>
        </w:rPr>
        <w:t>.)</w:t>
      </w:r>
    </w:p>
    <w:p w14:paraId="7885CEA8" w14:textId="57E09557" w:rsidR="000142AB" w:rsidRPr="000B438D" w:rsidRDefault="00244FF7" w:rsidP="000142AB">
      <w:pPr>
        <w:pStyle w:val="a8"/>
        <w:numPr>
          <w:ilvl w:val="0"/>
          <w:numId w:val="26"/>
        </w:numPr>
        <w:jc w:val="both"/>
      </w:pPr>
      <w:r>
        <w:t xml:space="preserve"> </w:t>
      </w:r>
      <w:r w:rsidR="000142AB">
        <w:t>«Прошлое нашего края в палеонтологической коллекции музея» (</w:t>
      </w:r>
      <w:r w:rsidR="000142AB" w:rsidRPr="00F00CB0">
        <w:rPr>
          <w:i/>
        </w:rPr>
        <w:t>с демонстрацией окаменелостей</w:t>
      </w:r>
      <w:r w:rsidR="000142AB">
        <w:t>);</w:t>
      </w:r>
      <w:r w:rsidR="000142AB" w:rsidRPr="00F00CB0">
        <w:rPr>
          <w:i/>
        </w:rPr>
        <w:t xml:space="preserve"> (5-</w:t>
      </w:r>
      <w:r w:rsidR="000B438D">
        <w:rPr>
          <w:i/>
        </w:rPr>
        <w:t>8</w:t>
      </w:r>
      <w:r w:rsidR="000142AB" w:rsidRPr="00F00CB0">
        <w:rPr>
          <w:i/>
        </w:rPr>
        <w:t xml:space="preserve"> </w:t>
      </w:r>
      <w:proofErr w:type="spellStart"/>
      <w:r w:rsidR="000142AB" w:rsidRPr="00F00CB0">
        <w:rPr>
          <w:i/>
        </w:rPr>
        <w:t>кл</w:t>
      </w:r>
      <w:proofErr w:type="spellEnd"/>
      <w:r w:rsidR="000142AB" w:rsidRPr="00F00CB0">
        <w:rPr>
          <w:i/>
        </w:rPr>
        <w:t>.)</w:t>
      </w:r>
    </w:p>
    <w:p w14:paraId="47AD10F5" w14:textId="64C82570" w:rsidR="000B438D" w:rsidRPr="000B438D" w:rsidRDefault="000B438D" w:rsidP="000142AB">
      <w:pPr>
        <w:pStyle w:val="a8"/>
        <w:numPr>
          <w:ilvl w:val="0"/>
          <w:numId w:val="26"/>
        </w:numPr>
        <w:jc w:val="both"/>
        <w:rPr>
          <w:i/>
          <w:iCs/>
        </w:rPr>
      </w:pPr>
      <w:r>
        <w:t xml:space="preserve">«Эволюция жизни» </w:t>
      </w:r>
      <w:r w:rsidRPr="000B438D">
        <w:rPr>
          <w:i/>
          <w:iCs/>
        </w:rPr>
        <w:t xml:space="preserve">(на основе палеонтологической коллекции музея, 9-11 </w:t>
      </w:r>
      <w:proofErr w:type="spellStart"/>
      <w:r w:rsidRPr="000B438D">
        <w:rPr>
          <w:i/>
          <w:iCs/>
        </w:rPr>
        <w:t>кл</w:t>
      </w:r>
      <w:proofErr w:type="spellEnd"/>
      <w:r w:rsidRPr="000B438D">
        <w:rPr>
          <w:i/>
          <w:iCs/>
        </w:rPr>
        <w:t>.)</w:t>
      </w:r>
    </w:p>
    <w:p w14:paraId="4055F9F1" w14:textId="36C3F8FE" w:rsidR="000142AB" w:rsidRPr="00F00CB0" w:rsidRDefault="000142AB" w:rsidP="000142AB">
      <w:pPr>
        <w:pStyle w:val="a8"/>
        <w:numPr>
          <w:ilvl w:val="0"/>
          <w:numId w:val="26"/>
        </w:numPr>
        <w:jc w:val="both"/>
      </w:pPr>
      <w:r>
        <w:t xml:space="preserve">«Природа нашего края»; </w:t>
      </w:r>
      <w:r w:rsidRPr="00F00CB0">
        <w:rPr>
          <w:i/>
        </w:rPr>
        <w:t xml:space="preserve">(для младшего, среднего и старшего </w:t>
      </w:r>
      <w:r w:rsidR="00E25F81">
        <w:rPr>
          <w:i/>
        </w:rPr>
        <w:t>возраста</w:t>
      </w:r>
      <w:r w:rsidRPr="00F00CB0">
        <w:rPr>
          <w:i/>
        </w:rPr>
        <w:t>)</w:t>
      </w:r>
    </w:p>
    <w:p w14:paraId="09B74E70" w14:textId="4AE71A40" w:rsidR="0059731E" w:rsidRPr="000B438D" w:rsidRDefault="000142AB" w:rsidP="0059731E">
      <w:pPr>
        <w:pStyle w:val="a8"/>
        <w:numPr>
          <w:ilvl w:val="0"/>
          <w:numId w:val="26"/>
        </w:numPr>
        <w:jc w:val="both"/>
      </w:pPr>
      <w:r>
        <w:t xml:space="preserve">«Водные и околоводные </w:t>
      </w:r>
      <w:r w:rsidR="0059731E">
        <w:t>обитатели</w:t>
      </w:r>
      <w:r w:rsidR="0059731E" w:rsidRPr="000142AB">
        <w:rPr>
          <w:b/>
          <w:sz w:val="28"/>
          <w:szCs w:val="28"/>
        </w:rPr>
        <w:t>»</w:t>
      </w:r>
      <w:r w:rsidRPr="00F00CB0">
        <w:rPr>
          <w:i/>
        </w:rPr>
        <w:t xml:space="preserve"> (для младшего, среднего и старшего </w:t>
      </w:r>
      <w:r w:rsidR="00E25F81">
        <w:rPr>
          <w:i/>
        </w:rPr>
        <w:t>возраста);</w:t>
      </w:r>
    </w:p>
    <w:p w14:paraId="64B1480D" w14:textId="63B9C6EC" w:rsidR="000142AB" w:rsidRPr="00E25F81" w:rsidRDefault="00E25F81" w:rsidP="00E25F81">
      <w:pPr>
        <w:pStyle w:val="a8"/>
        <w:numPr>
          <w:ilvl w:val="0"/>
          <w:numId w:val="26"/>
        </w:numPr>
        <w:jc w:val="both"/>
      </w:pPr>
      <w:r w:rsidRPr="00E25F81">
        <w:rPr>
          <w:iCs/>
        </w:rPr>
        <w:t>«Птицы нашего края»</w:t>
      </w:r>
      <w:r w:rsidRPr="00E25F81">
        <w:rPr>
          <w:i/>
        </w:rPr>
        <w:t xml:space="preserve"> (для младшего, среднего возраста; с использованием аудиозаписи голосов птиц) </w:t>
      </w:r>
    </w:p>
    <w:p w14:paraId="0026165C" w14:textId="5B9433C0" w:rsidR="000142AB" w:rsidRDefault="000142AB" w:rsidP="000142AB">
      <w:pPr>
        <w:jc w:val="both"/>
      </w:pPr>
      <w:r w:rsidRPr="00A01AEB">
        <w:rPr>
          <w:b/>
          <w:sz w:val="28"/>
          <w:szCs w:val="28"/>
        </w:rPr>
        <w:t xml:space="preserve">      </w:t>
      </w:r>
      <w:r w:rsidR="00244FF7">
        <w:rPr>
          <w:b/>
          <w:sz w:val="28"/>
          <w:szCs w:val="28"/>
        </w:rPr>
        <w:t xml:space="preserve">1.2. </w:t>
      </w:r>
      <w:r w:rsidRPr="007921F0">
        <w:rPr>
          <w:b/>
          <w:sz w:val="28"/>
          <w:szCs w:val="28"/>
        </w:rPr>
        <w:t>Историко-этнографический раздел</w:t>
      </w:r>
    </w:p>
    <w:p w14:paraId="50346FA8" w14:textId="77777777" w:rsidR="000142AB" w:rsidRPr="0039312C" w:rsidRDefault="000142AB" w:rsidP="000142AB">
      <w:pPr>
        <w:jc w:val="both"/>
        <w:rPr>
          <w:b/>
          <w:sz w:val="6"/>
          <w:szCs w:val="6"/>
        </w:rPr>
      </w:pPr>
    </w:p>
    <w:p w14:paraId="06AC6EA1" w14:textId="77777777" w:rsidR="000142AB" w:rsidRPr="00F00CB0" w:rsidRDefault="000142AB" w:rsidP="000142AB">
      <w:pPr>
        <w:pStyle w:val="a8"/>
        <w:numPr>
          <w:ilvl w:val="0"/>
          <w:numId w:val="27"/>
        </w:numPr>
        <w:jc w:val="both"/>
      </w:pPr>
      <w:r w:rsidRPr="003C26BD">
        <w:t>«История нашего края с древнейших времен до основания Сызрани</w:t>
      </w:r>
      <w:r>
        <w:t>»</w:t>
      </w:r>
      <w:r w:rsidRPr="003C26BD">
        <w:t xml:space="preserve"> </w:t>
      </w:r>
      <w:r w:rsidRPr="00F00CB0">
        <w:rPr>
          <w:i/>
          <w:sz w:val="22"/>
          <w:szCs w:val="22"/>
        </w:rPr>
        <w:t>(археологические памятники на территории нашего края);</w:t>
      </w:r>
      <w:r w:rsidRPr="00F00CB0">
        <w:rPr>
          <w:i/>
        </w:rPr>
        <w:t xml:space="preserve"> </w:t>
      </w:r>
    </w:p>
    <w:p w14:paraId="201CDC40" w14:textId="5E9CB1F0" w:rsidR="000142AB" w:rsidRPr="00F00CB0" w:rsidRDefault="000142AB" w:rsidP="000142AB">
      <w:pPr>
        <w:pStyle w:val="a8"/>
        <w:numPr>
          <w:ilvl w:val="0"/>
          <w:numId w:val="27"/>
        </w:numPr>
        <w:jc w:val="both"/>
      </w:pPr>
      <w:r w:rsidRPr="003C26BD">
        <w:t>«История освоения и заселения края. Основание Сызрани»</w:t>
      </w:r>
      <w:r>
        <w:t>;</w:t>
      </w:r>
      <w:r w:rsidRPr="00F00CB0">
        <w:rPr>
          <w:i/>
        </w:rPr>
        <w:t xml:space="preserve"> </w:t>
      </w:r>
    </w:p>
    <w:p w14:paraId="0E3A3ADA" w14:textId="77777777" w:rsidR="000142AB" w:rsidRPr="00F00CB0" w:rsidRDefault="000142AB" w:rsidP="000142AB">
      <w:pPr>
        <w:pStyle w:val="a8"/>
        <w:numPr>
          <w:ilvl w:val="0"/>
          <w:numId w:val="27"/>
        </w:numPr>
        <w:jc w:val="both"/>
      </w:pPr>
      <w:r w:rsidRPr="003C26BD">
        <w:t>«Быт, традиции и культура народов Поволжья»</w:t>
      </w:r>
      <w:r>
        <w:t>;</w:t>
      </w:r>
      <w:r w:rsidRPr="00F00CB0">
        <w:rPr>
          <w:i/>
        </w:rPr>
        <w:t xml:space="preserve"> </w:t>
      </w:r>
    </w:p>
    <w:p w14:paraId="6AF06820" w14:textId="2B0D7DAB" w:rsidR="000142AB" w:rsidRDefault="000142AB" w:rsidP="000142AB">
      <w:pPr>
        <w:pStyle w:val="a8"/>
        <w:numPr>
          <w:ilvl w:val="0"/>
          <w:numId w:val="27"/>
        </w:numPr>
        <w:jc w:val="both"/>
      </w:pPr>
      <w:r w:rsidRPr="003C26BD">
        <w:t>«Усольская коллекция гра</w:t>
      </w:r>
      <w:r>
        <w:t>фов Орловых Давыдовых»</w:t>
      </w:r>
      <w:r w:rsidR="00244FF7">
        <w:t>;</w:t>
      </w:r>
    </w:p>
    <w:p w14:paraId="23D796E7" w14:textId="3F9ACDFB" w:rsidR="000142AB" w:rsidRDefault="000142AB" w:rsidP="000142AB">
      <w:pPr>
        <w:pStyle w:val="a8"/>
        <w:numPr>
          <w:ilvl w:val="0"/>
          <w:numId w:val="27"/>
        </w:numPr>
        <w:jc w:val="both"/>
      </w:pPr>
      <w:r>
        <w:t>«Русская изба»</w:t>
      </w:r>
      <w:r w:rsidR="00244FF7">
        <w:t>.</w:t>
      </w:r>
    </w:p>
    <w:p w14:paraId="677A450A" w14:textId="056BF86A" w:rsidR="00770936" w:rsidRDefault="00770936" w:rsidP="000142AB">
      <w:pPr>
        <w:pStyle w:val="a8"/>
        <w:ind w:left="712"/>
        <w:jc w:val="both"/>
      </w:pPr>
    </w:p>
    <w:p w14:paraId="541F8E9B" w14:textId="24148B98" w:rsidR="0059731E" w:rsidRPr="007B0FA7" w:rsidRDefault="000142AB" w:rsidP="00DD35E5">
      <w:pPr>
        <w:pStyle w:val="a8"/>
        <w:numPr>
          <w:ilvl w:val="0"/>
          <w:numId w:val="18"/>
        </w:numPr>
        <w:ind w:left="567" w:firstLine="0"/>
        <w:rPr>
          <w:caps/>
          <w:sz w:val="28"/>
          <w:szCs w:val="28"/>
        </w:rPr>
      </w:pPr>
      <w:r w:rsidRPr="007B0FA7">
        <w:rPr>
          <w:b/>
          <w:bCs/>
          <w:caps/>
          <w:sz w:val="28"/>
          <w:szCs w:val="28"/>
        </w:rPr>
        <w:t>В</w:t>
      </w:r>
      <w:r w:rsidR="00CC66BF" w:rsidRPr="007B0FA7">
        <w:rPr>
          <w:b/>
          <w:bCs/>
          <w:caps/>
          <w:sz w:val="28"/>
          <w:szCs w:val="28"/>
        </w:rPr>
        <w:t>ыставочный зал</w:t>
      </w:r>
    </w:p>
    <w:p w14:paraId="4803D59B" w14:textId="3F3AF6EC" w:rsidR="0059731E" w:rsidRDefault="0059731E" w:rsidP="0059731E">
      <w:pPr>
        <w:pStyle w:val="a8"/>
        <w:numPr>
          <w:ilvl w:val="0"/>
          <w:numId w:val="24"/>
        </w:numPr>
        <w:jc w:val="both"/>
      </w:pPr>
      <w:r w:rsidRPr="001149B1">
        <w:t>Обзорная экскурсия по Выставочному залу</w:t>
      </w:r>
      <w:r>
        <w:t>.</w:t>
      </w:r>
      <w:r w:rsidRPr="003E4519">
        <w:t xml:space="preserve"> </w:t>
      </w:r>
      <w:r w:rsidRPr="00F00CB0">
        <w:rPr>
          <w:b/>
          <w:bCs/>
          <w:i/>
          <w:iCs/>
        </w:rPr>
        <w:t xml:space="preserve">(Участвует в программе «Пушкинская карта») </w:t>
      </w:r>
      <w:r w:rsidRPr="003E4519">
        <w:t>Продолжительность 45-60 мин.</w:t>
      </w:r>
    </w:p>
    <w:p w14:paraId="2F7BDCBB" w14:textId="775AFED0" w:rsidR="00E81A1F" w:rsidRPr="0059731E" w:rsidRDefault="00E81A1F" w:rsidP="00F91431">
      <w:pPr>
        <w:tabs>
          <w:tab w:val="num" w:pos="0"/>
        </w:tabs>
        <w:rPr>
          <w:b/>
          <w:bCs/>
          <w:caps/>
        </w:rPr>
      </w:pPr>
    </w:p>
    <w:p w14:paraId="675C0184" w14:textId="433C0D53" w:rsidR="00F72ED0" w:rsidRDefault="00765DE3" w:rsidP="0059731E">
      <w:pPr>
        <w:pStyle w:val="a8"/>
        <w:ind w:left="502"/>
        <w:jc w:val="both"/>
      </w:pPr>
      <w:r w:rsidRPr="00F00CB0">
        <w:rPr>
          <w:b/>
          <w:sz w:val="28"/>
          <w:szCs w:val="28"/>
        </w:rPr>
        <w:t>Тем</w:t>
      </w:r>
      <w:r w:rsidR="00D61A73" w:rsidRPr="00F00CB0">
        <w:rPr>
          <w:b/>
          <w:sz w:val="28"/>
          <w:szCs w:val="28"/>
        </w:rPr>
        <w:t>атические экскурсии в экспозициях</w:t>
      </w:r>
      <w:r w:rsidRPr="00F00CB0">
        <w:rPr>
          <w:b/>
          <w:sz w:val="28"/>
          <w:szCs w:val="28"/>
        </w:rPr>
        <w:t xml:space="preserve"> Выставочного зала</w:t>
      </w:r>
    </w:p>
    <w:p w14:paraId="6F057ECD" w14:textId="2473A65C" w:rsidR="00F00CB0" w:rsidRDefault="00244FF7" w:rsidP="00F00CB0">
      <w:pPr>
        <w:pStyle w:val="a8"/>
        <w:numPr>
          <w:ilvl w:val="1"/>
          <w:numId w:val="30"/>
        </w:numPr>
        <w:jc w:val="both"/>
      </w:pPr>
      <w:r w:rsidRPr="00765DE3">
        <w:t xml:space="preserve"> </w:t>
      </w:r>
      <w:r w:rsidR="00765DE3" w:rsidRPr="00765DE3">
        <w:t>«История становления и развития медицинского дела на территории Сызрани. Земская аптека»</w:t>
      </w:r>
      <w:r w:rsidR="005C2E56">
        <w:t>;</w:t>
      </w:r>
    </w:p>
    <w:p w14:paraId="5840A6C1" w14:textId="77777777" w:rsidR="00F00CB0" w:rsidRDefault="00765DE3" w:rsidP="00F00CB0">
      <w:pPr>
        <w:pStyle w:val="a8"/>
        <w:numPr>
          <w:ilvl w:val="1"/>
          <w:numId w:val="30"/>
        </w:numPr>
        <w:jc w:val="both"/>
      </w:pPr>
      <w:r w:rsidRPr="00765DE3">
        <w:t>«Музыкальная гостиная. Жиз</w:t>
      </w:r>
      <w:r w:rsidR="005C2E56">
        <w:t>нь и творчество А. Островского»;</w:t>
      </w:r>
    </w:p>
    <w:p w14:paraId="37C714DE" w14:textId="3AE758A6" w:rsidR="00765DE3" w:rsidRDefault="00765DE3" w:rsidP="00F00CB0">
      <w:pPr>
        <w:pStyle w:val="a8"/>
        <w:numPr>
          <w:ilvl w:val="1"/>
          <w:numId w:val="30"/>
        </w:numPr>
        <w:jc w:val="both"/>
      </w:pPr>
      <w:r w:rsidRPr="00765DE3">
        <w:t>«Зал воинской Славы»:</w:t>
      </w:r>
    </w:p>
    <w:p w14:paraId="6B7848B6" w14:textId="77777777" w:rsidR="00765DE3" w:rsidRPr="007921F0" w:rsidRDefault="00765DE3" w:rsidP="00F00CB0">
      <w:pPr>
        <w:suppressAutoHyphens/>
        <w:ind w:left="709"/>
        <w:jc w:val="both"/>
      </w:pPr>
      <w:r w:rsidRPr="007921F0">
        <w:t xml:space="preserve">1) «Великая Отечественная </w:t>
      </w:r>
      <w:r w:rsidR="002A1B45">
        <w:t>в</w:t>
      </w:r>
      <w:r w:rsidRPr="007921F0">
        <w:t>ойна»</w:t>
      </w:r>
    </w:p>
    <w:p w14:paraId="008A5393" w14:textId="77777777" w:rsidR="007921F0" w:rsidRPr="007921F0" w:rsidRDefault="007921F0" w:rsidP="00F00CB0">
      <w:pPr>
        <w:suppressAutoHyphens/>
        <w:ind w:left="709"/>
        <w:jc w:val="both"/>
      </w:pPr>
      <w:r w:rsidRPr="007921F0">
        <w:t xml:space="preserve">2) </w:t>
      </w:r>
      <w:r w:rsidR="00CD35A3">
        <w:t>«</w:t>
      </w:r>
      <w:r w:rsidRPr="007921F0">
        <w:t xml:space="preserve">Страницы военной истории России </w:t>
      </w:r>
      <w:r w:rsidR="00D61A73" w:rsidRPr="007921F0">
        <w:rPr>
          <w:lang w:val="en-US"/>
        </w:rPr>
        <w:t>XX</w:t>
      </w:r>
      <w:r w:rsidR="00D61A73" w:rsidRPr="007921F0">
        <w:t>-</w:t>
      </w:r>
      <w:r w:rsidR="00D61A73" w:rsidRPr="007921F0">
        <w:rPr>
          <w:lang w:val="en-US"/>
        </w:rPr>
        <w:t>XXI</w:t>
      </w:r>
      <w:r w:rsidRPr="007921F0">
        <w:t xml:space="preserve"> веков</w:t>
      </w:r>
      <w:r w:rsidR="00CD35A3">
        <w:t>»</w:t>
      </w:r>
    </w:p>
    <w:p w14:paraId="55B4DFC7" w14:textId="2F5F47E5" w:rsidR="008F107F" w:rsidRDefault="00482339" w:rsidP="00F00CB0">
      <w:pPr>
        <w:suppressAutoHyphens/>
        <w:ind w:left="709"/>
        <w:jc w:val="both"/>
      </w:pPr>
      <w:r w:rsidRPr="007921F0">
        <w:t>(</w:t>
      </w:r>
      <w:r w:rsidR="00D61A73" w:rsidRPr="007921F0">
        <w:t xml:space="preserve">Конфликт на острове Даманский, </w:t>
      </w:r>
      <w:r w:rsidRPr="007921F0">
        <w:t>война в Афганистане,</w:t>
      </w:r>
      <w:r w:rsidR="00D61A73" w:rsidRPr="007921F0">
        <w:t xml:space="preserve"> </w:t>
      </w:r>
      <w:r w:rsidR="002A1B45">
        <w:t>Ч</w:t>
      </w:r>
      <w:r w:rsidR="00D61A73" w:rsidRPr="007921F0">
        <w:t>еченская война</w:t>
      </w:r>
      <w:r w:rsidRPr="007921F0">
        <w:t xml:space="preserve">, </w:t>
      </w:r>
      <w:r w:rsidR="002A1B45" w:rsidRPr="007921F0">
        <w:t xml:space="preserve">арсенал </w:t>
      </w:r>
      <w:proofErr w:type="spellStart"/>
      <w:r w:rsidR="002A1B45" w:rsidRPr="007921F0">
        <w:t>Сердовино</w:t>
      </w:r>
      <w:proofErr w:type="spellEnd"/>
      <w:r w:rsidR="002A1B45">
        <w:t xml:space="preserve">, «Символ мужественности и стойкости» (об авариях на </w:t>
      </w:r>
      <w:r w:rsidRPr="007921F0">
        <w:t>п</w:t>
      </w:r>
      <w:r w:rsidR="00D61A73" w:rsidRPr="007921F0">
        <w:t>одводны</w:t>
      </w:r>
      <w:r w:rsidR="002A1B45">
        <w:t>х</w:t>
      </w:r>
      <w:r w:rsidR="00D61A73" w:rsidRPr="007921F0">
        <w:t xml:space="preserve"> лодк</w:t>
      </w:r>
      <w:r w:rsidR="002A1B45">
        <w:t>ах</w:t>
      </w:r>
      <w:r w:rsidR="00D61A73" w:rsidRPr="007921F0">
        <w:t xml:space="preserve"> «К-19» и «Курск»</w:t>
      </w:r>
      <w:r w:rsidR="00244FF7">
        <w:t>, раздел «О доблести и чести», посвящен специальной военной операции)</w:t>
      </w:r>
      <w:r w:rsidR="002A1B45">
        <w:t>).</w:t>
      </w:r>
    </w:p>
    <w:p w14:paraId="55B80726" w14:textId="77777777" w:rsidR="0059731E" w:rsidRDefault="0059731E" w:rsidP="00F00CB0">
      <w:pPr>
        <w:suppressAutoHyphens/>
        <w:ind w:left="709"/>
        <w:jc w:val="both"/>
      </w:pPr>
    </w:p>
    <w:p w14:paraId="5513A70C" w14:textId="71D81173" w:rsidR="000142AB" w:rsidRPr="007B0FA7" w:rsidRDefault="000142AB" w:rsidP="00DD35E5">
      <w:pPr>
        <w:pStyle w:val="a8"/>
        <w:numPr>
          <w:ilvl w:val="0"/>
          <w:numId w:val="18"/>
        </w:numPr>
        <w:ind w:left="567" w:firstLine="0"/>
        <w:rPr>
          <w:b/>
          <w:bCs/>
          <w:caps/>
          <w:sz w:val="28"/>
          <w:szCs w:val="28"/>
        </w:rPr>
      </w:pPr>
      <w:r w:rsidRPr="007B0FA7">
        <w:rPr>
          <w:b/>
          <w:bCs/>
          <w:caps/>
          <w:sz w:val="28"/>
          <w:szCs w:val="28"/>
        </w:rPr>
        <w:lastRenderedPageBreak/>
        <w:t>Интерактивные экскурсии</w:t>
      </w:r>
    </w:p>
    <w:p w14:paraId="493EAAAD" w14:textId="5F1F9BE4" w:rsidR="00244FF7" w:rsidRPr="00244FF7" w:rsidRDefault="00244FF7" w:rsidP="00244FF7">
      <w:pPr>
        <w:pStyle w:val="a8"/>
        <w:numPr>
          <w:ilvl w:val="0"/>
          <w:numId w:val="25"/>
        </w:numPr>
        <w:jc w:val="both"/>
        <w:rPr>
          <w:b/>
          <w:bCs/>
          <w:i/>
          <w:iCs/>
        </w:rPr>
      </w:pPr>
      <w:r>
        <w:t xml:space="preserve">Интерактивная экскурсия </w:t>
      </w:r>
      <w:r w:rsidRPr="00244FF7">
        <w:t xml:space="preserve">«В купеческом доме» </w:t>
      </w:r>
      <w:r w:rsidRPr="00244FF7">
        <w:rPr>
          <w:b/>
          <w:bCs/>
          <w:i/>
          <w:iCs/>
        </w:rPr>
        <w:t>(Участвует в программе «Пушкинская карта»)</w:t>
      </w:r>
    </w:p>
    <w:p w14:paraId="7484C672" w14:textId="6DFA17DE" w:rsidR="00244FF7" w:rsidRDefault="00244FF7" w:rsidP="00244FF7">
      <w:pPr>
        <w:pStyle w:val="a8"/>
        <w:numPr>
          <w:ilvl w:val="0"/>
          <w:numId w:val="25"/>
        </w:numPr>
        <w:jc w:val="both"/>
      </w:pPr>
      <w:r w:rsidRPr="00244FF7">
        <w:t xml:space="preserve">Интерактивная экскурсия </w:t>
      </w:r>
      <w:r>
        <w:t>«</w:t>
      </w:r>
      <w:r w:rsidRPr="00244FF7">
        <w:t xml:space="preserve">Памятные даты Великой Отечественной войны» (на основе историко-краеведческого материала, </w:t>
      </w:r>
      <w:r>
        <w:t>возможен выезд</w:t>
      </w:r>
      <w:r w:rsidRPr="00244FF7">
        <w:t xml:space="preserve"> в образовательные учреждения) </w:t>
      </w:r>
      <w:r w:rsidRPr="00244FF7">
        <w:rPr>
          <w:b/>
          <w:bCs/>
          <w:i/>
          <w:iCs/>
        </w:rPr>
        <w:t>(Участвует в программе «Пушкинская карта»)</w:t>
      </w:r>
    </w:p>
    <w:p w14:paraId="6DFC52EB" w14:textId="031FC2E7" w:rsidR="000142AB" w:rsidRPr="00F00CB0" w:rsidRDefault="000142AB" w:rsidP="000142AB">
      <w:pPr>
        <w:pStyle w:val="a8"/>
        <w:numPr>
          <w:ilvl w:val="0"/>
          <w:numId w:val="25"/>
        </w:numPr>
        <w:jc w:val="both"/>
      </w:pPr>
      <w:r>
        <w:t>Интерактивная мультимедийная экскурсия в Спасской башне сызранского кремля «Башня Спасская, площадь Красная, или «Новая» жизнь старой башни» (май-октябрь)</w:t>
      </w:r>
      <w:r w:rsidRPr="00F00CB0">
        <w:rPr>
          <w:b/>
          <w:bCs/>
          <w:i/>
          <w:iCs/>
        </w:rPr>
        <w:t xml:space="preserve"> (Участвует в программе «Пушкинская карта»)</w:t>
      </w:r>
    </w:p>
    <w:p w14:paraId="0406003B" w14:textId="2C795D84" w:rsidR="000142AB" w:rsidRPr="0059731E" w:rsidRDefault="000142AB" w:rsidP="000142AB">
      <w:pPr>
        <w:pStyle w:val="a8"/>
        <w:numPr>
          <w:ilvl w:val="0"/>
          <w:numId w:val="25"/>
        </w:numPr>
        <w:jc w:val="both"/>
      </w:pPr>
      <w:r w:rsidRPr="00F00CB0">
        <w:rPr>
          <w:shd w:val="clear" w:color="auto" w:fill="FFFFFF"/>
        </w:rPr>
        <w:t xml:space="preserve">Экскурсия «Освещая путь из века прошлого в будущее. Вековая история Сызранской ГЭС» </w:t>
      </w:r>
      <w:r>
        <w:t>(май-октябрь)</w:t>
      </w:r>
      <w:r w:rsidRPr="00F00CB0">
        <w:rPr>
          <w:b/>
          <w:bCs/>
          <w:i/>
          <w:iCs/>
        </w:rPr>
        <w:t xml:space="preserve"> (Участвует в программе «Пушкинская карта»)</w:t>
      </w:r>
    </w:p>
    <w:p w14:paraId="47055211" w14:textId="77777777" w:rsidR="0059731E" w:rsidRDefault="0059731E" w:rsidP="0059731E">
      <w:pPr>
        <w:pStyle w:val="a8"/>
        <w:ind w:left="862"/>
        <w:jc w:val="both"/>
      </w:pPr>
    </w:p>
    <w:p w14:paraId="72FB1E1F" w14:textId="18B87AAA" w:rsidR="0059731E" w:rsidRPr="00CC66BF" w:rsidRDefault="0059731E" w:rsidP="00DD35E5">
      <w:pPr>
        <w:pStyle w:val="a8"/>
        <w:numPr>
          <w:ilvl w:val="0"/>
          <w:numId w:val="18"/>
        </w:numPr>
        <w:ind w:left="567" w:firstLine="0"/>
        <w:jc w:val="both"/>
        <w:rPr>
          <w:b/>
          <w:sz w:val="28"/>
          <w:szCs w:val="28"/>
        </w:rPr>
      </w:pPr>
      <w:r w:rsidRPr="007B0FA7">
        <w:rPr>
          <w:b/>
          <w:caps/>
          <w:sz w:val="28"/>
          <w:szCs w:val="28"/>
        </w:rPr>
        <w:t>Внемузейные экскурсии</w:t>
      </w:r>
      <w:r w:rsidRPr="00CC66BF">
        <w:rPr>
          <w:b/>
          <w:sz w:val="28"/>
          <w:szCs w:val="28"/>
        </w:rPr>
        <w:t xml:space="preserve"> </w:t>
      </w:r>
      <w:r w:rsidRPr="00CC66BF">
        <w:rPr>
          <w:b/>
          <w:i/>
          <w:sz w:val="28"/>
          <w:szCs w:val="28"/>
        </w:rPr>
        <w:t>(городские и загородные)</w:t>
      </w:r>
      <w:r>
        <w:t>.</w:t>
      </w:r>
      <w:r w:rsidRPr="00CC66BF">
        <w:rPr>
          <w:i/>
          <w:sz w:val="22"/>
          <w:szCs w:val="22"/>
        </w:rPr>
        <w:t xml:space="preserve"> (для среднего и старшего звена)</w:t>
      </w:r>
      <w:r w:rsidR="00DD35E5">
        <w:rPr>
          <w:i/>
          <w:sz w:val="22"/>
          <w:szCs w:val="22"/>
        </w:rPr>
        <w:t>.</w:t>
      </w:r>
    </w:p>
    <w:p w14:paraId="26BF7690" w14:textId="77777777" w:rsidR="0059731E" w:rsidRPr="0039312C" w:rsidRDefault="0059731E" w:rsidP="00CC66BF">
      <w:pPr>
        <w:pStyle w:val="a8"/>
        <w:numPr>
          <w:ilvl w:val="0"/>
          <w:numId w:val="44"/>
        </w:numPr>
        <w:jc w:val="both"/>
        <w:rPr>
          <w:noProof/>
        </w:rPr>
      </w:pPr>
      <w:r w:rsidRPr="0039312C">
        <w:t>«История основания города Сызрани»</w:t>
      </w:r>
      <w:r>
        <w:rPr>
          <w:noProof/>
        </w:rPr>
        <w:t>. Продолжительность 1 час.</w:t>
      </w:r>
    </w:p>
    <w:p w14:paraId="1A3429FD" w14:textId="7B1CECD8" w:rsidR="0059731E" w:rsidRPr="003C26BD" w:rsidRDefault="0059731E" w:rsidP="00CC66BF">
      <w:pPr>
        <w:pStyle w:val="a8"/>
        <w:numPr>
          <w:ilvl w:val="0"/>
          <w:numId w:val="44"/>
        </w:numPr>
        <w:jc w:val="both"/>
      </w:pPr>
      <w:r>
        <w:t>«Сызрань</w:t>
      </w:r>
      <w:r w:rsidR="00BB1F4D">
        <w:t xml:space="preserve"> – </w:t>
      </w:r>
      <w:r>
        <w:t>музей под открытым небом».</w:t>
      </w:r>
      <w:r w:rsidRPr="00134914">
        <w:t xml:space="preserve"> Продолжительность </w:t>
      </w:r>
      <w:r>
        <w:t>2 часа.</w:t>
      </w:r>
    </w:p>
    <w:p w14:paraId="5E3B80D0" w14:textId="178F859C" w:rsidR="0059731E" w:rsidRDefault="0059731E" w:rsidP="00CC66BF">
      <w:pPr>
        <w:pStyle w:val="a8"/>
        <w:numPr>
          <w:ilvl w:val="0"/>
          <w:numId w:val="44"/>
        </w:numPr>
        <w:jc w:val="both"/>
      </w:pPr>
      <w:r>
        <w:t xml:space="preserve">«Сызрань </w:t>
      </w:r>
      <w:r w:rsidRPr="003C26BD">
        <w:t>православная»</w:t>
      </w:r>
      <w:r>
        <w:t>.</w:t>
      </w:r>
      <w:r w:rsidRPr="00134914">
        <w:t xml:space="preserve"> </w:t>
      </w:r>
      <w:r>
        <w:t>Продолжительность</w:t>
      </w:r>
      <w:r w:rsidR="005F7BA6">
        <w:t xml:space="preserve"> от 2</w:t>
      </w:r>
      <w:r>
        <w:t xml:space="preserve"> час</w:t>
      </w:r>
      <w:r w:rsidR="005F7BA6">
        <w:t>ов.</w:t>
      </w:r>
      <w:r>
        <w:t xml:space="preserve"> </w:t>
      </w:r>
      <w:r w:rsidR="005F7BA6" w:rsidRPr="00CC66BF">
        <w:rPr>
          <w:i/>
        </w:rPr>
        <w:t>(</w:t>
      </w:r>
      <w:r w:rsidR="005F7BA6">
        <w:rPr>
          <w:i/>
        </w:rPr>
        <w:t xml:space="preserve">Сызранские храмы, Вознесенский мужской монастырь, </w:t>
      </w:r>
      <w:r w:rsidR="005F7BA6" w:rsidRPr="00CC66BF">
        <w:rPr>
          <w:i/>
        </w:rPr>
        <w:t xml:space="preserve">посещение </w:t>
      </w:r>
      <w:proofErr w:type="spellStart"/>
      <w:r w:rsidR="005F7BA6" w:rsidRPr="00CC66BF">
        <w:rPr>
          <w:i/>
        </w:rPr>
        <w:t>Кашпирского</w:t>
      </w:r>
      <w:proofErr w:type="spellEnd"/>
      <w:r w:rsidR="005F7BA6" w:rsidRPr="00CC66BF">
        <w:rPr>
          <w:i/>
        </w:rPr>
        <w:t xml:space="preserve"> святого источника Феодоровской иконы Божией матери)</w:t>
      </w:r>
    </w:p>
    <w:p w14:paraId="726BB8E4" w14:textId="46D8F75B" w:rsidR="00E25F81" w:rsidRDefault="00E25F81" w:rsidP="00CC66BF">
      <w:pPr>
        <w:pStyle w:val="a8"/>
        <w:numPr>
          <w:ilvl w:val="0"/>
          <w:numId w:val="44"/>
        </w:numPr>
        <w:jc w:val="both"/>
      </w:pPr>
      <w:r>
        <w:t xml:space="preserve">«Сызрань духовная». Продолжительность 2 часа </w:t>
      </w:r>
      <w:r w:rsidRPr="00E25F81">
        <w:rPr>
          <w:i/>
          <w:iCs/>
        </w:rPr>
        <w:t>(в рамках курса ОРКСЭ, на транспорте заявителя)</w:t>
      </w:r>
      <w:r>
        <w:rPr>
          <w:i/>
          <w:iCs/>
        </w:rPr>
        <w:t>;</w:t>
      </w:r>
    </w:p>
    <w:p w14:paraId="018A8B48" w14:textId="0436BB43" w:rsidR="0059731E" w:rsidRPr="00CC66BF" w:rsidRDefault="0059731E" w:rsidP="00CC66BF">
      <w:pPr>
        <w:pStyle w:val="a8"/>
        <w:numPr>
          <w:ilvl w:val="0"/>
          <w:numId w:val="44"/>
        </w:numPr>
        <w:jc w:val="both"/>
        <w:rPr>
          <w:sz w:val="22"/>
          <w:szCs w:val="22"/>
        </w:rPr>
      </w:pPr>
      <w:r w:rsidRPr="003C26BD">
        <w:t>«Сызрань в годы</w:t>
      </w:r>
      <w:r>
        <w:t xml:space="preserve"> Великой Отечественной войны» (</w:t>
      </w:r>
      <w:r w:rsidRPr="00CC66BF">
        <w:rPr>
          <w:i/>
          <w:sz w:val="22"/>
          <w:szCs w:val="22"/>
        </w:rPr>
        <w:t xml:space="preserve">посещение мемориала на территории Сызранского Кремля; сквера Славы, </w:t>
      </w:r>
      <w:r w:rsidR="005E2E82">
        <w:rPr>
          <w:i/>
          <w:sz w:val="22"/>
          <w:szCs w:val="22"/>
        </w:rPr>
        <w:t xml:space="preserve">стелы «Город трудовой доблести, </w:t>
      </w:r>
      <w:r w:rsidRPr="00CC66BF">
        <w:rPr>
          <w:i/>
          <w:sz w:val="22"/>
          <w:szCs w:val="22"/>
        </w:rPr>
        <w:t>памятного знака у ДК «Авангард» и др.</w:t>
      </w:r>
      <w:r w:rsidR="005E2E82">
        <w:rPr>
          <w:i/>
          <w:sz w:val="22"/>
          <w:szCs w:val="22"/>
        </w:rPr>
        <w:t xml:space="preserve"> на транспорте заявителя</w:t>
      </w:r>
      <w:r w:rsidRPr="00CC66BF">
        <w:rPr>
          <w:i/>
          <w:sz w:val="22"/>
          <w:szCs w:val="22"/>
        </w:rPr>
        <w:t>).</w:t>
      </w:r>
      <w:r w:rsidRPr="00736168">
        <w:t xml:space="preserve"> </w:t>
      </w:r>
      <w:r w:rsidRPr="00CC66BF">
        <w:rPr>
          <w:sz w:val="22"/>
          <w:szCs w:val="22"/>
        </w:rPr>
        <w:t>Продолжительность 2 часа.</w:t>
      </w:r>
    </w:p>
    <w:p w14:paraId="3B0DEBD9" w14:textId="77777777" w:rsidR="0059731E" w:rsidRPr="00320FCF" w:rsidRDefault="0059731E" w:rsidP="00CC66BF">
      <w:pPr>
        <w:pStyle w:val="a8"/>
        <w:numPr>
          <w:ilvl w:val="0"/>
          <w:numId w:val="44"/>
        </w:numPr>
        <w:jc w:val="both"/>
      </w:pPr>
      <w:r w:rsidRPr="003C26BD">
        <w:t xml:space="preserve">«Загадки каменной гряды» </w:t>
      </w:r>
      <w:r w:rsidRPr="00CC66BF">
        <w:rPr>
          <w:i/>
          <w:sz w:val="22"/>
          <w:szCs w:val="22"/>
        </w:rPr>
        <w:t>(п. Передовой.).</w:t>
      </w:r>
      <w:r w:rsidRPr="00736168">
        <w:t xml:space="preserve"> </w:t>
      </w:r>
      <w:r w:rsidRPr="00CC66BF">
        <w:rPr>
          <w:sz w:val="22"/>
          <w:szCs w:val="22"/>
        </w:rPr>
        <w:t>Продолжительность до 7 часов.</w:t>
      </w:r>
    </w:p>
    <w:p w14:paraId="201DC17F" w14:textId="1FB70A6A" w:rsidR="0059731E" w:rsidRPr="00CC66BF" w:rsidRDefault="0059731E" w:rsidP="00CC66BF">
      <w:pPr>
        <w:pStyle w:val="a8"/>
        <w:numPr>
          <w:ilvl w:val="0"/>
          <w:numId w:val="44"/>
        </w:numPr>
        <w:jc w:val="both"/>
        <w:rPr>
          <w:i/>
        </w:rPr>
      </w:pPr>
      <w:r w:rsidRPr="003C26BD">
        <w:t xml:space="preserve">«Путешествие в </w:t>
      </w:r>
      <w:proofErr w:type="spellStart"/>
      <w:r w:rsidRPr="003C26BD">
        <w:t>Рачейские</w:t>
      </w:r>
      <w:proofErr w:type="spellEnd"/>
      <w:r w:rsidRPr="003C26BD">
        <w:t xml:space="preserve"> Альпы»</w:t>
      </w:r>
      <w:r>
        <w:t xml:space="preserve"> </w:t>
      </w:r>
      <w:r w:rsidRPr="00CC66BF">
        <w:rPr>
          <w:i/>
        </w:rPr>
        <w:t xml:space="preserve">(с. </w:t>
      </w:r>
      <w:proofErr w:type="spellStart"/>
      <w:r w:rsidRPr="00CC66BF">
        <w:rPr>
          <w:i/>
        </w:rPr>
        <w:t>Смолькино</w:t>
      </w:r>
      <w:proofErr w:type="spellEnd"/>
      <w:r w:rsidRPr="00CC66BF">
        <w:rPr>
          <w:i/>
        </w:rPr>
        <w:t>).</w:t>
      </w:r>
      <w:r w:rsidRPr="00320FCF">
        <w:t xml:space="preserve"> </w:t>
      </w:r>
      <w:r w:rsidRPr="00CF7890">
        <w:t>Продолжительность до 7</w:t>
      </w:r>
      <w:r w:rsidR="00BB1F4D">
        <w:t xml:space="preserve"> </w:t>
      </w:r>
      <w:r w:rsidRPr="00CF7890">
        <w:t>часов.</w:t>
      </w:r>
    </w:p>
    <w:p w14:paraId="3094E607" w14:textId="77777777" w:rsidR="0059731E" w:rsidRDefault="0059731E" w:rsidP="00CC66BF">
      <w:pPr>
        <w:pStyle w:val="a8"/>
        <w:numPr>
          <w:ilvl w:val="0"/>
          <w:numId w:val="44"/>
        </w:numPr>
        <w:suppressAutoHyphens/>
        <w:jc w:val="both"/>
      </w:pPr>
      <w:r w:rsidRPr="00320FCF">
        <w:t>«Тайные знаки Сызрани» (</w:t>
      </w:r>
      <w:r w:rsidRPr="00CC66BF">
        <w:rPr>
          <w:i/>
        </w:rPr>
        <w:t>квест по территории центральной части города</w:t>
      </w:r>
      <w:r w:rsidRPr="00320FCF">
        <w:t>)</w:t>
      </w:r>
      <w:r>
        <w:t>. Продолжительность 2 часа</w:t>
      </w:r>
      <w:r w:rsidRPr="00320FCF">
        <w:t>.</w:t>
      </w:r>
    </w:p>
    <w:p w14:paraId="09AEB43B" w14:textId="77777777" w:rsidR="000142AB" w:rsidRDefault="000142AB" w:rsidP="008F107F">
      <w:pPr>
        <w:pStyle w:val="a8"/>
        <w:ind w:left="284"/>
        <w:jc w:val="both"/>
        <w:rPr>
          <w:b/>
          <w:sz w:val="28"/>
          <w:szCs w:val="28"/>
        </w:rPr>
      </w:pPr>
    </w:p>
    <w:p w14:paraId="05E18E92" w14:textId="77777777" w:rsidR="000142AB" w:rsidRDefault="000142AB" w:rsidP="008F107F">
      <w:pPr>
        <w:pStyle w:val="a8"/>
        <w:ind w:left="284"/>
        <w:jc w:val="both"/>
        <w:rPr>
          <w:b/>
          <w:sz w:val="28"/>
          <w:szCs w:val="28"/>
        </w:rPr>
      </w:pPr>
    </w:p>
    <w:p w14:paraId="52FFF954" w14:textId="2DA11191" w:rsidR="00765DE3" w:rsidRPr="00CC66BF" w:rsidRDefault="00765DE3" w:rsidP="00CC66BF">
      <w:pPr>
        <w:pStyle w:val="a8"/>
        <w:ind w:left="862"/>
        <w:jc w:val="center"/>
        <w:rPr>
          <w:b/>
          <w:i/>
          <w:caps/>
          <w:sz w:val="28"/>
          <w:szCs w:val="28"/>
        </w:rPr>
      </w:pPr>
      <w:r w:rsidRPr="00CC66BF">
        <w:rPr>
          <w:b/>
          <w:caps/>
          <w:sz w:val="28"/>
          <w:szCs w:val="28"/>
        </w:rPr>
        <w:t>Занятия на базе музея,</w:t>
      </w:r>
      <w:r w:rsidR="00D728F1" w:rsidRPr="00CC66BF">
        <w:rPr>
          <w:b/>
          <w:caps/>
          <w:sz w:val="28"/>
          <w:szCs w:val="28"/>
        </w:rPr>
        <w:t xml:space="preserve"> </w:t>
      </w:r>
      <w:r w:rsidR="008F107F" w:rsidRPr="00CC66BF">
        <w:rPr>
          <w:b/>
          <w:caps/>
          <w:sz w:val="28"/>
          <w:szCs w:val="28"/>
        </w:rPr>
        <w:t>В</w:t>
      </w:r>
      <w:r w:rsidRPr="00CC66BF">
        <w:rPr>
          <w:b/>
          <w:caps/>
          <w:sz w:val="28"/>
          <w:szCs w:val="28"/>
        </w:rPr>
        <w:t>ыставочного зала</w:t>
      </w:r>
      <w:r w:rsidR="00CD35A3" w:rsidRPr="00CC66BF">
        <w:rPr>
          <w:b/>
          <w:caps/>
          <w:sz w:val="28"/>
          <w:szCs w:val="28"/>
        </w:rPr>
        <w:t>, выездные</w:t>
      </w:r>
      <w:r w:rsidR="00145960" w:rsidRPr="00CC66BF">
        <w:rPr>
          <w:b/>
          <w:caps/>
          <w:sz w:val="28"/>
          <w:szCs w:val="28"/>
        </w:rPr>
        <w:t xml:space="preserve"> </w:t>
      </w:r>
      <w:r w:rsidR="00145960" w:rsidRPr="00CC66BF">
        <w:rPr>
          <w:b/>
          <w:i/>
          <w:caps/>
          <w:sz w:val="28"/>
          <w:szCs w:val="28"/>
        </w:rPr>
        <w:t>(по согласованию</w:t>
      </w:r>
      <w:r w:rsidR="007B0FA7">
        <w:rPr>
          <w:b/>
          <w:i/>
          <w:caps/>
          <w:sz w:val="28"/>
          <w:szCs w:val="28"/>
        </w:rPr>
        <w:t>)</w:t>
      </w:r>
    </w:p>
    <w:p w14:paraId="43A5A113" w14:textId="77777777" w:rsidR="00BF0F6D" w:rsidRPr="00CD35A3" w:rsidRDefault="00BF0F6D" w:rsidP="00F00CB0">
      <w:pPr>
        <w:pStyle w:val="a8"/>
        <w:ind w:left="862"/>
        <w:jc w:val="both"/>
        <w:rPr>
          <w:b/>
          <w:i/>
          <w:sz w:val="28"/>
          <w:szCs w:val="28"/>
        </w:rPr>
      </w:pPr>
    </w:p>
    <w:p w14:paraId="410CEBF3" w14:textId="441FAFBD" w:rsidR="00F72ED0" w:rsidRPr="00F00CB0" w:rsidRDefault="003C26BD" w:rsidP="00F00CB0">
      <w:pPr>
        <w:pStyle w:val="a8"/>
        <w:numPr>
          <w:ilvl w:val="0"/>
          <w:numId w:val="17"/>
        </w:numPr>
        <w:jc w:val="both"/>
        <w:rPr>
          <w:i/>
          <w:sz w:val="22"/>
          <w:szCs w:val="22"/>
        </w:rPr>
      </w:pPr>
      <w:r w:rsidRPr="00F00CB0">
        <w:rPr>
          <w:b/>
          <w:sz w:val="28"/>
          <w:szCs w:val="28"/>
        </w:rPr>
        <w:t>Занятия эстетической направленности</w:t>
      </w:r>
      <w:r w:rsidRPr="0039312C">
        <w:t xml:space="preserve"> </w:t>
      </w:r>
      <w:r w:rsidR="00F72ED0" w:rsidRPr="00F00CB0">
        <w:rPr>
          <w:i/>
        </w:rPr>
        <w:t>(дошкольный и младший школьный возраст)</w:t>
      </w:r>
      <w:r w:rsidR="00F72ED0" w:rsidRPr="00F00CB0">
        <w:rPr>
          <w:i/>
          <w:sz w:val="22"/>
          <w:szCs w:val="22"/>
        </w:rPr>
        <w:t xml:space="preserve"> </w:t>
      </w:r>
    </w:p>
    <w:p w14:paraId="3D02AE0F" w14:textId="77777777" w:rsidR="00F00CB0" w:rsidRDefault="003C26BD" w:rsidP="00F00CB0">
      <w:pPr>
        <w:pStyle w:val="a8"/>
        <w:numPr>
          <w:ilvl w:val="0"/>
          <w:numId w:val="32"/>
        </w:numPr>
        <w:jc w:val="both"/>
      </w:pPr>
      <w:r w:rsidRPr="003C26BD">
        <w:t xml:space="preserve">«В гостях у мастера» </w:t>
      </w:r>
      <w:r>
        <w:t xml:space="preserve">- </w:t>
      </w:r>
      <w:r w:rsidRPr="00F00CB0">
        <w:rPr>
          <w:i/>
          <w:sz w:val="22"/>
          <w:szCs w:val="22"/>
        </w:rPr>
        <w:t>(мастер-класс - декоративно-прикладное творчество</w:t>
      </w:r>
      <w:r w:rsidRPr="00F00CB0">
        <w:rPr>
          <w:i/>
        </w:rPr>
        <w:t>)</w:t>
      </w:r>
      <w:r w:rsidR="001416A7">
        <w:t>;</w:t>
      </w:r>
    </w:p>
    <w:p w14:paraId="042B2B43" w14:textId="77777777" w:rsidR="00F00CB0" w:rsidRPr="00F00CB0" w:rsidRDefault="003C26BD" w:rsidP="00F00CB0">
      <w:pPr>
        <w:pStyle w:val="a8"/>
        <w:numPr>
          <w:ilvl w:val="0"/>
          <w:numId w:val="32"/>
        </w:numPr>
        <w:jc w:val="both"/>
      </w:pPr>
      <w:r w:rsidRPr="003C26BD">
        <w:t xml:space="preserve">«Карандаш приглашает» </w:t>
      </w:r>
      <w:r>
        <w:t xml:space="preserve">- </w:t>
      </w:r>
      <w:r w:rsidRPr="00F00CB0">
        <w:rPr>
          <w:i/>
          <w:sz w:val="22"/>
          <w:szCs w:val="22"/>
        </w:rPr>
        <w:t>(о профессии художника)</w:t>
      </w:r>
      <w:r w:rsidR="001416A7" w:rsidRPr="00F00CB0">
        <w:rPr>
          <w:i/>
          <w:sz w:val="22"/>
          <w:szCs w:val="22"/>
        </w:rPr>
        <w:t>;</w:t>
      </w:r>
    </w:p>
    <w:p w14:paraId="78AD2E46" w14:textId="239F077D" w:rsidR="00F00CB0" w:rsidRPr="00F00CB0" w:rsidRDefault="003C26BD" w:rsidP="00F00CB0">
      <w:pPr>
        <w:pStyle w:val="a8"/>
        <w:numPr>
          <w:ilvl w:val="0"/>
          <w:numId w:val="32"/>
        </w:numPr>
        <w:jc w:val="both"/>
      </w:pPr>
      <w:r w:rsidRPr="003C26BD">
        <w:t xml:space="preserve">«Застывшая пластика» - </w:t>
      </w:r>
      <w:r w:rsidRPr="00F00CB0">
        <w:rPr>
          <w:i/>
          <w:sz w:val="22"/>
          <w:szCs w:val="22"/>
        </w:rPr>
        <w:t xml:space="preserve">(об </w:t>
      </w:r>
      <w:r w:rsidR="001416A7" w:rsidRPr="00F00CB0">
        <w:rPr>
          <w:i/>
          <w:sz w:val="22"/>
          <w:szCs w:val="22"/>
        </w:rPr>
        <w:t>искусстве скульпту</w:t>
      </w:r>
      <w:r w:rsidRPr="00F00CB0">
        <w:rPr>
          <w:i/>
          <w:sz w:val="22"/>
          <w:szCs w:val="22"/>
        </w:rPr>
        <w:t>ры)</w:t>
      </w:r>
      <w:r w:rsidR="00096B5B" w:rsidRPr="00F00CB0">
        <w:rPr>
          <w:i/>
          <w:sz w:val="22"/>
          <w:szCs w:val="22"/>
        </w:rPr>
        <w:t>.</w:t>
      </w:r>
      <w:r w:rsidRPr="00F00CB0">
        <w:rPr>
          <w:sz w:val="22"/>
          <w:szCs w:val="22"/>
        </w:rPr>
        <w:t xml:space="preserve"> </w:t>
      </w:r>
    </w:p>
    <w:p w14:paraId="70BC1E04" w14:textId="4FC11A4B" w:rsidR="00096B5B" w:rsidRPr="00F00CB0" w:rsidRDefault="00096B5B" w:rsidP="00F00CB0">
      <w:pPr>
        <w:pStyle w:val="a8"/>
        <w:numPr>
          <w:ilvl w:val="0"/>
          <w:numId w:val="17"/>
        </w:numPr>
        <w:jc w:val="both"/>
        <w:rPr>
          <w:b/>
          <w:sz w:val="28"/>
          <w:szCs w:val="28"/>
        </w:rPr>
      </w:pPr>
      <w:r w:rsidRPr="00F00CB0">
        <w:rPr>
          <w:b/>
          <w:sz w:val="28"/>
          <w:szCs w:val="28"/>
        </w:rPr>
        <w:t>Занятия естественно-научной н</w:t>
      </w:r>
      <w:r w:rsidR="00717F5A" w:rsidRPr="00F00CB0">
        <w:rPr>
          <w:b/>
          <w:sz w:val="28"/>
          <w:szCs w:val="28"/>
        </w:rPr>
        <w:t>ап</w:t>
      </w:r>
      <w:r w:rsidRPr="00F00CB0">
        <w:rPr>
          <w:b/>
          <w:sz w:val="28"/>
          <w:szCs w:val="28"/>
        </w:rPr>
        <w:t>равленности.</w:t>
      </w:r>
      <w:r w:rsidR="00F72ED0" w:rsidRPr="00F00CB0">
        <w:rPr>
          <w:i/>
        </w:rPr>
        <w:t xml:space="preserve"> (дошкольный и младший школьный возраст)</w:t>
      </w:r>
    </w:p>
    <w:p w14:paraId="7BD86BB9" w14:textId="5BA939D6" w:rsidR="00414573" w:rsidRPr="00CD35A3" w:rsidRDefault="00BF0F6D" w:rsidP="008F107F">
      <w:pPr>
        <w:tabs>
          <w:tab w:val="num" w:pos="0"/>
        </w:tabs>
        <w:ind w:left="-142"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CE1A4B" w:rsidRPr="00CD35A3">
        <w:rPr>
          <w:b/>
          <w:sz w:val="28"/>
          <w:szCs w:val="28"/>
        </w:rPr>
        <w:t>«</w:t>
      </w:r>
      <w:r w:rsidR="003C26BD" w:rsidRPr="00CD35A3">
        <w:rPr>
          <w:b/>
          <w:sz w:val="28"/>
          <w:szCs w:val="28"/>
        </w:rPr>
        <w:t>Мир природы</w:t>
      </w:r>
      <w:r w:rsidR="00CE1A4B" w:rsidRPr="00CD35A3">
        <w:rPr>
          <w:b/>
          <w:sz w:val="28"/>
          <w:szCs w:val="28"/>
        </w:rPr>
        <w:t>»:</w:t>
      </w:r>
      <w:r w:rsidR="003C26BD" w:rsidRPr="00CD35A3">
        <w:rPr>
          <w:b/>
          <w:sz w:val="28"/>
          <w:szCs w:val="28"/>
        </w:rPr>
        <w:t xml:space="preserve">  </w:t>
      </w:r>
    </w:p>
    <w:p w14:paraId="41AE7BA7" w14:textId="77777777" w:rsidR="00BF0F6D" w:rsidRDefault="00414573" w:rsidP="00BF0F6D">
      <w:pPr>
        <w:pStyle w:val="a8"/>
        <w:numPr>
          <w:ilvl w:val="1"/>
          <w:numId w:val="33"/>
        </w:numPr>
        <w:tabs>
          <w:tab w:val="num" w:pos="0"/>
        </w:tabs>
        <w:jc w:val="both"/>
      </w:pPr>
      <w:r w:rsidRPr="00414573">
        <w:t>«День охраны окружающей среды»</w:t>
      </w:r>
      <w:r w:rsidR="001416A7">
        <w:t>;</w:t>
      </w:r>
    </w:p>
    <w:p w14:paraId="219B8971" w14:textId="77777777" w:rsidR="00BF0F6D" w:rsidRPr="00BF0F6D" w:rsidRDefault="00414573" w:rsidP="00BF0F6D">
      <w:pPr>
        <w:pStyle w:val="a8"/>
        <w:numPr>
          <w:ilvl w:val="1"/>
          <w:numId w:val="33"/>
        </w:numPr>
        <w:tabs>
          <w:tab w:val="num" w:pos="0"/>
        </w:tabs>
        <w:jc w:val="both"/>
      </w:pPr>
      <w:r w:rsidRPr="00414573">
        <w:t xml:space="preserve">«Тайна малахитовой шкатулки» </w:t>
      </w:r>
      <w:r w:rsidRPr="00BF0F6D">
        <w:rPr>
          <w:i/>
        </w:rPr>
        <w:t>(по музейной коллекции минералов)</w:t>
      </w:r>
      <w:r w:rsidR="001416A7" w:rsidRPr="00BF0F6D">
        <w:rPr>
          <w:i/>
        </w:rPr>
        <w:t>;</w:t>
      </w:r>
    </w:p>
    <w:p w14:paraId="7B7EE6A8" w14:textId="77777777" w:rsidR="00BF0F6D" w:rsidRPr="00BF0F6D" w:rsidRDefault="00414573" w:rsidP="00BF0F6D">
      <w:pPr>
        <w:pStyle w:val="a8"/>
        <w:numPr>
          <w:ilvl w:val="1"/>
          <w:numId w:val="33"/>
        </w:numPr>
        <w:tabs>
          <w:tab w:val="num" w:pos="0"/>
        </w:tabs>
        <w:jc w:val="both"/>
      </w:pPr>
      <w:r>
        <w:t xml:space="preserve">«На дне древнего моря» </w:t>
      </w:r>
      <w:r w:rsidRPr="00BF0F6D">
        <w:rPr>
          <w:i/>
        </w:rPr>
        <w:t>(палеонтологические находки нашего края)</w:t>
      </w:r>
      <w:r w:rsidR="001416A7" w:rsidRPr="00BF0F6D">
        <w:rPr>
          <w:i/>
        </w:rPr>
        <w:t>;</w:t>
      </w:r>
    </w:p>
    <w:p w14:paraId="3E652612" w14:textId="7700F9DF" w:rsidR="002A0DC3" w:rsidRPr="00BF0F6D" w:rsidRDefault="002A0DC3" w:rsidP="00BF0F6D">
      <w:pPr>
        <w:pStyle w:val="a8"/>
        <w:numPr>
          <w:ilvl w:val="1"/>
          <w:numId w:val="33"/>
        </w:numPr>
        <w:tabs>
          <w:tab w:val="num" w:pos="0"/>
        </w:tabs>
        <w:jc w:val="both"/>
      </w:pPr>
      <w:r w:rsidRPr="00BF0F6D">
        <w:rPr>
          <w:i/>
        </w:rPr>
        <w:t>«</w:t>
      </w:r>
      <w:r w:rsidRPr="00AF4992">
        <w:t>Т</w:t>
      </w:r>
      <w:r w:rsidR="00D1778D" w:rsidRPr="00AF4992">
        <w:t xml:space="preserve">ень </w:t>
      </w:r>
      <w:proofErr w:type="spellStart"/>
      <w:r w:rsidR="00D1778D" w:rsidRPr="00AF4992">
        <w:t>Ти</w:t>
      </w:r>
      <w:proofErr w:type="spellEnd"/>
      <w:r w:rsidR="00D1778D" w:rsidRPr="00AF4992">
        <w:t xml:space="preserve"> - Рекса</w:t>
      </w:r>
      <w:r w:rsidRPr="00AF4992">
        <w:t xml:space="preserve">» </w:t>
      </w:r>
      <w:r w:rsidRPr="00BF0F6D">
        <w:rPr>
          <w:i/>
        </w:rPr>
        <w:t>(театрализованное интерактивное занятие – путешествие в мир Юрского периода).</w:t>
      </w:r>
    </w:p>
    <w:p w14:paraId="497250C9" w14:textId="061CB9E9" w:rsidR="003C26BD" w:rsidRPr="003C26BD" w:rsidRDefault="00BF0F6D" w:rsidP="008F107F">
      <w:pPr>
        <w:tabs>
          <w:tab w:val="num" w:pos="0"/>
        </w:tabs>
        <w:ind w:left="-142" w:firstLine="142"/>
        <w:jc w:val="both"/>
        <w:rPr>
          <w:b/>
          <w:u w:val="single"/>
        </w:rPr>
      </w:pPr>
      <w:r>
        <w:rPr>
          <w:b/>
          <w:sz w:val="28"/>
          <w:szCs w:val="28"/>
        </w:rPr>
        <w:tab/>
      </w:r>
      <w:r w:rsidR="00414573" w:rsidRPr="00CD35A3">
        <w:rPr>
          <w:b/>
          <w:sz w:val="28"/>
          <w:szCs w:val="28"/>
        </w:rPr>
        <w:t xml:space="preserve">Цикл </w:t>
      </w:r>
      <w:r w:rsidR="003C26BD" w:rsidRPr="00CD35A3">
        <w:rPr>
          <w:b/>
          <w:sz w:val="28"/>
          <w:szCs w:val="28"/>
        </w:rPr>
        <w:t>«Животные из сказок»</w:t>
      </w:r>
      <w:r w:rsidR="003C26BD" w:rsidRPr="003C26BD">
        <w:rPr>
          <w:b/>
        </w:rPr>
        <w:t xml:space="preserve"> </w:t>
      </w:r>
      <w:r w:rsidR="00962CF4" w:rsidRPr="00AA42CB">
        <w:rPr>
          <w:i/>
        </w:rPr>
        <w:t>(дошкольный и младший школьный возраст)</w:t>
      </w:r>
      <w:r w:rsidR="00962CF4" w:rsidRPr="00824299">
        <w:rPr>
          <w:i/>
          <w:sz w:val="22"/>
          <w:szCs w:val="22"/>
        </w:rPr>
        <w:t xml:space="preserve"> </w:t>
      </w:r>
    </w:p>
    <w:p w14:paraId="41921D77" w14:textId="736A27CA" w:rsidR="003C26BD" w:rsidRPr="003C26BD" w:rsidRDefault="003C26BD" w:rsidP="00BF0F6D">
      <w:pPr>
        <w:pStyle w:val="a8"/>
        <w:numPr>
          <w:ilvl w:val="0"/>
          <w:numId w:val="34"/>
        </w:numPr>
        <w:jc w:val="both"/>
      </w:pPr>
      <w:r>
        <w:t>«</w:t>
      </w:r>
      <w:r w:rsidRPr="003C26BD">
        <w:t>Дикие животные</w:t>
      </w:r>
      <w:r>
        <w:t>»</w:t>
      </w:r>
      <w:r w:rsidR="001416A7">
        <w:t>;</w:t>
      </w:r>
      <w:r w:rsidR="000D63F4" w:rsidRPr="00BF0F6D">
        <w:rPr>
          <w:i/>
          <w:sz w:val="22"/>
          <w:szCs w:val="22"/>
        </w:rPr>
        <w:t xml:space="preserve"> (развлекательно-познавательное представление)</w:t>
      </w:r>
    </w:p>
    <w:p w14:paraId="1D812E08" w14:textId="33F37764" w:rsidR="00D728F1" w:rsidRPr="00BF0F6D" w:rsidRDefault="003C26BD" w:rsidP="00BF0F6D">
      <w:pPr>
        <w:pStyle w:val="a8"/>
        <w:numPr>
          <w:ilvl w:val="0"/>
          <w:numId w:val="34"/>
        </w:numPr>
        <w:jc w:val="both"/>
        <w:rPr>
          <w:b/>
        </w:rPr>
      </w:pPr>
      <w:r>
        <w:t>«</w:t>
      </w:r>
      <w:r w:rsidRPr="003C26BD">
        <w:t>Домашние животные</w:t>
      </w:r>
      <w:r>
        <w:t>»</w:t>
      </w:r>
      <w:r w:rsidR="001416A7">
        <w:t>;</w:t>
      </w:r>
      <w:r w:rsidR="000D63F4" w:rsidRPr="00BF0F6D">
        <w:rPr>
          <w:i/>
          <w:sz w:val="22"/>
          <w:szCs w:val="22"/>
        </w:rPr>
        <w:t xml:space="preserve"> (развлекательно-познавательное занятие</w:t>
      </w:r>
      <w:r w:rsidR="00BB1F4D">
        <w:rPr>
          <w:i/>
          <w:sz w:val="22"/>
          <w:szCs w:val="22"/>
        </w:rPr>
        <w:t>)</w:t>
      </w:r>
    </w:p>
    <w:p w14:paraId="7FCFAD89" w14:textId="77777777" w:rsidR="003C26BD" w:rsidRPr="003C26BD" w:rsidRDefault="00414573" w:rsidP="00BF0F6D">
      <w:pPr>
        <w:ind w:left="-142" w:firstLine="850"/>
        <w:jc w:val="both"/>
        <w:rPr>
          <w:b/>
        </w:rPr>
      </w:pPr>
      <w:r w:rsidRPr="00CD35A3">
        <w:rPr>
          <w:b/>
          <w:sz w:val="28"/>
          <w:szCs w:val="28"/>
        </w:rPr>
        <w:t xml:space="preserve">Цикл </w:t>
      </w:r>
      <w:r w:rsidR="003C26BD" w:rsidRPr="00CD35A3">
        <w:rPr>
          <w:b/>
          <w:sz w:val="28"/>
          <w:szCs w:val="28"/>
        </w:rPr>
        <w:t>«Лесная академия»</w:t>
      </w:r>
      <w:r w:rsidR="003C26BD" w:rsidRPr="003C26BD">
        <w:rPr>
          <w:b/>
        </w:rPr>
        <w:t xml:space="preserve"> </w:t>
      </w:r>
      <w:r w:rsidR="00962CF4" w:rsidRPr="00AA42CB">
        <w:rPr>
          <w:i/>
        </w:rPr>
        <w:t>(дошкольный и младший школьный возраст)</w:t>
      </w:r>
      <w:r w:rsidR="00962CF4" w:rsidRPr="00824299">
        <w:rPr>
          <w:i/>
          <w:sz w:val="22"/>
          <w:szCs w:val="22"/>
        </w:rPr>
        <w:t xml:space="preserve"> </w:t>
      </w:r>
    </w:p>
    <w:p w14:paraId="5D416FA8" w14:textId="50313C20" w:rsidR="003C26BD" w:rsidRPr="003C26BD" w:rsidRDefault="003C26BD" w:rsidP="00BF0F6D">
      <w:pPr>
        <w:pStyle w:val="a8"/>
        <w:numPr>
          <w:ilvl w:val="0"/>
          <w:numId w:val="35"/>
        </w:numPr>
        <w:jc w:val="both"/>
      </w:pPr>
      <w:r w:rsidRPr="003C26BD">
        <w:t>«</w:t>
      </w:r>
      <w:r>
        <w:t>В гостях у Берендеи</w:t>
      </w:r>
      <w:r w:rsidRPr="003C26BD">
        <w:t>» -</w:t>
      </w:r>
      <w:r>
        <w:t xml:space="preserve"> </w:t>
      </w:r>
      <w:r w:rsidRPr="00BF0F6D">
        <w:rPr>
          <w:i/>
          <w:sz w:val="22"/>
          <w:szCs w:val="22"/>
        </w:rPr>
        <w:t>(о лекарственных растениях)</w:t>
      </w:r>
      <w:r w:rsidR="001416A7" w:rsidRPr="00BF0F6D">
        <w:rPr>
          <w:i/>
          <w:sz w:val="22"/>
          <w:szCs w:val="22"/>
        </w:rPr>
        <w:t>;</w:t>
      </w:r>
      <w:r w:rsidR="000D63F4" w:rsidRPr="00BF0F6D">
        <w:rPr>
          <w:i/>
          <w:sz w:val="22"/>
          <w:szCs w:val="22"/>
        </w:rPr>
        <w:t xml:space="preserve"> (развлекательно-познавательное занятие)</w:t>
      </w:r>
      <w:r w:rsidR="000D63F4">
        <w:t>;</w:t>
      </w:r>
    </w:p>
    <w:p w14:paraId="24CE88F1" w14:textId="0EC3DCC1" w:rsidR="00951F38" w:rsidRPr="003C26BD" w:rsidRDefault="003C26BD" w:rsidP="00951F38">
      <w:pPr>
        <w:pStyle w:val="a8"/>
        <w:numPr>
          <w:ilvl w:val="0"/>
          <w:numId w:val="35"/>
        </w:numPr>
        <w:jc w:val="both"/>
      </w:pPr>
      <w:r w:rsidRPr="003C26BD">
        <w:lastRenderedPageBreak/>
        <w:t xml:space="preserve">«Королева Осень» </w:t>
      </w:r>
      <w:r w:rsidRPr="00BF0F6D">
        <w:rPr>
          <w:i/>
          <w:sz w:val="22"/>
          <w:szCs w:val="22"/>
        </w:rPr>
        <w:t>(развлекательно-познавательное представление)</w:t>
      </w:r>
      <w:r w:rsidR="001416A7">
        <w:t>;</w:t>
      </w:r>
    </w:p>
    <w:p w14:paraId="4A257A19" w14:textId="68C0E984" w:rsidR="00414573" w:rsidRDefault="003C26BD" w:rsidP="00BF0F6D">
      <w:pPr>
        <w:pStyle w:val="a8"/>
        <w:numPr>
          <w:ilvl w:val="0"/>
          <w:numId w:val="35"/>
        </w:numPr>
        <w:jc w:val="both"/>
      </w:pPr>
      <w:r w:rsidRPr="003C26BD">
        <w:t>«</w:t>
      </w:r>
      <w:r w:rsidR="00414573">
        <w:t xml:space="preserve">Праздник встречи </w:t>
      </w:r>
      <w:r w:rsidRPr="003C26BD">
        <w:t>птиц».</w:t>
      </w:r>
    </w:p>
    <w:p w14:paraId="1AC9DD96" w14:textId="172BBA2D" w:rsidR="00717F5A" w:rsidRPr="00BF0F6D" w:rsidRDefault="00717F5A" w:rsidP="00BF0F6D">
      <w:pPr>
        <w:pStyle w:val="a8"/>
        <w:numPr>
          <w:ilvl w:val="0"/>
          <w:numId w:val="17"/>
        </w:numPr>
        <w:jc w:val="both"/>
        <w:rPr>
          <w:b/>
          <w:sz w:val="28"/>
          <w:szCs w:val="28"/>
        </w:rPr>
      </w:pPr>
      <w:r w:rsidRPr="00BF0F6D">
        <w:rPr>
          <w:b/>
          <w:sz w:val="28"/>
          <w:szCs w:val="28"/>
        </w:rPr>
        <w:t>Занятия воспитательной направленности</w:t>
      </w:r>
    </w:p>
    <w:p w14:paraId="4D46886D" w14:textId="0AF8A392" w:rsidR="009A6E6A" w:rsidRPr="00BF0F6D" w:rsidRDefault="003C26BD" w:rsidP="00BF0F6D">
      <w:pPr>
        <w:pStyle w:val="a8"/>
        <w:numPr>
          <w:ilvl w:val="0"/>
          <w:numId w:val="36"/>
        </w:numPr>
        <w:jc w:val="both"/>
        <w:rPr>
          <w:i/>
          <w:sz w:val="22"/>
          <w:szCs w:val="22"/>
        </w:rPr>
      </w:pPr>
      <w:r w:rsidRPr="003C26BD">
        <w:t xml:space="preserve">«Будь здоров» </w:t>
      </w:r>
      <w:r w:rsidRPr="00BF0F6D">
        <w:rPr>
          <w:i/>
        </w:rPr>
        <w:t>-</w:t>
      </w:r>
      <w:r w:rsidR="005F7BA6">
        <w:rPr>
          <w:i/>
        </w:rPr>
        <w:t xml:space="preserve"> </w:t>
      </w:r>
      <w:r w:rsidR="009A6E6A" w:rsidRPr="00BF0F6D">
        <w:rPr>
          <w:i/>
        </w:rPr>
        <w:t>(дошкольный и младший школьный возраст)</w:t>
      </w:r>
      <w:r w:rsidR="009A6E6A" w:rsidRPr="00BF0F6D">
        <w:rPr>
          <w:i/>
          <w:sz w:val="22"/>
          <w:szCs w:val="22"/>
        </w:rPr>
        <w:t xml:space="preserve"> </w:t>
      </w:r>
    </w:p>
    <w:p w14:paraId="25EC9BA2" w14:textId="2854E6CF" w:rsidR="00B662F0" w:rsidRPr="00BF0F6D" w:rsidRDefault="00B662F0" w:rsidP="00BF0F6D">
      <w:pPr>
        <w:pStyle w:val="a8"/>
        <w:numPr>
          <w:ilvl w:val="0"/>
          <w:numId w:val="36"/>
        </w:numPr>
        <w:jc w:val="both"/>
        <w:rPr>
          <w:i/>
          <w:sz w:val="22"/>
          <w:szCs w:val="22"/>
        </w:rPr>
      </w:pPr>
      <w:r w:rsidRPr="00BF0F6D">
        <w:rPr>
          <w:sz w:val="22"/>
          <w:szCs w:val="22"/>
        </w:rPr>
        <w:t>«</w:t>
      </w:r>
      <w:r w:rsidR="005F7BA6">
        <w:rPr>
          <w:sz w:val="22"/>
          <w:szCs w:val="22"/>
        </w:rPr>
        <w:t>Ящик Пандоры</w:t>
      </w:r>
      <w:r w:rsidRPr="00BF0F6D">
        <w:rPr>
          <w:sz w:val="22"/>
          <w:szCs w:val="22"/>
        </w:rPr>
        <w:t>»</w:t>
      </w:r>
      <w:r w:rsidR="005F7BA6">
        <w:rPr>
          <w:sz w:val="22"/>
          <w:szCs w:val="22"/>
        </w:rPr>
        <w:t xml:space="preserve"> (</w:t>
      </w:r>
      <w:r w:rsidR="005F7BA6" w:rsidRPr="005F7BA6">
        <w:rPr>
          <w:i/>
          <w:iCs/>
          <w:sz w:val="22"/>
          <w:szCs w:val="22"/>
        </w:rPr>
        <w:t>ЗОЖ, антинаркотическая направленность</w:t>
      </w:r>
      <w:r w:rsidR="005F7BA6">
        <w:rPr>
          <w:sz w:val="22"/>
          <w:szCs w:val="22"/>
        </w:rPr>
        <w:t>)</w:t>
      </w:r>
      <w:r w:rsidRPr="00BF0F6D">
        <w:rPr>
          <w:sz w:val="22"/>
          <w:szCs w:val="22"/>
        </w:rPr>
        <w:t xml:space="preserve"> </w:t>
      </w:r>
      <w:r w:rsidRPr="00BF0F6D">
        <w:rPr>
          <w:i/>
          <w:sz w:val="22"/>
          <w:szCs w:val="22"/>
        </w:rPr>
        <w:t>(для среднего и старшего звена)</w:t>
      </w:r>
      <w:r w:rsidR="001416A7" w:rsidRPr="00BF0F6D">
        <w:rPr>
          <w:i/>
          <w:sz w:val="22"/>
          <w:szCs w:val="22"/>
        </w:rPr>
        <w:t>;</w:t>
      </w:r>
    </w:p>
    <w:p w14:paraId="011B6E1F" w14:textId="38B15447" w:rsidR="008A7A09" w:rsidRPr="00BF0F6D" w:rsidRDefault="00B662F0" w:rsidP="00BF0F6D">
      <w:pPr>
        <w:pStyle w:val="a8"/>
        <w:numPr>
          <w:ilvl w:val="0"/>
          <w:numId w:val="36"/>
        </w:numPr>
        <w:jc w:val="both"/>
        <w:rPr>
          <w:i/>
          <w:sz w:val="22"/>
          <w:szCs w:val="22"/>
        </w:rPr>
      </w:pPr>
      <w:r w:rsidRPr="00BF0F6D">
        <w:rPr>
          <w:sz w:val="22"/>
          <w:szCs w:val="22"/>
        </w:rPr>
        <w:t xml:space="preserve">«О вреде сквернословия» </w:t>
      </w:r>
      <w:r w:rsidRPr="00BF0F6D">
        <w:rPr>
          <w:i/>
          <w:sz w:val="22"/>
          <w:szCs w:val="22"/>
        </w:rPr>
        <w:t>(для среднего и старшего звена)</w:t>
      </w:r>
      <w:r w:rsidR="00096B5B" w:rsidRPr="00BF0F6D">
        <w:rPr>
          <w:i/>
          <w:sz w:val="22"/>
          <w:szCs w:val="22"/>
        </w:rPr>
        <w:t>.</w:t>
      </w:r>
    </w:p>
    <w:p w14:paraId="145C4DB1" w14:textId="0392034E" w:rsidR="003C26BD" w:rsidRPr="00BF0F6D" w:rsidRDefault="003C26BD" w:rsidP="00BF0F6D">
      <w:pPr>
        <w:pStyle w:val="a8"/>
        <w:numPr>
          <w:ilvl w:val="0"/>
          <w:numId w:val="17"/>
        </w:numPr>
        <w:tabs>
          <w:tab w:val="num" w:pos="0"/>
        </w:tabs>
        <w:jc w:val="both"/>
        <w:rPr>
          <w:b/>
          <w:sz w:val="28"/>
          <w:szCs w:val="28"/>
          <w:u w:val="single"/>
        </w:rPr>
      </w:pPr>
      <w:r w:rsidRPr="00BF0F6D">
        <w:rPr>
          <w:b/>
          <w:sz w:val="28"/>
          <w:szCs w:val="28"/>
        </w:rPr>
        <w:t>Занятия</w:t>
      </w:r>
      <w:r w:rsidR="00CC56EE" w:rsidRPr="00BF0F6D">
        <w:rPr>
          <w:b/>
          <w:sz w:val="28"/>
          <w:szCs w:val="28"/>
        </w:rPr>
        <w:t xml:space="preserve"> историко-этнографической направленности</w:t>
      </w:r>
    </w:p>
    <w:p w14:paraId="341D3C25" w14:textId="2DF39900" w:rsidR="003C26BD" w:rsidRPr="003C26BD" w:rsidRDefault="003C26BD" w:rsidP="00BF0F6D">
      <w:pPr>
        <w:pStyle w:val="a8"/>
        <w:numPr>
          <w:ilvl w:val="0"/>
          <w:numId w:val="37"/>
        </w:numPr>
        <w:jc w:val="both"/>
      </w:pPr>
      <w:bookmarkStart w:id="0" w:name="_Hlk123207551"/>
      <w:r w:rsidRPr="003C26BD">
        <w:t xml:space="preserve">«Сызрань - самый лучший город на Земле» </w:t>
      </w:r>
      <w:bookmarkEnd w:id="0"/>
      <w:r w:rsidR="00F46E66">
        <w:t>-</w:t>
      </w:r>
      <w:r w:rsidRPr="00BF0F6D">
        <w:rPr>
          <w:i/>
        </w:rPr>
        <w:t xml:space="preserve"> </w:t>
      </w:r>
      <w:r w:rsidR="00CC56EE" w:rsidRPr="00BF0F6D">
        <w:rPr>
          <w:i/>
          <w:sz w:val="22"/>
          <w:szCs w:val="22"/>
        </w:rPr>
        <w:t xml:space="preserve">(об истории и </w:t>
      </w:r>
      <w:r w:rsidRPr="00BF0F6D">
        <w:rPr>
          <w:i/>
          <w:sz w:val="22"/>
          <w:szCs w:val="22"/>
        </w:rPr>
        <w:t>достопримечательностях города)</w:t>
      </w:r>
      <w:r w:rsidR="001416A7" w:rsidRPr="00BF0F6D">
        <w:rPr>
          <w:i/>
          <w:sz w:val="22"/>
          <w:szCs w:val="22"/>
        </w:rPr>
        <w:t>;</w:t>
      </w:r>
      <w:r w:rsidR="00F54AFB" w:rsidRPr="00BF0F6D">
        <w:rPr>
          <w:i/>
          <w:sz w:val="22"/>
          <w:szCs w:val="22"/>
        </w:rPr>
        <w:t xml:space="preserve"> (для младших классов);</w:t>
      </w:r>
    </w:p>
    <w:p w14:paraId="6ED24699" w14:textId="4F6E95AA" w:rsidR="003C26BD" w:rsidRPr="003C26BD" w:rsidRDefault="005E2E82" w:rsidP="00BF0F6D">
      <w:pPr>
        <w:pStyle w:val="a8"/>
        <w:numPr>
          <w:ilvl w:val="0"/>
          <w:numId w:val="37"/>
        </w:numPr>
        <w:jc w:val="both"/>
      </w:pPr>
      <w:r w:rsidRPr="003C26BD">
        <w:t xml:space="preserve"> </w:t>
      </w:r>
      <w:r w:rsidR="003C26BD" w:rsidRPr="003C26BD">
        <w:t xml:space="preserve">«Сколько стоит золотой» </w:t>
      </w:r>
      <w:r w:rsidR="003C26BD" w:rsidRPr="00BF0F6D">
        <w:rPr>
          <w:i/>
          <w:sz w:val="22"/>
          <w:szCs w:val="22"/>
        </w:rPr>
        <w:t>(история</w:t>
      </w:r>
      <w:r w:rsidR="003C26BD" w:rsidRPr="00BF0F6D">
        <w:rPr>
          <w:sz w:val="22"/>
          <w:szCs w:val="22"/>
        </w:rPr>
        <w:t xml:space="preserve"> </w:t>
      </w:r>
      <w:r w:rsidR="003C26BD" w:rsidRPr="00BF0F6D">
        <w:rPr>
          <w:i/>
          <w:sz w:val="22"/>
          <w:szCs w:val="22"/>
        </w:rPr>
        <w:t>нумизматики и бонистики)</w:t>
      </w:r>
      <w:r w:rsidR="001416A7" w:rsidRPr="00BF0F6D">
        <w:rPr>
          <w:i/>
          <w:sz w:val="22"/>
          <w:szCs w:val="22"/>
        </w:rPr>
        <w:t>;</w:t>
      </w:r>
      <w:r w:rsidR="002447DD" w:rsidRPr="00BF0F6D">
        <w:rPr>
          <w:i/>
          <w:sz w:val="22"/>
          <w:szCs w:val="22"/>
        </w:rPr>
        <w:t xml:space="preserve"> (для младшего и среднего звена);</w:t>
      </w:r>
    </w:p>
    <w:p w14:paraId="46C2A4A0" w14:textId="6C02932B" w:rsidR="003C26BD" w:rsidRPr="00BF0F6D" w:rsidRDefault="003C26BD" w:rsidP="00BF0F6D">
      <w:pPr>
        <w:pStyle w:val="a8"/>
        <w:numPr>
          <w:ilvl w:val="0"/>
          <w:numId w:val="37"/>
        </w:numPr>
        <w:jc w:val="both"/>
        <w:rPr>
          <w:i/>
          <w:sz w:val="22"/>
          <w:szCs w:val="22"/>
        </w:rPr>
      </w:pPr>
      <w:r w:rsidRPr="003C26BD">
        <w:t xml:space="preserve">«Символы России» </w:t>
      </w:r>
      <w:r w:rsidRPr="00BF0F6D">
        <w:rPr>
          <w:i/>
          <w:sz w:val="22"/>
          <w:szCs w:val="22"/>
        </w:rPr>
        <w:t>(краткая ис</w:t>
      </w:r>
      <w:r w:rsidR="00F46E66" w:rsidRPr="00BF0F6D">
        <w:rPr>
          <w:i/>
          <w:sz w:val="22"/>
          <w:szCs w:val="22"/>
        </w:rPr>
        <w:t>тория государственных символов)</w:t>
      </w:r>
      <w:r w:rsidR="001416A7" w:rsidRPr="00BF0F6D">
        <w:rPr>
          <w:i/>
          <w:sz w:val="22"/>
          <w:szCs w:val="22"/>
        </w:rPr>
        <w:t>;</w:t>
      </w:r>
      <w:r w:rsidR="00F54AFB" w:rsidRPr="00BF0F6D">
        <w:rPr>
          <w:i/>
          <w:sz w:val="22"/>
          <w:szCs w:val="22"/>
        </w:rPr>
        <w:t xml:space="preserve"> (для </w:t>
      </w:r>
      <w:r w:rsidR="00E43B1E" w:rsidRPr="00BF0F6D">
        <w:rPr>
          <w:i/>
          <w:sz w:val="22"/>
          <w:szCs w:val="22"/>
        </w:rPr>
        <w:t xml:space="preserve">1-6 </w:t>
      </w:r>
      <w:proofErr w:type="spellStart"/>
      <w:r w:rsidR="00E43B1E" w:rsidRPr="00BF0F6D">
        <w:rPr>
          <w:i/>
          <w:sz w:val="22"/>
          <w:szCs w:val="22"/>
        </w:rPr>
        <w:t>кл</w:t>
      </w:r>
      <w:proofErr w:type="spellEnd"/>
      <w:r w:rsidR="00F54AFB" w:rsidRPr="00BF0F6D">
        <w:rPr>
          <w:i/>
          <w:sz w:val="22"/>
          <w:szCs w:val="22"/>
        </w:rPr>
        <w:t>)</w:t>
      </w:r>
    </w:p>
    <w:p w14:paraId="0EAB4ACF" w14:textId="60707618" w:rsidR="003C26BD" w:rsidRPr="00BF0F6D" w:rsidRDefault="003C26BD" w:rsidP="00BF0F6D">
      <w:pPr>
        <w:pStyle w:val="a8"/>
        <w:numPr>
          <w:ilvl w:val="0"/>
          <w:numId w:val="37"/>
        </w:numPr>
        <w:jc w:val="both"/>
        <w:rPr>
          <w:i/>
          <w:sz w:val="22"/>
          <w:szCs w:val="22"/>
        </w:rPr>
      </w:pPr>
      <w:r w:rsidRPr="003C26BD">
        <w:t xml:space="preserve">«Мой друг - Буратино» </w:t>
      </w:r>
      <w:r w:rsidRPr="00BF0F6D">
        <w:rPr>
          <w:i/>
          <w:sz w:val="22"/>
          <w:szCs w:val="22"/>
        </w:rPr>
        <w:t>(</w:t>
      </w:r>
      <w:r w:rsidR="00B709C5" w:rsidRPr="00BF0F6D">
        <w:rPr>
          <w:i/>
          <w:sz w:val="22"/>
          <w:szCs w:val="22"/>
        </w:rPr>
        <w:t xml:space="preserve">посвящено </w:t>
      </w:r>
      <w:r w:rsidR="00C90534" w:rsidRPr="00BF0F6D">
        <w:rPr>
          <w:i/>
          <w:sz w:val="22"/>
          <w:szCs w:val="22"/>
        </w:rPr>
        <w:t xml:space="preserve">жизни и творчеству </w:t>
      </w:r>
      <w:r w:rsidR="00B709C5" w:rsidRPr="00BF0F6D">
        <w:rPr>
          <w:i/>
          <w:sz w:val="22"/>
          <w:szCs w:val="22"/>
        </w:rPr>
        <w:t>А.Н.</w:t>
      </w:r>
      <w:r w:rsidR="005E2E82">
        <w:rPr>
          <w:i/>
          <w:sz w:val="22"/>
          <w:szCs w:val="22"/>
        </w:rPr>
        <w:t xml:space="preserve"> </w:t>
      </w:r>
      <w:r w:rsidR="00B709C5" w:rsidRPr="00BF0F6D">
        <w:rPr>
          <w:i/>
          <w:sz w:val="22"/>
          <w:szCs w:val="22"/>
        </w:rPr>
        <w:t>Толсто</w:t>
      </w:r>
      <w:r w:rsidR="00C90534" w:rsidRPr="00BF0F6D">
        <w:rPr>
          <w:i/>
          <w:sz w:val="22"/>
          <w:szCs w:val="22"/>
        </w:rPr>
        <w:t>го</w:t>
      </w:r>
      <w:r w:rsidR="00B709C5" w:rsidRPr="00BF0F6D">
        <w:rPr>
          <w:i/>
          <w:sz w:val="22"/>
          <w:szCs w:val="22"/>
        </w:rPr>
        <w:t>, с элементами кукольного спектакля)</w:t>
      </w:r>
      <w:r w:rsidR="001416A7" w:rsidRPr="00BF0F6D">
        <w:rPr>
          <w:i/>
          <w:sz w:val="22"/>
          <w:szCs w:val="22"/>
        </w:rPr>
        <w:t>;</w:t>
      </w:r>
      <w:r w:rsidR="00F54AFB" w:rsidRPr="00BF0F6D">
        <w:rPr>
          <w:i/>
          <w:sz w:val="22"/>
          <w:szCs w:val="22"/>
        </w:rPr>
        <w:t xml:space="preserve"> (для младших классов</w:t>
      </w:r>
      <w:r w:rsidR="0056605B" w:rsidRPr="00BF0F6D">
        <w:rPr>
          <w:i/>
          <w:sz w:val="22"/>
          <w:szCs w:val="22"/>
        </w:rPr>
        <w:t>)</w:t>
      </w:r>
    </w:p>
    <w:p w14:paraId="5C619C8C" w14:textId="6D73E52C" w:rsidR="00CC56EE" w:rsidRPr="00BF0F6D" w:rsidRDefault="00CC56EE" w:rsidP="00BF0F6D">
      <w:pPr>
        <w:pStyle w:val="a8"/>
        <w:numPr>
          <w:ilvl w:val="0"/>
          <w:numId w:val="37"/>
        </w:numPr>
        <w:jc w:val="both"/>
        <w:rPr>
          <w:i/>
        </w:rPr>
      </w:pPr>
      <w:r w:rsidRPr="00996199">
        <w:t>«</w:t>
      </w:r>
      <w:r w:rsidR="00C624EF">
        <w:t>Дерево дружбы</w:t>
      </w:r>
      <w:r w:rsidR="00996199" w:rsidRPr="00996199">
        <w:t>»</w:t>
      </w:r>
      <w:r w:rsidR="001416A7" w:rsidRPr="00996199">
        <w:t>;</w:t>
      </w:r>
      <w:r w:rsidR="00F54AFB" w:rsidRPr="00BF0F6D">
        <w:rPr>
          <w:sz w:val="22"/>
          <w:szCs w:val="22"/>
        </w:rPr>
        <w:t xml:space="preserve"> </w:t>
      </w:r>
      <w:r w:rsidR="00F54AFB" w:rsidRPr="00BF0F6D">
        <w:rPr>
          <w:i/>
          <w:sz w:val="22"/>
          <w:szCs w:val="22"/>
        </w:rPr>
        <w:t>(для младших классов</w:t>
      </w:r>
      <w:r w:rsidR="001B2E79" w:rsidRPr="00BF0F6D">
        <w:rPr>
          <w:i/>
          <w:sz w:val="22"/>
          <w:szCs w:val="22"/>
        </w:rPr>
        <w:t>)</w:t>
      </w:r>
    </w:p>
    <w:p w14:paraId="7A9C0EF8" w14:textId="352D2CCC" w:rsidR="00237736" w:rsidRPr="00504E7F" w:rsidRDefault="001416A7" w:rsidP="00BF0F6D">
      <w:pPr>
        <w:pStyle w:val="a8"/>
        <w:numPr>
          <w:ilvl w:val="0"/>
          <w:numId w:val="37"/>
        </w:numPr>
        <w:jc w:val="both"/>
        <w:rPr>
          <w:b/>
        </w:rPr>
      </w:pPr>
      <w:r>
        <w:t xml:space="preserve">«Город и транспорт» </w:t>
      </w:r>
      <w:r w:rsidR="00237736" w:rsidRPr="00BF0F6D">
        <w:rPr>
          <w:i/>
        </w:rPr>
        <w:t>(дошкольный и младший школьный возраст)</w:t>
      </w:r>
      <w:r w:rsidR="00237736" w:rsidRPr="00BF0F6D">
        <w:rPr>
          <w:i/>
          <w:sz w:val="22"/>
          <w:szCs w:val="22"/>
        </w:rPr>
        <w:t xml:space="preserve"> </w:t>
      </w:r>
    </w:p>
    <w:p w14:paraId="1D8478F1" w14:textId="00C3E447" w:rsidR="00504E7F" w:rsidRPr="00BF0F6D" w:rsidRDefault="00504E7F" w:rsidP="00BF0F6D">
      <w:pPr>
        <w:pStyle w:val="a8"/>
        <w:numPr>
          <w:ilvl w:val="0"/>
          <w:numId w:val="37"/>
        </w:numPr>
        <w:jc w:val="both"/>
        <w:rPr>
          <w:b/>
        </w:rPr>
      </w:pPr>
      <w:r w:rsidRPr="00504E7F">
        <w:rPr>
          <w:iCs/>
          <w:sz w:val="22"/>
          <w:szCs w:val="22"/>
        </w:rPr>
        <w:t>«Ах, утюг мой, утюжок!»</w:t>
      </w:r>
      <w:r w:rsidRPr="00504E7F">
        <w:t xml:space="preserve"> </w:t>
      </w:r>
      <w:r w:rsidRPr="00504E7F">
        <w:rPr>
          <w:i/>
          <w:sz w:val="22"/>
          <w:szCs w:val="22"/>
        </w:rPr>
        <w:t>(дошкольный и младший школьный возраст)</w:t>
      </w:r>
    </w:p>
    <w:p w14:paraId="4FF73E0C" w14:textId="327D5C24" w:rsidR="00C36972" w:rsidRPr="00BF0F6D" w:rsidRDefault="001416A7" w:rsidP="00BF0F6D">
      <w:pPr>
        <w:pStyle w:val="a8"/>
        <w:numPr>
          <w:ilvl w:val="0"/>
          <w:numId w:val="37"/>
        </w:numPr>
        <w:jc w:val="both"/>
        <w:rPr>
          <w:i/>
        </w:rPr>
      </w:pPr>
      <w:r>
        <w:t>«Колесо истории</w:t>
      </w:r>
      <w:r w:rsidRPr="00BF0F6D">
        <w:rPr>
          <w:i/>
        </w:rPr>
        <w:t xml:space="preserve">» </w:t>
      </w:r>
      <w:r w:rsidR="009A122D" w:rsidRPr="00BF0F6D">
        <w:rPr>
          <w:i/>
        </w:rPr>
        <w:t>(и</w:t>
      </w:r>
      <w:r w:rsidR="00C36972" w:rsidRPr="00BF0F6D">
        <w:rPr>
          <w:i/>
        </w:rPr>
        <w:t>стория возникновения фотографии)</w:t>
      </w:r>
      <w:r w:rsidRPr="00BF0F6D">
        <w:rPr>
          <w:i/>
        </w:rPr>
        <w:t>;</w:t>
      </w:r>
      <w:r w:rsidR="00F54AFB" w:rsidRPr="00BF0F6D">
        <w:rPr>
          <w:i/>
          <w:sz w:val="22"/>
          <w:szCs w:val="22"/>
        </w:rPr>
        <w:t xml:space="preserve"> (для среднего звена);</w:t>
      </w:r>
    </w:p>
    <w:p w14:paraId="31E49BB3" w14:textId="597EC668" w:rsidR="00D728F1" w:rsidRPr="00BF0F6D" w:rsidRDefault="00C36972" w:rsidP="00BF0F6D">
      <w:pPr>
        <w:pStyle w:val="a8"/>
        <w:numPr>
          <w:ilvl w:val="0"/>
          <w:numId w:val="37"/>
        </w:numPr>
        <w:jc w:val="both"/>
        <w:rPr>
          <w:i/>
        </w:rPr>
      </w:pPr>
      <w:r>
        <w:t xml:space="preserve">«Хлеб всему голова» </w:t>
      </w:r>
      <w:r w:rsidRPr="00BF0F6D">
        <w:rPr>
          <w:i/>
        </w:rPr>
        <w:t>(дошкольный и младший школьный)</w:t>
      </w:r>
      <w:r w:rsidR="00F6675A">
        <w:rPr>
          <w:i/>
        </w:rPr>
        <w:t>;</w:t>
      </w:r>
    </w:p>
    <w:p w14:paraId="700173E0" w14:textId="6CC90539" w:rsidR="00457B3F" w:rsidRDefault="00457B3F" w:rsidP="008F107F">
      <w:pPr>
        <w:pStyle w:val="a8"/>
        <w:numPr>
          <w:ilvl w:val="0"/>
          <w:numId w:val="37"/>
        </w:numPr>
        <w:jc w:val="both"/>
        <w:rPr>
          <w:i/>
        </w:rPr>
      </w:pPr>
      <w:r w:rsidRPr="00951F38">
        <w:rPr>
          <w:iCs/>
        </w:rPr>
        <w:t>«Поющие утюги»</w:t>
      </w:r>
      <w:r w:rsidRPr="00BF0F6D">
        <w:rPr>
          <w:i/>
        </w:rPr>
        <w:t xml:space="preserve"> (дошкольный, младший и средний школьный).</w:t>
      </w:r>
    </w:p>
    <w:p w14:paraId="76DA5397" w14:textId="4ACF3567" w:rsidR="00951F38" w:rsidRDefault="00951F38" w:rsidP="008F107F">
      <w:pPr>
        <w:pStyle w:val="a8"/>
        <w:numPr>
          <w:ilvl w:val="0"/>
          <w:numId w:val="37"/>
        </w:numPr>
        <w:jc w:val="both"/>
        <w:rPr>
          <w:i/>
        </w:rPr>
      </w:pPr>
      <w:r>
        <w:rPr>
          <w:iCs/>
        </w:rPr>
        <w:t xml:space="preserve">«Чайники бывают разные» </w:t>
      </w:r>
      <w:r w:rsidRPr="00951F38">
        <w:rPr>
          <w:i/>
        </w:rPr>
        <w:t>(младший школьный возраст)</w:t>
      </w:r>
    </w:p>
    <w:p w14:paraId="26010154" w14:textId="2CDC53D1" w:rsidR="00951F38" w:rsidRPr="00BB1F4D" w:rsidRDefault="00951F38" w:rsidP="00BB1F4D">
      <w:pPr>
        <w:pStyle w:val="a8"/>
        <w:numPr>
          <w:ilvl w:val="0"/>
          <w:numId w:val="45"/>
        </w:numPr>
        <w:jc w:val="both"/>
        <w:rPr>
          <w:i/>
        </w:rPr>
      </w:pPr>
      <w:r>
        <w:rPr>
          <w:iCs/>
        </w:rPr>
        <w:t xml:space="preserve">«Русский дом и все, что в нем» </w:t>
      </w:r>
      <w:r>
        <w:rPr>
          <w:i/>
        </w:rPr>
        <w:t>(младший школьный возраст).</w:t>
      </w:r>
    </w:p>
    <w:p w14:paraId="02C74B8B" w14:textId="3F192EA4" w:rsidR="00C36972" w:rsidRPr="00BF0F6D" w:rsidRDefault="00C36972" w:rsidP="00BF0F6D">
      <w:pPr>
        <w:pStyle w:val="a8"/>
        <w:numPr>
          <w:ilvl w:val="0"/>
          <w:numId w:val="17"/>
        </w:numPr>
        <w:jc w:val="both"/>
        <w:rPr>
          <w:sz w:val="28"/>
          <w:szCs w:val="28"/>
        </w:rPr>
      </w:pPr>
      <w:r w:rsidRPr="00BF0F6D">
        <w:rPr>
          <w:b/>
          <w:sz w:val="28"/>
          <w:szCs w:val="28"/>
        </w:rPr>
        <w:t>Цикл занятий «Народные традиции</w:t>
      </w:r>
      <w:r w:rsidR="00CC66BF">
        <w:rPr>
          <w:b/>
          <w:sz w:val="28"/>
          <w:szCs w:val="28"/>
        </w:rPr>
        <w:t>»</w:t>
      </w:r>
      <w:r w:rsidRPr="00BF0F6D">
        <w:rPr>
          <w:sz w:val="28"/>
          <w:szCs w:val="28"/>
        </w:rPr>
        <w:t xml:space="preserve"> </w:t>
      </w:r>
    </w:p>
    <w:p w14:paraId="375143FA" w14:textId="1B884EA5" w:rsidR="001457F5" w:rsidRPr="003C26BD" w:rsidRDefault="005E2E82" w:rsidP="00BF0F6D">
      <w:pPr>
        <w:pStyle w:val="a8"/>
        <w:numPr>
          <w:ilvl w:val="0"/>
          <w:numId w:val="38"/>
        </w:numPr>
        <w:jc w:val="both"/>
      </w:pPr>
      <w:r w:rsidRPr="003C26BD">
        <w:t xml:space="preserve"> </w:t>
      </w:r>
      <w:r w:rsidR="00C36972" w:rsidRPr="003C26BD">
        <w:t>«Зимние забавы»</w:t>
      </w:r>
      <w:r w:rsidR="009A122D">
        <w:t>;</w:t>
      </w:r>
      <w:r w:rsidR="001457F5" w:rsidRPr="00BF0F6D">
        <w:rPr>
          <w:i/>
        </w:rPr>
        <w:t xml:space="preserve"> (дошкольный и младший школьный возраст);</w:t>
      </w:r>
    </w:p>
    <w:p w14:paraId="43A9941A" w14:textId="5EE79CD7" w:rsidR="00C36972" w:rsidRPr="003C26BD" w:rsidRDefault="00C36972" w:rsidP="00BF0F6D">
      <w:pPr>
        <w:pStyle w:val="a8"/>
        <w:numPr>
          <w:ilvl w:val="0"/>
          <w:numId w:val="38"/>
        </w:numPr>
        <w:jc w:val="both"/>
      </w:pPr>
      <w:r w:rsidRPr="003C26BD">
        <w:t>«Масленичные потехи»</w:t>
      </w:r>
      <w:r w:rsidR="009A122D">
        <w:t>;</w:t>
      </w:r>
      <w:r w:rsidR="00755392" w:rsidRPr="00BF0F6D">
        <w:rPr>
          <w:i/>
        </w:rPr>
        <w:t xml:space="preserve"> (дошкольный и младший школьный возраст);</w:t>
      </w:r>
    </w:p>
    <w:p w14:paraId="5BA391D2" w14:textId="119D18C5" w:rsidR="00C36972" w:rsidRPr="003C26BD" w:rsidRDefault="00C36972" w:rsidP="00BF0F6D">
      <w:pPr>
        <w:pStyle w:val="a8"/>
        <w:numPr>
          <w:ilvl w:val="0"/>
          <w:numId w:val="38"/>
        </w:numPr>
        <w:jc w:val="both"/>
      </w:pPr>
      <w:r w:rsidRPr="003C26BD">
        <w:t>«Игры и игрушки</w:t>
      </w:r>
      <w:r w:rsidRPr="00BF0F6D">
        <w:rPr>
          <w:i/>
        </w:rPr>
        <w:t>» (и</w:t>
      </w:r>
      <w:r w:rsidR="0022227D" w:rsidRPr="00BF0F6D">
        <w:rPr>
          <w:i/>
        </w:rPr>
        <w:t>гровые традиции и и</w:t>
      </w:r>
      <w:r w:rsidRPr="00BF0F6D">
        <w:rPr>
          <w:i/>
        </w:rPr>
        <w:t>зготовление куклы</w:t>
      </w:r>
      <w:r w:rsidR="006B27FA" w:rsidRPr="00BF0F6D">
        <w:rPr>
          <w:i/>
        </w:rPr>
        <w:t>-з</w:t>
      </w:r>
      <w:r w:rsidR="009815C9" w:rsidRPr="00BF0F6D">
        <w:rPr>
          <w:i/>
        </w:rPr>
        <w:t>акрутки</w:t>
      </w:r>
      <w:r w:rsidRPr="00BF0F6D">
        <w:rPr>
          <w:i/>
        </w:rPr>
        <w:t>)</w:t>
      </w:r>
      <w:r w:rsidR="009A122D" w:rsidRPr="00BF0F6D">
        <w:rPr>
          <w:i/>
        </w:rPr>
        <w:t>;</w:t>
      </w:r>
      <w:r w:rsidR="00755392" w:rsidRPr="00BF0F6D">
        <w:rPr>
          <w:i/>
        </w:rPr>
        <w:t xml:space="preserve"> (дошкольный и младший школьный возраст);</w:t>
      </w:r>
    </w:p>
    <w:p w14:paraId="2D1E001B" w14:textId="77E66277" w:rsidR="00C36972" w:rsidRPr="003C26BD" w:rsidRDefault="00C36972" w:rsidP="00BF0F6D">
      <w:pPr>
        <w:pStyle w:val="a8"/>
        <w:numPr>
          <w:ilvl w:val="0"/>
          <w:numId w:val="38"/>
        </w:numPr>
        <w:jc w:val="both"/>
      </w:pPr>
      <w:bookmarkStart w:id="1" w:name="_Hlk123207589"/>
      <w:r w:rsidRPr="003C26BD">
        <w:t>«Славянские куклы-обереги»</w:t>
      </w:r>
      <w:r>
        <w:t xml:space="preserve"> </w:t>
      </w:r>
      <w:bookmarkEnd w:id="1"/>
      <w:r w:rsidR="00717F5A" w:rsidRPr="00BF0F6D">
        <w:rPr>
          <w:i/>
          <w:sz w:val="22"/>
          <w:szCs w:val="22"/>
        </w:rPr>
        <w:t>(м</w:t>
      </w:r>
      <w:r w:rsidRPr="00BF0F6D">
        <w:rPr>
          <w:i/>
          <w:sz w:val="22"/>
          <w:szCs w:val="22"/>
        </w:rPr>
        <w:t>астер-класс по изготовлению куклы из ниток «</w:t>
      </w:r>
      <w:proofErr w:type="spellStart"/>
      <w:r w:rsidRPr="00BF0F6D">
        <w:rPr>
          <w:i/>
          <w:sz w:val="22"/>
          <w:szCs w:val="22"/>
        </w:rPr>
        <w:t>Мартинички</w:t>
      </w:r>
      <w:proofErr w:type="spellEnd"/>
      <w:r w:rsidRPr="00BF0F6D">
        <w:rPr>
          <w:i/>
          <w:sz w:val="22"/>
          <w:szCs w:val="22"/>
        </w:rPr>
        <w:t>»</w:t>
      </w:r>
      <w:r w:rsidR="009A122D" w:rsidRPr="00BF0F6D">
        <w:rPr>
          <w:sz w:val="22"/>
          <w:szCs w:val="22"/>
        </w:rPr>
        <w:t>);</w:t>
      </w:r>
      <w:r w:rsidR="004463A1" w:rsidRPr="00BF0F6D">
        <w:rPr>
          <w:sz w:val="22"/>
          <w:szCs w:val="22"/>
        </w:rPr>
        <w:t xml:space="preserve"> </w:t>
      </w:r>
      <w:r w:rsidR="00BF0F6D" w:rsidRPr="00BF0F6D">
        <w:rPr>
          <w:i/>
        </w:rPr>
        <w:t>(младший</w:t>
      </w:r>
      <w:r w:rsidR="004463A1" w:rsidRPr="00BF0F6D">
        <w:rPr>
          <w:i/>
        </w:rPr>
        <w:t xml:space="preserve"> школьный возраст);</w:t>
      </w:r>
    </w:p>
    <w:p w14:paraId="72F6C4FA" w14:textId="0063991E" w:rsidR="00C36972" w:rsidRPr="00BF0F6D" w:rsidRDefault="00C36972" w:rsidP="00BF0F6D">
      <w:pPr>
        <w:pStyle w:val="a8"/>
        <w:numPr>
          <w:ilvl w:val="0"/>
          <w:numId w:val="38"/>
        </w:numPr>
        <w:jc w:val="both"/>
        <w:rPr>
          <w:i/>
          <w:sz w:val="22"/>
          <w:szCs w:val="22"/>
        </w:rPr>
      </w:pPr>
      <w:r w:rsidRPr="003C26BD">
        <w:t>«Пр</w:t>
      </w:r>
      <w:r w:rsidR="009A122D">
        <w:t xml:space="preserve">иходи, весна, к нам с радостью» </w:t>
      </w:r>
      <w:r w:rsidRPr="00BF0F6D">
        <w:rPr>
          <w:i/>
          <w:sz w:val="22"/>
          <w:szCs w:val="22"/>
        </w:rPr>
        <w:t>(познавательно-развлекательное представление)</w:t>
      </w:r>
      <w:r w:rsidR="009A122D" w:rsidRPr="00BF0F6D">
        <w:rPr>
          <w:i/>
          <w:sz w:val="22"/>
          <w:szCs w:val="22"/>
        </w:rPr>
        <w:t>;</w:t>
      </w:r>
      <w:r w:rsidR="004463A1" w:rsidRPr="00BF0F6D">
        <w:rPr>
          <w:i/>
        </w:rPr>
        <w:t xml:space="preserve"> (дошкольный и младший школьный возраст);</w:t>
      </w:r>
    </w:p>
    <w:p w14:paraId="12A6BE47" w14:textId="77777777" w:rsidR="005E2E82" w:rsidRPr="00BF0F6D" w:rsidRDefault="005E2E82" w:rsidP="005E2E82">
      <w:pPr>
        <w:pStyle w:val="a8"/>
        <w:jc w:val="both"/>
        <w:rPr>
          <w:sz w:val="22"/>
          <w:szCs w:val="22"/>
        </w:rPr>
      </w:pPr>
    </w:p>
    <w:p w14:paraId="001D8EC7" w14:textId="65CC6F4E" w:rsidR="007C1499" w:rsidRPr="00BF0F6D" w:rsidRDefault="007C1499" w:rsidP="00BF0F6D">
      <w:pPr>
        <w:pStyle w:val="a8"/>
        <w:numPr>
          <w:ilvl w:val="0"/>
          <w:numId w:val="17"/>
        </w:numPr>
        <w:jc w:val="both"/>
        <w:rPr>
          <w:sz w:val="28"/>
          <w:szCs w:val="28"/>
        </w:rPr>
      </w:pPr>
      <w:r w:rsidRPr="00BF0F6D">
        <w:rPr>
          <w:b/>
          <w:sz w:val="28"/>
          <w:szCs w:val="28"/>
        </w:rPr>
        <w:t>Занятия</w:t>
      </w:r>
      <w:r w:rsidR="00404CFB" w:rsidRPr="00BF0F6D">
        <w:rPr>
          <w:b/>
          <w:sz w:val="28"/>
          <w:szCs w:val="28"/>
        </w:rPr>
        <w:t xml:space="preserve"> военно-патриотической тематики</w:t>
      </w:r>
    </w:p>
    <w:p w14:paraId="08FB1122" w14:textId="476E592D" w:rsidR="007C1499" w:rsidRPr="00BF0F6D" w:rsidRDefault="009A122D" w:rsidP="00BF0F6D">
      <w:pPr>
        <w:pStyle w:val="a8"/>
        <w:numPr>
          <w:ilvl w:val="0"/>
          <w:numId w:val="39"/>
        </w:numPr>
        <w:jc w:val="both"/>
        <w:rPr>
          <w:i/>
          <w:sz w:val="22"/>
          <w:szCs w:val="22"/>
        </w:rPr>
      </w:pPr>
      <w:r>
        <w:t>«Эти песни спеты на войне»</w:t>
      </w:r>
      <w:r w:rsidR="007C1499" w:rsidRPr="007C1499">
        <w:t xml:space="preserve"> </w:t>
      </w:r>
      <w:r w:rsidR="0005654A">
        <w:t>(</w:t>
      </w:r>
      <w:r w:rsidR="007C1499" w:rsidRPr="00BF0F6D">
        <w:rPr>
          <w:i/>
          <w:sz w:val="22"/>
          <w:szCs w:val="22"/>
        </w:rPr>
        <w:t>познав</w:t>
      </w:r>
      <w:r w:rsidRPr="00BF0F6D">
        <w:rPr>
          <w:i/>
          <w:sz w:val="22"/>
          <w:szCs w:val="22"/>
        </w:rPr>
        <w:t>а</w:t>
      </w:r>
      <w:r w:rsidR="007C1499" w:rsidRPr="00BF0F6D">
        <w:rPr>
          <w:i/>
          <w:sz w:val="22"/>
          <w:szCs w:val="22"/>
        </w:rPr>
        <w:t xml:space="preserve">тельно-развлекательное </w:t>
      </w:r>
      <w:r w:rsidR="00C36972" w:rsidRPr="00BF0F6D">
        <w:rPr>
          <w:i/>
          <w:sz w:val="22"/>
          <w:szCs w:val="22"/>
        </w:rPr>
        <w:t xml:space="preserve">мероприятие </w:t>
      </w:r>
      <w:r w:rsidR="007C1499" w:rsidRPr="00BF0F6D">
        <w:rPr>
          <w:i/>
          <w:sz w:val="22"/>
          <w:szCs w:val="22"/>
        </w:rPr>
        <w:t xml:space="preserve">с </w:t>
      </w:r>
      <w:r w:rsidRPr="00BF0F6D">
        <w:rPr>
          <w:i/>
          <w:sz w:val="22"/>
          <w:szCs w:val="22"/>
        </w:rPr>
        <w:t>караоке</w:t>
      </w:r>
      <w:r w:rsidR="0005654A" w:rsidRPr="00BF0F6D">
        <w:rPr>
          <w:i/>
          <w:sz w:val="22"/>
          <w:szCs w:val="22"/>
        </w:rPr>
        <w:t>)</w:t>
      </w:r>
      <w:r w:rsidRPr="00BF0F6D">
        <w:rPr>
          <w:i/>
          <w:sz w:val="22"/>
          <w:szCs w:val="22"/>
        </w:rPr>
        <w:t>;</w:t>
      </w:r>
      <w:r w:rsidR="00211660" w:rsidRPr="00BF0F6D">
        <w:rPr>
          <w:i/>
          <w:sz w:val="22"/>
          <w:szCs w:val="22"/>
        </w:rPr>
        <w:t xml:space="preserve"> (1-5 </w:t>
      </w:r>
      <w:proofErr w:type="spellStart"/>
      <w:r w:rsidR="00211660" w:rsidRPr="00BF0F6D">
        <w:rPr>
          <w:i/>
          <w:sz w:val="22"/>
          <w:szCs w:val="22"/>
        </w:rPr>
        <w:t>кл</w:t>
      </w:r>
      <w:proofErr w:type="spellEnd"/>
      <w:r w:rsidR="00211660" w:rsidRPr="00BF0F6D">
        <w:rPr>
          <w:i/>
          <w:sz w:val="22"/>
          <w:szCs w:val="22"/>
        </w:rPr>
        <w:t>.)</w:t>
      </w:r>
      <w:r w:rsidR="00211660" w:rsidRPr="00BF0F6D">
        <w:rPr>
          <w:sz w:val="22"/>
          <w:szCs w:val="22"/>
        </w:rPr>
        <w:t>;</w:t>
      </w:r>
    </w:p>
    <w:p w14:paraId="22CCF89B" w14:textId="4E7CD7B6" w:rsidR="007C1499" w:rsidRPr="00BF0F6D" w:rsidRDefault="007C1499" w:rsidP="00BF0F6D">
      <w:pPr>
        <w:pStyle w:val="a8"/>
        <w:numPr>
          <w:ilvl w:val="0"/>
          <w:numId w:val="39"/>
        </w:numPr>
        <w:jc w:val="both"/>
        <w:rPr>
          <w:sz w:val="28"/>
          <w:szCs w:val="28"/>
        </w:rPr>
      </w:pPr>
      <w:r w:rsidRPr="007C1499">
        <w:t>«На войне, как на войне»</w:t>
      </w:r>
      <w:r w:rsidR="009A122D">
        <w:t>;</w:t>
      </w:r>
      <w:r w:rsidR="004463A1" w:rsidRPr="00BF0F6D">
        <w:rPr>
          <w:i/>
          <w:sz w:val="22"/>
          <w:szCs w:val="22"/>
        </w:rPr>
        <w:t xml:space="preserve"> </w:t>
      </w:r>
      <w:r w:rsidR="00E91C5B" w:rsidRPr="00BF0F6D">
        <w:rPr>
          <w:i/>
          <w:sz w:val="22"/>
          <w:szCs w:val="22"/>
        </w:rPr>
        <w:t>(для среднего и старшего звена)</w:t>
      </w:r>
      <w:r w:rsidR="0097164C" w:rsidRPr="00BF0F6D">
        <w:rPr>
          <w:i/>
          <w:sz w:val="22"/>
          <w:szCs w:val="22"/>
        </w:rPr>
        <w:t>;</w:t>
      </w:r>
    </w:p>
    <w:p w14:paraId="2C6A1D74" w14:textId="230D046F" w:rsidR="007C1499" w:rsidRPr="00BF0F6D" w:rsidRDefault="007C1499" w:rsidP="00F6675A">
      <w:pPr>
        <w:pStyle w:val="a8"/>
        <w:numPr>
          <w:ilvl w:val="0"/>
          <w:numId w:val="39"/>
        </w:numPr>
        <w:jc w:val="both"/>
        <w:rPr>
          <w:sz w:val="28"/>
          <w:szCs w:val="28"/>
        </w:rPr>
      </w:pPr>
      <w:r w:rsidRPr="007C1499">
        <w:t>«На передовом</w:t>
      </w:r>
      <w:r w:rsidR="00B662F0">
        <w:t xml:space="preserve"> наблюдательном пункте</w:t>
      </w:r>
      <w:r w:rsidRPr="007C1499">
        <w:t>»</w:t>
      </w:r>
      <w:r w:rsidR="009A122D" w:rsidRPr="00BF0F6D">
        <w:rPr>
          <w:sz w:val="28"/>
          <w:szCs w:val="28"/>
        </w:rPr>
        <w:t xml:space="preserve"> </w:t>
      </w:r>
      <w:r w:rsidR="0005654A" w:rsidRPr="00BF0F6D">
        <w:rPr>
          <w:sz w:val="22"/>
          <w:szCs w:val="22"/>
        </w:rPr>
        <w:t>(</w:t>
      </w:r>
      <w:r w:rsidRPr="00BF0F6D">
        <w:rPr>
          <w:i/>
          <w:sz w:val="22"/>
          <w:szCs w:val="22"/>
        </w:rPr>
        <w:t>игра-квест</w:t>
      </w:r>
      <w:r w:rsidR="0005654A" w:rsidRPr="00BF0F6D">
        <w:rPr>
          <w:i/>
          <w:sz w:val="22"/>
          <w:szCs w:val="22"/>
        </w:rPr>
        <w:t>)</w:t>
      </w:r>
      <w:r w:rsidR="009A122D" w:rsidRPr="00BF0F6D">
        <w:rPr>
          <w:i/>
          <w:sz w:val="22"/>
          <w:szCs w:val="22"/>
        </w:rPr>
        <w:t>;</w:t>
      </w:r>
      <w:r w:rsidR="00211660" w:rsidRPr="00BF0F6D">
        <w:rPr>
          <w:i/>
          <w:sz w:val="22"/>
          <w:szCs w:val="22"/>
        </w:rPr>
        <w:t xml:space="preserve"> (1-5 </w:t>
      </w:r>
      <w:proofErr w:type="spellStart"/>
      <w:r w:rsidR="00211660" w:rsidRPr="00BF0F6D">
        <w:rPr>
          <w:i/>
          <w:sz w:val="22"/>
          <w:szCs w:val="22"/>
        </w:rPr>
        <w:t>кл</w:t>
      </w:r>
      <w:proofErr w:type="spellEnd"/>
      <w:r w:rsidR="00211660" w:rsidRPr="00BF0F6D">
        <w:rPr>
          <w:i/>
          <w:sz w:val="22"/>
          <w:szCs w:val="22"/>
        </w:rPr>
        <w:t>.)</w:t>
      </w:r>
      <w:r w:rsidR="00211660" w:rsidRPr="00BF0F6D">
        <w:rPr>
          <w:sz w:val="22"/>
          <w:szCs w:val="22"/>
        </w:rPr>
        <w:t>;</w:t>
      </w:r>
    </w:p>
    <w:p w14:paraId="6CEF8A9B" w14:textId="77777777" w:rsidR="00F6675A" w:rsidRDefault="007C1499" w:rsidP="00F6675A">
      <w:pPr>
        <w:pStyle w:val="a8"/>
        <w:numPr>
          <w:ilvl w:val="0"/>
          <w:numId w:val="39"/>
        </w:numPr>
        <w:jc w:val="both"/>
        <w:rPr>
          <w:sz w:val="22"/>
          <w:szCs w:val="22"/>
        </w:rPr>
      </w:pPr>
      <w:r w:rsidRPr="007C1499">
        <w:t>«Спасибо деду за Победу</w:t>
      </w:r>
      <w:r w:rsidR="00404CFB">
        <w:t xml:space="preserve">» </w:t>
      </w:r>
      <w:r w:rsidR="00211660" w:rsidRPr="00BF0F6D">
        <w:rPr>
          <w:i/>
          <w:sz w:val="22"/>
          <w:szCs w:val="22"/>
        </w:rPr>
        <w:t xml:space="preserve">(1-5 </w:t>
      </w:r>
      <w:proofErr w:type="spellStart"/>
      <w:r w:rsidR="00211660" w:rsidRPr="00BF0F6D">
        <w:rPr>
          <w:i/>
          <w:sz w:val="22"/>
          <w:szCs w:val="22"/>
        </w:rPr>
        <w:t>кл</w:t>
      </w:r>
      <w:proofErr w:type="spellEnd"/>
      <w:r w:rsidR="00211660" w:rsidRPr="00BF0F6D">
        <w:rPr>
          <w:i/>
          <w:sz w:val="22"/>
          <w:szCs w:val="22"/>
        </w:rPr>
        <w:t>.)</w:t>
      </w:r>
      <w:r w:rsidR="00211660" w:rsidRPr="00BF0F6D">
        <w:rPr>
          <w:sz w:val="22"/>
          <w:szCs w:val="22"/>
        </w:rPr>
        <w:t>;</w:t>
      </w:r>
    </w:p>
    <w:p w14:paraId="4A71C0E3" w14:textId="2F2B5BB8" w:rsidR="00F83C13" w:rsidRDefault="00AF4992" w:rsidP="00F6675A">
      <w:pPr>
        <w:pStyle w:val="a8"/>
        <w:numPr>
          <w:ilvl w:val="0"/>
          <w:numId w:val="39"/>
        </w:numPr>
        <w:jc w:val="both"/>
        <w:rPr>
          <w:sz w:val="22"/>
          <w:szCs w:val="22"/>
        </w:rPr>
      </w:pPr>
      <w:r w:rsidRPr="00F6675A">
        <w:rPr>
          <w:sz w:val="22"/>
          <w:szCs w:val="22"/>
        </w:rPr>
        <w:t>«Я – патриот» (</w:t>
      </w:r>
      <w:r w:rsidR="00F83C13" w:rsidRPr="00F6675A">
        <w:rPr>
          <w:sz w:val="22"/>
          <w:szCs w:val="22"/>
        </w:rPr>
        <w:t xml:space="preserve">о символике Самарской области); (4 – 6 </w:t>
      </w:r>
      <w:proofErr w:type="spellStart"/>
      <w:r w:rsidR="00F83C13" w:rsidRPr="00F6675A">
        <w:rPr>
          <w:sz w:val="22"/>
          <w:szCs w:val="22"/>
        </w:rPr>
        <w:t>кл</w:t>
      </w:r>
      <w:proofErr w:type="spellEnd"/>
      <w:r w:rsidR="00F83C13" w:rsidRPr="00F6675A">
        <w:rPr>
          <w:sz w:val="22"/>
          <w:szCs w:val="22"/>
        </w:rPr>
        <w:t>.)</w:t>
      </w:r>
      <w:r w:rsidR="00F6675A">
        <w:rPr>
          <w:sz w:val="22"/>
          <w:szCs w:val="22"/>
        </w:rPr>
        <w:t>:</w:t>
      </w:r>
    </w:p>
    <w:p w14:paraId="2D6A5B8A" w14:textId="55EA6ECB" w:rsidR="00F6675A" w:rsidRPr="00F6675A" w:rsidRDefault="00F6675A" w:rsidP="00F6675A">
      <w:pPr>
        <w:pStyle w:val="a8"/>
        <w:numPr>
          <w:ilvl w:val="0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«Есть такая профессия – родину защищать» </w:t>
      </w:r>
      <w:r w:rsidRPr="00F6675A">
        <w:rPr>
          <w:i/>
          <w:iCs/>
          <w:sz w:val="22"/>
          <w:szCs w:val="22"/>
        </w:rPr>
        <w:t>(дошкольный, младший и средний школьный возраст</w:t>
      </w:r>
      <w:r>
        <w:rPr>
          <w:sz w:val="22"/>
          <w:szCs w:val="22"/>
        </w:rPr>
        <w:t>).</w:t>
      </w:r>
    </w:p>
    <w:p w14:paraId="245206FD" w14:textId="77777777" w:rsidR="0059731E" w:rsidRDefault="0059731E" w:rsidP="0059731E">
      <w:pPr>
        <w:suppressAutoHyphens/>
        <w:jc w:val="both"/>
        <w:rPr>
          <w:b/>
          <w:sz w:val="28"/>
          <w:szCs w:val="28"/>
        </w:rPr>
      </w:pPr>
    </w:p>
    <w:p w14:paraId="1EF79E71" w14:textId="78467F15" w:rsidR="00B56F6C" w:rsidRPr="00F91431" w:rsidRDefault="0059731E" w:rsidP="00F91431">
      <w:pPr>
        <w:suppressAutoHyphens/>
        <w:jc w:val="center"/>
        <w:rPr>
          <w:b/>
          <w:i/>
          <w:sz w:val="28"/>
          <w:szCs w:val="28"/>
        </w:rPr>
      </w:pPr>
      <w:r w:rsidRPr="00CC66BF">
        <w:rPr>
          <w:b/>
          <w:caps/>
          <w:sz w:val="28"/>
          <w:szCs w:val="28"/>
        </w:rPr>
        <w:t>Л</w:t>
      </w:r>
      <w:r w:rsidR="00C36972" w:rsidRPr="00CC66BF">
        <w:rPr>
          <w:b/>
          <w:caps/>
          <w:sz w:val="28"/>
          <w:szCs w:val="28"/>
        </w:rPr>
        <w:t>екции</w:t>
      </w:r>
      <w:r w:rsidR="00145960" w:rsidRPr="00CC66BF">
        <w:rPr>
          <w:caps/>
          <w:sz w:val="28"/>
          <w:szCs w:val="28"/>
        </w:rPr>
        <w:t xml:space="preserve"> </w:t>
      </w:r>
      <w:r w:rsidR="00145960" w:rsidRPr="00CC66BF">
        <w:rPr>
          <w:b/>
          <w:caps/>
          <w:sz w:val="28"/>
          <w:szCs w:val="28"/>
        </w:rPr>
        <w:t>на базе музея, Выставочного зала</w:t>
      </w:r>
      <w:r w:rsidR="00531F7D" w:rsidRPr="00CC66BF">
        <w:rPr>
          <w:b/>
          <w:caps/>
          <w:sz w:val="28"/>
          <w:szCs w:val="28"/>
        </w:rPr>
        <w:t>, внемузейные</w:t>
      </w:r>
      <w:r w:rsidR="00145960" w:rsidRPr="0059731E">
        <w:rPr>
          <w:b/>
          <w:sz w:val="28"/>
          <w:szCs w:val="28"/>
        </w:rPr>
        <w:t xml:space="preserve"> </w:t>
      </w:r>
      <w:r w:rsidR="00145960" w:rsidRPr="0059731E">
        <w:rPr>
          <w:b/>
          <w:i/>
          <w:sz w:val="28"/>
          <w:szCs w:val="28"/>
        </w:rPr>
        <w:t>(по согласованию)</w:t>
      </w:r>
      <w:r w:rsidR="0097164C" w:rsidRPr="0059731E">
        <w:rPr>
          <w:i/>
          <w:sz w:val="22"/>
          <w:szCs w:val="22"/>
        </w:rPr>
        <w:t xml:space="preserve"> </w:t>
      </w:r>
      <w:r w:rsidR="00853970" w:rsidRPr="0059731E">
        <w:rPr>
          <w:i/>
          <w:sz w:val="22"/>
          <w:szCs w:val="22"/>
        </w:rPr>
        <w:t>(для среднего и старшего</w:t>
      </w:r>
      <w:r w:rsidR="006207D0" w:rsidRPr="0059731E">
        <w:rPr>
          <w:i/>
          <w:sz w:val="22"/>
          <w:szCs w:val="22"/>
        </w:rPr>
        <w:t xml:space="preserve"> </w:t>
      </w:r>
      <w:r w:rsidR="00853970" w:rsidRPr="0059731E">
        <w:rPr>
          <w:i/>
          <w:sz w:val="22"/>
          <w:szCs w:val="22"/>
        </w:rPr>
        <w:t>звена)</w:t>
      </w:r>
      <w:r w:rsidR="00DD35E5">
        <w:rPr>
          <w:i/>
          <w:sz w:val="22"/>
          <w:szCs w:val="22"/>
        </w:rPr>
        <w:t>.</w:t>
      </w:r>
    </w:p>
    <w:p w14:paraId="6E9B0479" w14:textId="53D79273" w:rsidR="005E2E82" w:rsidRDefault="005E2E82" w:rsidP="00BF0F6D">
      <w:pPr>
        <w:pStyle w:val="a8"/>
        <w:numPr>
          <w:ilvl w:val="0"/>
          <w:numId w:val="40"/>
        </w:numPr>
        <w:jc w:val="both"/>
      </w:pPr>
      <w:r>
        <w:t>«Сызрань – город трудовой доблести»</w:t>
      </w:r>
      <w:r w:rsidR="00F6675A">
        <w:t>;</w:t>
      </w:r>
    </w:p>
    <w:p w14:paraId="38B0224B" w14:textId="1642571A" w:rsidR="003C26BD" w:rsidRPr="003C26BD" w:rsidRDefault="003C26BD" w:rsidP="00BF0F6D">
      <w:pPr>
        <w:pStyle w:val="a8"/>
        <w:numPr>
          <w:ilvl w:val="0"/>
          <w:numId w:val="40"/>
        </w:numPr>
        <w:jc w:val="both"/>
      </w:pPr>
      <w:r w:rsidRPr="003C26BD">
        <w:t xml:space="preserve">«Этнография </w:t>
      </w:r>
      <w:r w:rsidR="00F00CB0">
        <w:t>Самарского края</w:t>
      </w:r>
      <w:r w:rsidRPr="003C26BD">
        <w:t>»</w:t>
      </w:r>
      <w:r w:rsidR="004153D4">
        <w:t>;</w:t>
      </w:r>
    </w:p>
    <w:p w14:paraId="5820694B" w14:textId="0E2C5CD1" w:rsidR="00531F7D" w:rsidRDefault="003C26BD" w:rsidP="00BF0F6D">
      <w:pPr>
        <w:pStyle w:val="a8"/>
        <w:numPr>
          <w:ilvl w:val="0"/>
          <w:numId w:val="40"/>
        </w:numPr>
        <w:jc w:val="both"/>
      </w:pPr>
      <w:r w:rsidRPr="003C26BD">
        <w:t>«</w:t>
      </w:r>
      <w:r w:rsidR="004153D4">
        <w:t xml:space="preserve">Православие в </w:t>
      </w:r>
      <w:r w:rsidR="00BF0F6D">
        <w:t>Сызранском крае</w:t>
      </w:r>
      <w:r w:rsidR="004153D4">
        <w:t>»;</w:t>
      </w:r>
      <w:r w:rsidRPr="003C26BD">
        <w:t xml:space="preserve"> </w:t>
      </w:r>
    </w:p>
    <w:p w14:paraId="6E74381D" w14:textId="7A8EE289" w:rsidR="00190D2D" w:rsidRPr="003C26BD" w:rsidRDefault="00190D2D" w:rsidP="00BF0F6D">
      <w:pPr>
        <w:pStyle w:val="a8"/>
        <w:numPr>
          <w:ilvl w:val="0"/>
          <w:numId w:val="40"/>
        </w:numPr>
        <w:jc w:val="both"/>
      </w:pPr>
      <w:r w:rsidRPr="003C26BD">
        <w:t>«Развитие железнодорожного транспорта в России. Ал</w:t>
      </w:r>
      <w:r w:rsidR="004153D4">
        <w:t>ександровский мост через Волгу»;</w:t>
      </w:r>
    </w:p>
    <w:p w14:paraId="7B999084" w14:textId="444E6C65" w:rsidR="00190D2D" w:rsidRPr="003C26BD" w:rsidRDefault="00190D2D" w:rsidP="00BF0F6D">
      <w:pPr>
        <w:pStyle w:val="a8"/>
        <w:numPr>
          <w:ilvl w:val="0"/>
          <w:numId w:val="40"/>
        </w:numPr>
        <w:jc w:val="both"/>
      </w:pPr>
      <w:r w:rsidRPr="003C26BD">
        <w:t>«Отечественная войн</w:t>
      </w:r>
      <w:r w:rsidR="004153D4">
        <w:t>а 1812 года и Сызранский край»;</w:t>
      </w:r>
    </w:p>
    <w:p w14:paraId="4D4A0C04" w14:textId="37BD62AC" w:rsidR="003C26BD" w:rsidRPr="003C26BD" w:rsidRDefault="003C26BD" w:rsidP="00BF0F6D">
      <w:pPr>
        <w:pStyle w:val="a8"/>
        <w:numPr>
          <w:ilvl w:val="0"/>
          <w:numId w:val="40"/>
        </w:numPr>
        <w:jc w:val="both"/>
      </w:pPr>
      <w:r w:rsidRPr="003C26BD">
        <w:t>«Рево</w:t>
      </w:r>
      <w:r w:rsidR="004153D4">
        <w:t>люционные события в нашем крае»;</w:t>
      </w:r>
    </w:p>
    <w:p w14:paraId="3E22E9DD" w14:textId="66F5F36F" w:rsidR="00FC58F8" w:rsidRDefault="003C26BD" w:rsidP="00BF0F6D">
      <w:pPr>
        <w:pStyle w:val="a8"/>
        <w:numPr>
          <w:ilvl w:val="0"/>
          <w:numId w:val="40"/>
        </w:numPr>
        <w:jc w:val="both"/>
      </w:pPr>
      <w:r w:rsidRPr="003C26BD">
        <w:t>«История местного купечества</w:t>
      </w:r>
      <w:r w:rsidR="00271E7C">
        <w:t>»</w:t>
      </w:r>
      <w:r w:rsidR="004153D4">
        <w:t>;</w:t>
      </w:r>
    </w:p>
    <w:p w14:paraId="5C729D6C" w14:textId="118B07B4" w:rsidR="00FC58F8" w:rsidRDefault="003C26BD" w:rsidP="00BF0F6D">
      <w:pPr>
        <w:pStyle w:val="a8"/>
        <w:numPr>
          <w:ilvl w:val="0"/>
          <w:numId w:val="40"/>
        </w:numPr>
        <w:jc w:val="both"/>
      </w:pPr>
      <w:r w:rsidRPr="003C26BD">
        <w:t>«Топонимика города Сызрани»</w:t>
      </w:r>
      <w:r w:rsidR="004153D4">
        <w:t>;</w:t>
      </w:r>
    </w:p>
    <w:p w14:paraId="340E25C8" w14:textId="00E300C5" w:rsidR="003C26BD" w:rsidRPr="00BF0F6D" w:rsidRDefault="003C26BD" w:rsidP="00BF0F6D">
      <w:pPr>
        <w:pStyle w:val="a8"/>
        <w:numPr>
          <w:ilvl w:val="0"/>
          <w:numId w:val="40"/>
        </w:numPr>
        <w:jc w:val="both"/>
        <w:rPr>
          <w:i/>
        </w:rPr>
      </w:pPr>
      <w:r w:rsidRPr="003C26BD">
        <w:t>«Промышленность Сызрани»</w:t>
      </w:r>
      <w:r w:rsidR="00AA3ED5" w:rsidRPr="00BF0F6D">
        <w:rPr>
          <w:i/>
        </w:rPr>
        <w:t xml:space="preserve"> </w:t>
      </w:r>
    </w:p>
    <w:p w14:paraId="1DCC3290" w14:textId="0874DCE5" w:rsidR="00C10458" w:rsidRDefault="00FC58F8" w:rsidP="00BF0F6D">
      <w:pPr>
        <w:pStyle w:val="a8"/>
        <w:numPr>
          <w:ilvl w:val="0"/>
          <w:numId w:val="40"/>
        </w:numPr>
        <w:jc w:val="both"/>
      </w:pPr>
      <w:r w:rsidRPr="00427CDC">
        <w:t>«Сызрань и космос»</w:t>
      </w:r>
      <w:r w:rsidR="004153D4">
        <w:t>;</w:t>
      </w:r>
    </w:p>
    <w:p w14:paraId="05A1D34D" w14:textId="7477B043" w:rsidR="00DF10EA" w:rsidRPr="005E2E82" w:rsidRDefault="00DF10EA" w:rsidP="005E2E82">
      <w:pPr>
        <w:pStyle w:val="a8"/>
        <w:numPr>
          <w:ilvl w:val="0"/>
          <w:numId w:val="40"/>
        </w:numPr>
        <w:jc w:val="both"/>
        <w:rPr>
          <w:i/>
        </w:rPr>
      </w:pPr>
      <w:r>
        <w:lastRenderedPageBreak/>
        <w:t>«Чернобыль - горькая память и вечная боль» (</w:t>
      </w:r>
      <w:r w:rsidRPr="00BF0F6D">
        <w:rPr>
          <w:i/>
        </w:rPr>
        <w:t>об участии сызранцев в ликвидации последствий</w:t>
      </w:r>
      <w:r w:rsidR="005E2E82">
        <w:rPr>
          <w:i/>
        </w:rPr>
        <w:t xml:space="preserve"> </w:t>
      </w:r>
      <w:r w:rsidRPr="005E2E82">
        <w:rPr>
          <w:i/>
        </w:rPr>
        <w:t>аварии на ЧАЭС)</w:t>
      </w:r>
      <w:r w:rsidR="004153D4">
        <w:t>;</w:t>
      </w:r>
    </w:p>
    <w:p w14:paraId="2C33F742" w14:textId="56F9D1E6" w:rsidR="00DF10EA" w:rsidRPr="00134914" w:rsidRDefault="00DF10EA" w:rsidP="00BF0F6D">
      <w:pPr>
        <w:pStyle w:val="a8"/>
        <w:numPr>
          <w:ilvl w:val="0"/>
          <w:numId w:val="40"/>
        </w:numPr>
        <w:jc w:val="both"/>
      </w:pPr>
      <w:r>
        <w:t>«Горячие точки планеты»</w:t>
      </w:r>
      <w:r w:rsidR="00134914">
        <w:t xml:space="preserve"> (</w:t>
      </w:r>
      <w:r w:rsidRPr="00BF0F6D">
        <w:rPr>
          <w:i/>
        </w:rPr>
        <w:t>об участии сызранцев в локальных</w:t>
      </w:r>
      <w:r w:rsidR="00134914" w:rsidRPr="00BF0F6D">
        <w:rPr>
          <w:i/>
        </w:rPr>
        <w:t xml:space="preserve"> военных</w:t>
      </w:r>
      <w:r w:rsidRPr="00BF0F6D">
        <w:rPr>
          <w:i/>
        </w:rPr>
        <w:t xml:space="preserve"> конфликтах </w:t>
      </w:r>
      <w:r w:rsidR="00134914" w:rsidRPr="00BF0F6D">
        <w:rPr>
          <w:i/>
          <w:lang w:val="en-US"/>
        </w:rPr>
        <w:t>XX</w:t>
      </w:r>
      <w:r w:rsidR="00134914" w:rsidRPr="00BF0F6D">
        <w:rPr>
          <w:i/>
        </w:rPr>
        <w:t>-</w:t>
      </w:r>
      <w:r w:rsidR="00134914" w:rsidRPr="00BF0F6D">
        <w:rPr>
          <w:i/>
          <w:lang w:val="en-US"/>
        </w:rPr>
        <w:t>XXI</w:t>
      </w:r>
      <w:r w:rsidR="00134914" w:rsidRPr="00BF0F6D">
        <w:rPr>
          <w:i/>
        </w:rPr>
        <w:t xml:space="preserve"> веков</w:t>
      </w:r>
      <w:r w:rsidR="004153D4">
        <w:t>);</w:t>
      </w:r>
    </w:p>
    <w:p w14:paraId="60A160FD" w14:textId="2A0C5722" w:rsidR="00C10458" w:rsidRDefault="00C10458" w:rsidP="00BF0F6D">
      <w:pPr>
        <w:pStyle w:val="a8"/>
        <w:numPr>
          <w:ilvl w:val="0"/>
          <w:numId w:val="40"/>
        </w:numPr>
        <w:jc w:val="both"/>
      </w:pPr>
      <w:r>
        <w:t>Цикл</w:t>
      </w:r>
      <w:r w:rsidR="004153D4">
        <w:t xml:space="preserve"> лекций «Наши именитые земляки»;</w:t>
      </w:r>
    </w:p>
    <w:p w14:paraId="2A12A4BA" w14:textId="1F6E30A5" w:rsidR="00271E7C" w:rsidRDefault="00C10458" w:rsidP="00BF0F6D">
      <w:pPr>
        <w:pStyle w:val="a8"/>
        <w:numPr>
          <w:ilvl w:val="0"/>
          <w:numId w:val="40"/>
        </w:numPr>
        <w:jc w:val="both"/>
      </w:pPr>
      <w:r>
        <w:t>Цикл лекций «Лите</w:t>
      </w:r>
      <w:r w:rsidR="00DF10EA">
        <w:t>ратурная Сызрань».</w:t>
      </w:r>
    </w:p>
    <w:p w14:paraId="5A9880FC" w14:textId="415F4B4A" w:rsidR="00C10458" w:rsidRPr="00F91431" w:rsidRDefault="000D63F4" w:rsidP="00F91431">
      <w:pPr>
        <w:pStyle w:val="a8"/>
        <w:numPr>
          <w:ilvl w:val="0"/>
          <w:numId w:val="40"/>
        </w:numPr>
        <w:jc w:val="both"/>
        <w:rPr>
          <w:i/>
        </w:rPr>
      </w:pPr>
      <w:r w:rsidRPr="003C26BD">
        <w:t>«Реки Сызрани»</w:t>
      </w:r>
      <w:r>
        <w:t xml:space="preserve">.  </w:t>
      </w:r>
      <w:r w:rsidRPr="00BF0F6D">
        <w:rPr>
          <w:i/>
        </w:rPr>
        <w:t xml:space="preserve">(для среднего звена) </w:t>
      </w:r>
    </w:p>
    <w:p w14:paraId="27992E3F" w14:textId="6ED6F54D" w:rsidR="00271E7C" w:rsidRPr="00BF0F6D" w:rsidRDefault="00CC66BF" w:rsidP="00CC66BF">
      <w:pPr>
        <w:pStyle w:val="a8"/>
        <w:suppressAutoHyphens/>
        <w:ind w:left="7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Цикл лекций</w:t>
      </w:r>
      <w:r w:rsidR="005F4274" w:rsidRPr="00BF0F6D">
        <w:rPr>
          <w:b/>
          <w:sz w:val="28"/>
          <w:szCs w:val="28"/>
        </w:rPr>
        <w:t xml:space="preserve"> </w:t>
      </w:r>
      <w:r w:rsidR="004153D4" w:rsidRPr="00BF0F6D">
        <w:rPr>
          <w:b/>
          <w:sz w:val="28"/>
          <w:szCs w:val="28"/>
        </w:rPr>
        <w:t>«Великая Отечественная в</w:t>
      </w:r>
      <w:r w:rsidR="00134914" w:rsidRPr="00BF0F6D">
        <w:rPr>
          <w:b/>
          <w:sz w:val="28"/>
          <w:szCs w:val="28"/>
        </w:rPr>
        <w:t>ойна»</w:t>
      </w:r>
      <w:r w:rsidR="006207D0" w:rsidRPr="00BF0F6D">
        <w:rPr>
          <w:i/>
          <w:sz w:val="22"/>
          <w:szCs w:val="22"/>
        </w:rPr>
        <w:t xml:space="preserve"> (для среднего и старшего звена)</w:t>
      </w:r>
    </w:p>
    <w:p w14:paraId="3A8FF38A" w14:textId="18207972" w:rsidR="00271E7C" w:rsidRPr="00271E7C" w:rsidRDefault="00271E7C" w:rsidP="00BF0F6D">
      <w:pPr>
        <w:pStyle w:val="a8"/>
        <w:numPr>
          <w:ilvl w:val="0"/>
          <w:numId w:val="41"/>
        </w:numPr>
        <w:suppressAutoHyphens/>
        <w:jc w:val="both"/>
      </w:pPr>
      <w:r w:rsidRPr="00271E7C">
        <w:t>«Сызрань в годы Великой Отечественной войны»</w:t>
      </w:r>
      <w:r w:rsidR="004153D4">
        <w:t>;</w:t>
      </w:r>
    </w:p>
    <w:p w14:paraId="3F7EC801" w14:textId="135F1BAD" w:rsidR="00271E7C" w:rsidRPr="00271E7C" w:rsidRDefault="00271E7C" w:rsidP="00BF0F6D">
      <w:pPr>
        <w:pStyle w:val="a8"/>
        <w:numPr>
          <w:ilvl w:val="0"/>
          <w:numId w:val="41"/>
        </w:numPr>
        <w:jc w:val="both"/>
      </w:pPr>
      <w:r w:rsidRPr="00271E7C">
        <w:t>«Наши земляки - Герои Советского Союза»</w:t>
      </w:r>
      <w:r w:rsidR="004153D4">
        <w:t>;</w:t>
      </w:r>
    </w:p>
    <w:p w14:paraId="7DCBA427" w14:textId="237D9FF3" w:rsidR="00271E7C" w:rsidRPr="00BF0F6D" w:rsidRDefault="0037113A" w:rsidP="00BF0F6D">
      <w:pPr>
        <w:pStyle w:val="a8"/>
        <w:numPr>
          <w:ilvl w:val="0"/>
          <w:numId w:val="41"/>
        </w:numPr>
        <w:jc w:val="both"/>
        <w:rPr>
          <w:sz w:val="26"/>
          <w:szCs w:val="26"/>
        </w:rPr>
      </w:pPr>
      <w:r w:rsidRPr="0037113A">
        <w:t>«Памятные д</w:t>
      </w:r>
      <w:r>
        <w:t>аты Великой Отечественной войны.</w:t>
      </w:r>
      <w:r w:rsidR="00C10458">
        <w:t xml:space="preserve"> </w:t>
      </w:r>
      <w:r w:rsidR="00271E7C" w:rsidRPr="00271E7C">
        <w:t xml:space="preserve">Основные сражения </w:t>
      </w:r>
      <w:r w:rsidR="004153D4" w:rsidRPr="004153D4">
        <w:t>Великой Отечественной войны</w:t>
      </w:r>
      <w:r w:rsidR="00271E7C" w:rsidRPr="00271E7C">
        <w:t>»</w:t>
      </w:r>
      <w:r w:rsidR="005F4274">
        <w:t xml:space="preserve"> (на основе воспоминаний сызранцев –</w:t>
      </w:r>
      <w:r w:rsidR="006F426C">
        <w:t xml:space="preserve"> </w:t>
      </w:r>
      <w:r w:rsidR="005F4274">
        <w:t>ветеранов)</w:t>
      </w:r>
      <w:r w:rsidR="00271E7C" w:rsidRPr="00271E7C">
        <w:t>:</w:t>
      </w:r>
    </w:p>
    <w:p w14:paraId="08656B8D" w14:textId="02A732A1" w:rsidR="00930D29" w:rsidRPr="005E2E82" w:rsidRDefault="005F4274" w:rsidP="005E2E82">
      <w:pPr>
        <w:pStyle w:val="a8"/>
        <w:numPr>
          <w:ilvl w:val="0"/>
          <w:numId w:val="46"/>
        </w:numPr>
        <w:suppressAutoHyphens/>
        <w:jc w:val="both"/>
        <w:rPr>
          <w:sz w:val="22"/>
          <w:szCs w:val="22"/>
        </w:rPr>
      </w:pPr>
      <w:r w:rsidRPr="005E2E82">
        <w:rPr>
          <w:i/>
          <w:sz w:val="22"/>
          <w:szCs w:val="22"/>
        </w:rPr>
        <w:t>«Н</w:t>
      </w:r>
      <w:r w:rsidR="00271E7C" w:rsidRPr="005E2E82">
        <w:rPr>
          <w:i/>
          <w:sz w:val="22"/>
          <w:szCs w:val="22"/>
        </w:rPr>
        <w:t xml:space="preserve">ачало Великой Отечественной </w:t>
      </w:r>
      <w:r w:rsidR="006F426C" w:rsidRPr="005E2E82">
        <w:rPr>
          <w:i/>
          <w:sz w:val="22"/>
          <w:szCs w:val="22"/>
        </w:rPr>
        <w:t>в</w:t>
      </w:r>
      <w:r w:rsidR="00271E7C" w:rsidRPr="005E2E82">
        <w:rPr>
          <w:i/>
          <w:sz w:val="22"/>
          <w:szCs w:val="22"/>
        </w:rPr>
        <w:t>ойны»</w:t>
      </w:r>
      <w:r w:rsidR="00271E7C" w:rsidRPr="005E2E82">
        <w:rPr>
          <w:sz w:val="22"/>
          <w:szCs w:val="22"/>
        </w:rPr>
        <w:t xml:space="preserve"> </w:t>
      </w:r>
    </w:p>
    <w:p w14:paraId="7B478ADD" w14:textId="3977E1B2" w:rsidR="005E2E82" w:rsidRPr="005E2E82" w:rsidRDefault="005E2E82" w:rsidP="005E2E82">
      <w:pPr>
        <w:pStyle w:val="a8"/>
        <w:numPr>
          <w:ilvl w:val="0"/>
          <w:numId w:val="46"/>
        </w:numPr>
        <w:suppressAutoHyphens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«Битва за Москву»</w:t>
      </w:r>
    </w:p>
    <w:p w14:paraId="35DBAB9B" w14:textId="77777777" w:rsidR="00930D29" w:rsidRPr="00824299" w:rsidRDefault="004153D4" w:rsidP="00BF0F6D">
      <w:pPr>
        <w:suppressAutoHyphens/>
        <w:ind w:left="70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2) </w:t>
      </w:r>
      <w:r w:rsidR="00271E7C" w:rsidRPr="00824299">
        <w:rPr>
          <w:i/>
          <w:sz w:val="22"/>
          <w:szCs w:val="22"/>
        </w:rPr>
        <w:t>«Брестская крепость»</w:t>
      </w:r>
    </w:p>
    <w:p w14:paraId="475339AB" w14:textId="77777777" w:rsidR="00930D29" w:rsidRPr="00824299" w:rsidRDefault="00084BAA" w:rsidP="00BF0F6D">
      <w:pPr>
        <w:suppressAutoHyphens/>
        <w:ind w:left="70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</w:t>
      </w:r>
      <w:r w:rsidR="004153D4">
        <w:rPr>
          <w:i/>
          <w:sz w:val="22"/>
          <w:szCs w:val="22"/>
        </w:rPr>
        <w:t xml:space="preserve">) </w:t>
      </w:r>
      <w:r w:rsidR="00271E7C" w:rsidRPr="00824299">
        <w:rPr>
          <w:i/>
          <w:sz w:val="22"/>
          <w:szCs w:val="22"/>
        </w:rPr>
        <w:t>«Сталинградская битва»</w:t>
      </w:r>
    </w:p>
    <w:p w14:paraId="5ED81F39" w14:textId="77777777" w:rsidR="00930D29" w:rsidRPr="00824299" w:rsidRDefault="00084BAA" w:rsidP="00BF0F6D">
      <w:pPr>
        <w:suppressAutoHyphens/>
        <w:ind w:left="70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</w:t>
      </w:r>
      <w:r w:rsidR="004153D4">
        <w:rPr>
          <w:i/>
          <w:sz w:val="22"/>
          <w:szCs w:val="22"/>
        </w:rPr>
        <w:t xml:space="preserve">) </w:t>
      </w:r>
      <w:r w:rsidR="00271E7C" w:rsidRPr="00824299">
        <w:rPr>
          <w:i/>
          <w:sz w:val="22"/>
          <w:szCs w:val="22"/>
        </w:rPr>
        <w:t>«Блокада Ленинграда»</w:t>
      </w:r>
    </w:p>
    <w:p w14:paraId="2432C033" w14:textId="77777777" w:rsidR="009E6B8D" w:rsidRPr="00084BAA" w:rsidRDefault="00084BAA" w:rsidP="00BF0F6D">
      <w:pPr>
        <w:suppressAutoHyphens/>
        <w:ind w:left="70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5</w:t>
      </w:r>
      <w:r w:rsidR="004153D4">
        <w:rPr>
          <w:i/>
          <w:sz w:val="22"/>
          <w:szCs w:val="22"/>
        </w:rPr>
        <w:t xml:space="preserve">) </w:t>
      </w:r>
      <w:r>
        <w:rPr>
          <w:i/>
          <w:sz w:val="22"/>
          <w:szCs w:val="22"/>
        </w:rPr>
        <w:t xml:space="preserve">«Сражения 1945 г.: </w:t>
      </w:r>
      <w:r w:rsidRPr="00084BAA">
        <w:rPr>
          <w:i/>
          <w:sz w:val="22"/>
          <w:szCs w:val="22"/>
        </w:rPr>
        <w:t>«</w:t>
      </w:r>
      <w:r w:rsidRPr="00084BAA">
        <w:rPr>
          <w:i/>
        </w:rPr>
        <w:t>Освобождение Варшавы», «Венская наступательная операция», «Венская наступательная операция».</w:t>
      </w:r>
    </w:p>
    <w:p w14:paraId="4A042CFC" w14:textId="77777777" w:rsidR="00F4042C" w:rsidRDefault="00084BAA" w:rsidP="00BF0F6D">
      <w:pPr>
        <w:suppressAutoHyphens/>
        <w:ind w:left="70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6</w:t>
      </w:r>
      <w:r w:rsidR="00F4042C">
        <w:rPr>
          <w:i/>
          <w:sz w:val="22"/>
          <w:szCs w:val="22"/>
        </w:rPr>
        <w:t>) «Курская битва»</w:t>
      </w:r>
    </w:p>
    <w:p w14:paraId="00850038" w14:textId="77777777" w:rsidR="00BF0F6D" w:rsidRDefault="00BF0F6D" w:rsidP="00F91431">
      <w:pPr>
        <w:suppressAutoHyphens/>
        <w:jc w:val="both"/>
      </w:pPr>
    </w:p>
    <w:p w14:paraId="3D12C898" w14:textId="77777777" w:rsidR="00A423BE" w:rsidRPr="00CC66BF" w:rsidRDefault="00A423BE" w:rsidP="00A423BE">
      <w:pPr>
        <w:suppressAutoHyphens/>
        <w:jc w:val="center"/>
        <w:rPr>
          <w:b/>
          <w:caps/>
          <w:sz w:val="28"/>
          <w:szCs w:val="28"/>
        </w:rPr>
      </w:pPr>
      <w:r w:rsidRPr="00CC66BF">
        <w:rPr>
          <w:b/>
          <w:caps/>
          <w:sz w:val="28"/>
          <w:szCs w:val="28"/>
        </w:rPr>
        <w:t>Дополнительные услуги,</w:t>
      </w:r>
    </w:p>
    <w:p w14:paraId="46DB1DD3" w14:textId="6AB7E59F" w:rsidR="00A423BE" w:rsidRPr="00F91431" w:rsidRDefault="00A423BE" w:rsidP="00F91431">
      <w:pPr>
        <w:suppressAutoHyphens/>
        <w:jc w:val="center"/>
        <w:rPr>
          <w:b/>
          <w:caps/>
          <w:sz w:val="28"/>
          <w:szCs w:val="28"/>
        </w:rPr>
      </w:pPr>
      <w:r w:rsidRPr="00CC66BF">
        <w:rPr>
          <w:b/>
          <w:caps/>
          <w:sz w:val="28"/>
          <w:szCs w:val="28"/>
        </w:rPr>
        <w:t>оказываемые МБУ «Краеведческий музей г.о.Сызрань».</w:t>
      </w:r>
    </w:p>
    <w:p w14:paraId="1D5932A5" w14:textId="2B5B5F98" w:rsidR="00711617" w:rsidRPr="00BF0F6D" w:rsidRDefault="00A423BE" w:rsidP="00BF0F6D">
      <w:pPr>
        <w:pStyle w:val="a8"/>
        <w:numPr>
          <w:ilvl w:val="0"/>
          <w:numId w:val="43"/>
        </w:numPr>
        <w:suppressAutoHyphens/>
        <w:jc w:val="both"/>
        <w:rPr>
          <w:i/>
          <w:noProof/>
        </w:rPr>
      </w:pPr>
      <w:r w:rsidRPr="00BF0F6D">
        <w:rPr>
          <w:b/>
        </w:rPr>
        <w:t xml:space="preserve">День рождения в музее </w:t>
      </w:r>
      <w:r w:rsidRPr="00BF0F6D">
        <w:rPr>
          <w:i/>
        </w:rPr>
        <w:t>(«</w:t>
      </w:r>
      <w:r w:rsidR="00592ED5" w:rsidRPr="00BF0F6D">
        <w:rPr>
          <w:i/>
        </w:rPr>
        <w:t>Остров сокровищ</w:t>
      </w:r>
      <w:r w:rsidRPr="00BF0F6D">
        <w:rPr>
          <w:i/>
        </w:rPr>
        <w:t>»</w:t>
      </w:r>
      <w:r w:rsidR="000F2FD1" w:rsidRPr="00BF0F6D">
        <w:rPr>
          <w:b/>
        </w:rPr>
        <w:t xml:space="preserve"> </w:t>
      </w:r>
      <w:r w:rsidR="000F2FD1" w:rsidRPr="00BF0F6D">
        <w:rPr>
          <w:i/>
        </w:rPr>
        <w:t>(6-1</w:t>
      </w:r>
      <w:r w:rsidR="00592ED5" w:rsidRPr="00BF0F6D">
        <w:rPr>
          <w:i/>
        </w:rPr>
        <w:t>0</w:t>
      </w:r>
      <w:r w:rsidR="000F2FD1" w:rsidRPr="00BF0F6D">
        <w:rPr>
          <w:i/>
        </w:rPr>
        <w:t xml:space="preserve"> лет</w:t>
      </w:r>
      <w:r w:rsidR="00651B07">
        <w:rPr>
          <w:i/>
        </w:rPr>
        <w:t>)</w:t>
      </w:r>
      <w:r w:rsidR="00592ED5" w:rsidRPr="00243BC3">
        <w:rPr>
          <w:noProof/>
        </w:rPr>
        <w:t xml:space="preserve">, </w:t>
      </w:r>
      <w:r w:rsidR="00592ED5" w:rsidRPr="00BF0F6D">
        <w:rPr>
          <w:i/>
          <w:noProof/>
        </w:rPr>
        <w:t>«Сказки старого дома»-квест-игра (8-12 лет), «Приключения в Астерии»(6-10 лет)</w:t>
      </w:r>
      <w:r w:rsidR="006E4835" w:rsidRPr="00BF0F6D">
        <w:rPr>
          <w:i/>
          <w:noProof/>
        </w:rPr>
        <w:t>, «Розочка в гостях у Домового» (6-9 лет)</w:t>
      </w:r>
      <w:r w:rsidR="00457B3F" w:rsidRPr="00BF0F6D">
        <w:rPr>
          <w:i/>
          <w:noProof/>
        </w:rPr>
        <w:t>, «Тайна волшебной лампы» (5 – 12 лет)</w:t>
      </w:r>
      <w:r w:rsidR="00BF0F6D">
        <w:rPr>
          <w:i/>
          <w:noProof/>
        </w:rPr>
        <w:t xml:space="preserve">. </w:t>
      </w:r>
      <w:r w:rsidRPr="00243BC3">
        <w:rPr>
          <w:noProof/>
        </w:rPr>
        <w:t>Стоимость</w:t>
      </w:r>
      <w:r w:rsidR="00BF0F6D">
        <w:rPr>
          <w:noProof/>
        </w:rPr>
        <w:t xml:space="preserve"> -</w:t>
      </w:r>
      <w:r w:rsidRPr="00243BC3">
        <w:rPr>
          <w:noProof/>
        </w:rPr>
        <w:t xml:space="preserve"> 2000 рублей для группы </w:t>
      </w:r>
      <w:r w:rsidR="004A4CFA" w:rsidRPr="00243BC3">
        <w:rPr>
          <w:noProof/>
        </w:rPr>
        <w:t xml:space="preserve"> </w:t>
      </w:r>
      <w:r w:rsidR="00084BAA">
        <w:rPr>
          <w:noProof/>
        </w:rPr>
        <w:t xml:space="preserve">не менее </w:t>
      </w:r>
      <w:r w:rsidR="004A4CFA" w:rsidRPr="00243BC3">
        <w:rPr>
          <w:noProof/>
        </w:rPr>
        <w:t>10 человек</w:t>
      </w:r>
      <w:r w:rsidRPr="00243BC3">
        <w:rPr>
          <w:noProof/>
        </w:rPr>
        <w:t>.</w:t>
      </w:r>
      <w:r w:rsidRPr="00243BC3">
        <w:t xml:space="preserve"> </w:t>
      </w:r>
    </w:p>
    <w:p w14:paraId="30296CA0" w14:textId="76F791A1" w:rsidR="00C8657B" w:rsidRPr="00C8657B" w:rsidRDefault="00A423BE" w:rsidP="00C8657B">
      <w:pPr>
        <w:pStyle w:val="a8"/>
        <w:numPr>
          <w:ilvl w:val="0"/>
          <w:numId w:val="43"/>
        </w:numPr>
        <w:suppressAutoHyphens/>
        <w:jc w:val="both"/>
        <w:rPr>
          <w:i/>
        </w:rPr>
      </w:pPr>
      <w:r w:rsidRPr="00BF0F6D">
        <w:rPr>
          <w:b/>
        </w:rPr>
        <w:t xml:space="preserve">«Сказки старого дома с призраками» </w:t>
      </w:r>
      <w:r w:rsidR="009254EB" w:rsidRPr="00BF0F6D">
        <w:rPr>
          <w:i/>
        </w:rPr>
        <w:t xml:space="preserve">(1-5 </w:t>
      </w:r>
      <w:proofErr w:type="spellStart"/>
      <w:r w:rsidR="009254EB" w:rsidRPr="00BF0F6D">
        <w:rPr>
          <w:i/>
        </w:rPr>
        <w:t>кл</w:t>
      </w:r>
      <w:proofErr w:type="spellEnd"/>
      <w:r w:rsidR="009254EB" w:rsidRPr="00BF0F6D">
        <w:rPr>
          <w:i/>
        </w:rPr>
        <w:t>)</w:t>
      </w:r>
      <w:r w:rsidR="00BF0F6D">
        <w:rPr>
          <w:i/>
        </w:rPr>
        <w:t xml:space="preserve">. </w:t>
      </w:r>
      <w:r w:rsidRPr="00BF0F6D">
        <w:rPr>
          <w:i/>
        </w:rPr>
        <w:t>(</w:t>
      </w:r>
      <w:r w:rsidR="00C8657B">
        <w:rPr>
          <w:i/>
        </w:rPr>
        <w:t>П</w:t>
      </w:r>
      <w:r w:rsidRPr="00BF0F6D">
        <w:rPr>
          <w:i/>
        </w:rPr>
        <w:t xml:space="preserve">ознавательно-развлекательная игра-путешествие с элементами </w:t>
      </w:r>
      <w:r w:rsidR="00E24DE0" w:rsidRPr="00BF0F6D">
        <w:rPr>
          <w:i/>
        </w:rPr>
        <w:t>«</w:t>
      </w:r>
      <w:r w:rsidRPr="00BF0F6D">
        <w:rPr>
          <w:i/>
        </w:rPr>
        <w:t>страшилок</w:t>
      </w:r>
      <w:r w:rsidR="00E24DE0" w:rsidRPr="00BF0F6D">
        <w:rPr>
          <w:i/>
        </w:rPr>
        <w:t>»</w:t>
      </w:r>
      <w:r w:rsidRPr="00BF0F6D">
        <w:rPr>
          <w:i/>
        </w:rPr>
        <w:t xml:space="preserve">) </w:t>
      </w:r>
      <w:r w:rsidR="00711617" w:rsidRPr="00711617">
        <w:t>(150 р/чел для групп не менее 20 чел</w:t>
      </w:r>
      <w:r w:rsidR="00BB1F4D">
        <w:t>.</w:t>
      </w:r>
      <w:r w:rsidR="00711617" w:rsidRPr="00711617">
        <w:t>)</w:t>
      </w:r>
    </w:p>
    <w:p w14:paraId="0D6A6E4D" w14:textId="40390181" w:rsidR="00711617" w:rsidRPr="00BF0F6D" w:rsidRDefault="00C8657B" w:rsidP="00BF0F6D">
      <w:pPr>
        <w:pStyle w:val="a8"/>
        <w:numPr>
          <w:ilvl w:val="0"/>
          <w:numId w:val="43"/>
        </w:numPr>
        <w:suppressAutoHyphens/>
        <w:jc w:val="both"/>
        <w:rPr>
          <w:i/>
        </w:rPr>
      </w:pPr>
      <w:r w:rsidRPr="00BF0F6D">
        <w:rPr>
          <w:b/>
        </w:rPr>
        <w:t xml:space="preserve"> </w:t>
      </w:r>
      <w:r w:rsidR="00627EC1" w:rsidRPr="00BF0F6D">
        <w:rPr>
          <w:b/>
        </w:rPr>
        <w:t xml:space="preserve">«Тайна подземелья» - </w:t>
      </w:r>
      <w:r w:rsidR="00627EC1" w:rsidRPr="00AF4992">
        <w:t>тематический квест в Спасской башне Сызранского кремля (возраст участников от 10 – 16 лет).</w:t>
      </w:r>
      <w:r w:rsidR="00864999" w:rsidRPr="00AF4992">
        <w:t xml:space="preserve"> </w:t>
      </w:r>
      <w:r w:rsidR="00864999" w:rsidRPr="00BF0F6D">
        <w:rPr>
          <w:i/>
        </w:rPr>
        <w:t xml:space="preserve">Стоимость услуги – </w:t>
      </w:r>
      <w:r w:rsidR="00711617" w:rsidRPr="00BF0F6D">
        <w:rPr>
          <w:i/>
        </w:rPr>
        <w:t>175р/чел</w:t>
      </w:r>
      <w:r w:rsidR="00864999" w:rsidRPr="00BF0F6D">
        <w:rPr>
          <w:i/>
        </w:rPr>
        <w:t xml:space="preserve"> с человека </w:t>
      </w:r>
    </w:p>
    <w:p w14:paraId="2B5FC271" w14:textId="03B7132B" w:rsidR="00EC1013" w:rsidRDefault="005A7203" w:rsidP="00C8657B">
      <w:pPr>
        <w:pStyle w:val="a8"/>
        <w:numPr>
          <w:ilvl w:val="0"/>
          <w:numId w:val="43"/>
        </w:numPr>
        <w:suppressAutoHyphens/>
        <w:jc w:val="both"/>
        <w:rPr>
          <w:i/>
          <w:iCs/>
        </w:rPr>
      </w:pPr>
      <w:r w:rsidRPr="00BF0F6D">
        <w:rPr>
          <w:b/>
        </w:rPr>
        <w:t xml:space="preserve">«Там, на неведомых дорожках» </w:t>
      </w:r>
      <w:r w:rsidRPr="00AF4992">
        <w:t xml:space="preserve">новогодний квест – сказка для </w:t>
      </w:r>
      <w:r w:rsidR="009B5CD4">
        <w:t>дошкольников</w:t>
      </w:r>
      <w:r w:rsidR="00EC1013">
        <w:t xml:space="preserve"> </w:t>
      </w:r>
      <w:r w:rsidR="009B5CD4">
        <w:t xml:space="preserve">(с родителями) и </w:t>
      </w:r>
      <w:r w:rsidRPr="00AF4992">
        <w:t>младших школьников.</w:t>
      </w:r>
      <w:r w:rsidR="005E2E82">
        <w:t xml:space="preserve"> </w:t>
      </w:r>
      <w:r w:rsidRPr="005E2E82">
        <w:rPr>
          <w:i/>
          <w:iCs/>
        </w:rPr>
        <w:t xml:space="preserve">Стоимость 3 000 рублей для </w:t>
      </w:r>
      <w:r w:rsidR="00C962DF" w:rsidRPr="005E2E82">
        <w:rPr>
          <w:i/>
          <w:iCs/>
        </w:rPr>
        <w:t>группы не</w:t>
      </w:r>
      <w:r w:rsidR="00EC1013" w:rsidRPr="005E2E82">
        <w:rPr>
          <w:i/>
          <w:iCs/>
        </w:rPr>
        <w:t xml:space="preserve"> менее </w:t>
      </w:r>
      <w:r w:rsidRPr="005E2E82">
        <w:rPr>
          <w:i/>
          <w:iCs/>
        </w:rPr>
        <w:t>20 человек.</w:t>
      </w:r>
    </w:p>
    <w:p w14:paraId="21670BCD" w14:textId="01B47970" w:rsidR="00F6675A" w:rsidRPr="00F6675A" w:rsidRDefault="00F6675A" w:rsidP="00651B07">
      <w:pPr>
        <w:pStyle w:val="a8"/>
        <w:numPr>
          <w:ilvl w:val="0"/>
          <w:numId w:val="43"/>
        </w:numPr>
        <w:jc w:val="both"/>
        <w:rPr>
          <w:bCs/>
        </w:rPr>
      </w:pPr>
      <w:r w:rsidRPr="00F6675A">
        <w:rPr>
          <w:b/>
        </w:rPr>
        <w:t xml:space="preserve">«Новогодняя экспедиция» </w:t>
      </w:r>
      <w:r w:rsidRPr="00F6675A">
        <w:rPr>
          <w:bCs/>
        </w:rPr>
        <w:t>- новогоднее путешествие во времени: традиции встречи Нового года (</w:t>
      </w:r>
      <w:r w:rsidRPr="00F6675A">
        <w:rPr>
          <w:bCs/>
          <w:i/>
          <w:iCs/>
        </w:rPr>
        <w:t>для дошкольного и младшего школьного возраста</w:t>
      </w:r>
      <w:r w:rsidRPr="00F6675A">
        <w:rPr>
          <w:bCs/>
        </w:rPr>
        <w:t>).</w:t>
      </w:r>
      <w:r w:rsidRPr="00F6675A">
        <w:t xml:space="preserve"> </w:t>
      </w:r>
      <w:r w:rsidRPr="00F6675A">
        <w:rPr>
          <w:bCs/>
        </w:rPr>
        <w:t>Стоимость 3 000 рублей для группы не менее 20 человек.</w:t>
      </w:r>
    </w:p>
    <w:p w14:paraId="0787DCE1" w14:textId="586AE4F1" w:rsidR="00751D28" w:rsidRDefault="00751D28" w:rsidP="00A423BE">
      <w:pPr>
        <w:jc w:val="center"/>
        <w:rPr>
          <w:b/>
          <w:sz w:val="28"/>
          <w:szCs w:val="28"/>
          <w:u w:val="single"/>
        </w:rPr>
      </w:pPr>
    </w:p>
    <w:p w14:paraId="17DDC4A6" w14:textId="6B6F148C" w:rsidR="00751D28" w:rsidRDefault="00751D28" w:rsidP="00A423BE">
      <w:pPr>
        <w:jc w:val="center"/>
        <w:rPr>
          <w:b/>
          <w:sz w:val="28"/>
          <w:szCs w:val="28"/>
          <w:u w:val="single"/>
        </w:rPr>
      </w:pPr>
    </w:p>
    <w:p w14:paraId="1F741FE5" w14:textId="44F8505C" w:rsidR="00651B07" w:rsidRDefault="00651B07" w:rsidP="00A423BE">
      <w:pPr>
        <w:jc w:val="center"/>
        <w:rPr>
          <w:b/>
          <w:sz w:val="28"/>
          <w:szCs w:val="28"/>
          <w:u w:val="single"/>
        </w:rPr>
      </w:pPr>
    </w:p>
    <w:p w14:paraId="052FADCC" w14:textId="112B0C75" w:rsidR="00651B07" w:rsidRDefault="00651B07" w:rsidP="00A423BE">
      <w:pPr>
        <w:jc w:val="center"/>
        <w:rPr>
          <w:b/>
          <w:sz w:val="28"/>
          <w:szCs w:val="28"/>
          <w:u w:val="single"/>
        </w:rPr>
      </w:pPr>
    </w:p>
    <w:p w14:paraId="3B899176" w14:textId="279E351C" w:rsidR="00651B07" w:rsidRDefault="00651B07" w:rsidP="00A423BE">
      <w:pPr>
        <w:jc w:val="center"/>
        <w:rPr>
          <w:b/>
          <w:sz w:val="28"/>
          <w:szCs w:val="28"/>
          <w:u w:val="single"/>
        </w:rPr>
      </w:pPr>
    </w:p>
    <w:p w14:paraId="7B683375" w14:textId="678B09DC" w:rsidR="00651B07" w:rsidRDefault="00651B07" w:rsidP="00A423BE">
      <w:pPr>
        <w:jc w:val="center"/>
        <w:rPr>
          <w:b/>
          <w:sz w:val="28"/>
          <w:szCs w:val="28"/>
          <w:u w:val="single"/>
        </w:rPr>
      </w:pPr>
    </w:p>
    <w:p w14:paraId="5C062E96" w14:textId="74361F62" w:rsidR="00651B07" w:rsidRDefault="00651B07" w:rsidP="00A423BE">
      <w:pPr>
        <w:jc w:val="center"/>
        <w:rPr>
          <w:b/>
          <w:sz w:val="28"/>
          <w:szCs w:val="28"/>
          <w:u w:val="single"/>
        </w:rPr>
      </w:pPr>
    </w:p>
    <w:p w14:paraId="5B5EEC35" w14:textId="77777777" w:rsidR="00651B07" w:rsidRDefault="00651B07" w:rsidP="00A423BE">
      <w:pPr>
        <w:jc w:val="center"/>
        <w:rPr>
          <w:b/>
          <w:sz w:val="28"/>
          <w:szCs w:val="28"/>
          <w:u w:val="single"/>
        </w:rPr>
      </w:pPr>
    </w:p>
    <w:p w14:paraId="53C41FCF" w14:textId="2605270F" w:rsidR="00C8657B" w:rsidRDefault="00C8657B" w:rsidP="00A423BE">
      <w:pPr>
        <w:jc w:val="center"/>
        <w:rPr>
          <w:b/>
          <w:sz w:val="28"/>
          <w:szCs w:val="28"/>
          <w:u w:val="single"/>
        </w:rPr>
      </w:pPr>
    </w:p>
    <w:p w14:paraId="2EB842A4" w14:textId="6DE15F66" w:rsidR="00C8657B" w:rsidRDefault="00C8657B" w:rsidP="00A423BE">
      <w:pPr>
        <w:jc w:val="center"/>
        <w:rPr>
          <w:b/>
          <w:sz w:val="28"/>
          <w:szCs w:val="28"/>
          <w:u w:val="single"/>
        </w:rPr>
      </w:pPr>
    </w:p>
    <w:p w14:paraId="7A15B361" w14:textId="2D8F7CA9" w:rsidR="00C8657B" w:rsidRDefault="00C8657B" w:rsidP="00A423BE">
      <w:pPr>
        <w:jc w:val="center"/>
        <w:rPr>
          <w:b/>
          <w:sz w:val="28"/>
          <w:szCs w:val="28"/>
          <w:u w:val="single"/>
        </w:rPr>
      </w:pPr>
    </w:p>
    <w:p w14:paraId="74AE32F0" w14:textId="59E50F55" w:rsidR="00C8657B" w:rsidRDefault="00C8657B" w:rsidP="00A423BE">
      <w:pPr>
        <w:jc w:val="center"/>
        <w:rPr>
          <w:b/>
          <w:sz w:val="28"/>
          <w:szCs w:val="28"/>
          <w:u w:val="single"/>
        </w:rPr>
      </w:pPr>
    </w:p>
    <w:p w14:paraId="438A0A51" w14:textId="21BAA87C" w:rsidR="00C8657B" w:rsidRDefault="00C8657B" w:rsidP="00A423BE">
      <w:pPr>
        <w:jc w:val="center"/>
        <w:rPr>
          <w:b/>
          <w:sz w:val="28"/>
          <w:szCs w:val="28"/>
          <w:u w:val="single"/>
        </w:rPr>
      </w:pPr>
    </w:p>
    <w:p w14:paraId="10DE5579" w14:textId="77777777" w:rsidR="00C8657B" w:rsidRDefault="00C8657B" w:rsidP="00A423BE">
      <w:pPr>
        <w:jc w:val="center"/>
        <w:rPr>
          <w:b/>
          <w:sz w:val="28"/>
          <w:szCs w:val="28"/>
          <w:u w:val="single"/>
        </w:rPr>
      </w:pPr>
    </w:p>
    <w:p w14:paraId="13B323DF" w14:textId="478D6F60" w:rsidR="00A423BE" w:rsidRPr="00CC66BF" w:rsidRDefault="00A423BE" w:rsidP="00A423BE">
      <w:pPr>
        <w:jc w:val="center"/>
        <w:rPr>
          <w:b/>
          <w:caps/>
          <w:sz w:val="28"/>
          <w:szCs w:val="28"/>
        </w:rPr>
      </w:pPr>
      <w:r w:rsidRPr="00CC66BF">
        <w:rPr>
          <w:b/>
          <w:caps/>
          <w:sz w:val="28"/>
          <w:szCs w:val="28"/>
        </w:rPr>
        <w:lastRenderedPageBreak/>
        <w:t>Информация для руководителей учреждений, руководителей групп</w:t>
      </w:r>
    </w:p>
    <w:p w14:paraId="5A73EC0A" w14:textId="77777777" w:rsidR="00A423BE" w:rsidRPr="00A423BE" w:rsidRDefault="00A423BE" w:rsidP="008F107F">
      <w:pPr>
        <w:jc w:val="both"/>
        <w:rPr>
          <w:b/>
          <w:sz w:val="28"/>
          <w:szCs w:val="28"/>
          <w:u w:val="single"/>
        </w:rPr>
      </w:pPr>
    </w:p>
    <w:p w14:paraId="2C332728" w14:textId="6C89FF73" w:rsidR="003C26BD" w:rsidRPr="00C962DF" w:rsidRDefault="00DF2D9E" w:rsidP="008F107F">
      <w:pPr>
        <w:jc w:val="both"/>
        <w:rPr>
          <w:b/>
          <w:bCs/>
        </w:rPr>
      </w:pPr>
      <w:r w:rsidRPr="00C962DF">
        <w:rPr>
          <w:b/>
          <w:bCs/>
        </w:rPr>
        <w:tab/>
      </w:r>
      <w:r w:rsidR="00190D2D" w:rsidRPr="00C962DF">
        <w:rPr>
          <w:b/>
          <w:bCs/>
        </w:rPr>
        <w:t>Э</w:t>
      </w:r>
      <w:r w:rsidR="001273BA" w:rsidRPr="00C962DF">
        <w:rPr>
          <w:b/>
          <w:bCs/>
        </w:rPr>
        <w:t xml:space="preserve">кскурсионное </w:t>
      </w:r>
      <w:r w:rsidR="003C26BD" w:rsidRPr="00C962DF">
        <w:rPr>
          <w:b/>
          <w:bCs/>
        </w:rPr>
        <w:t xml:space="preserve">обслуживание, </w:t>
      </w:r>
      <w:r w:rsidR="009E6B8D" w:rsidRPr="00C962DF">
        <w:rPr>
          <w:b/>
          <w:bCs/>
        </w:rPr>
        <w:t xml:space="preserve">квесты, </w:t>
      </w:r>
      <w:r w:rsidR="003C26BD" w:rsidRPr="00C962DF">
        <w:rPr>
          <w:b/>
          <w:bCs/>
        </w:rPr>
        <w:t>занятия, лекции проводятся</w:t>
      </w:r>
      <w:r w:rsidR="00190D2D" w:rsidRPr="00C962DF">
        <w:rPr>
          <w:b/>
          <w:bCs/>
        </w:rPr>
        <w:t xml:space="preserve"> по предварительной заявке</w:t>
      </w:r>
      <w:r w:rsidR="003C26BD" w:rsidRPr="00C962DF">
        <w:rPr>
          <w:b/>
          <w:bCs/>
        </w:rPr>
        <w:t xml:space="preserve"> для групп </w:t>
      </w:r>
      <w:r w:rsidR="00190D2D" w:rsidRPr="00C962DF">
        <w:rPr>
          <w:b/>
          <w:bCs/>
        </w:rPr>
        <w:t>от</w:t>
      </w:r>
      <w:r w:rsidR="003C26BD" w:rsidRPr="00C962DF">
        <w:rPr>
          <w:b/>
          <w:bCs/>
        </w:rPr>
        <w:t xml:space="preserve"> 10 человек</w:t>
      </w:r>
      <w:r w:rsidR="00190D2D" w:rsidRPr="00C962DF">
        <w:rPr>
          <w:b/>
          <w:bCs/>
        </w:rPr>
        <w:t xml:space="preserve"> в музее</w:t>
      </w:r>
      <w:r w:rsidR="003C26BD" w:rsidRPr="00C962DF">
        <w:rPr>
          <w:b/>
          <w:bCs/>
        </w:rPr>
        <w:t>, выездные</w:t>
      </w:r>
      <w:r w:rsidRPr="00C962DF">
        <w:rPr>
          <w:b/>
          <w:bCs/>
        </w:rPr>
        <w:t xml:space="preserve"> – для групп</w:t>
      </w:r>
      <w:r w:rsidR="003C26BD" w:rsidRPr="00C962DF">
        <w:rPr>
          <w:b/>
          <w:bCs/>
        </w:rPr>
        <w:t xml:space="preserve"> от 20 человек</w:t>
      </w:r>
      <w:r w:rsidR="00190D2D" w:rsidRPr="00C962DF">
        <w:rPr>
          <w:b/>
          <w:bCs/>
        </w:rPr>
        <w:t>.</w:t>
      </w:r>
    </w:p>
    <w:p w14:paraId="4171F61C" w14:textId="77777777" w:rsidR="00290D03" w:rsidRPr="00F31E6E" w:rsidRDefault="00290D03" w:rsidP="008F107F">
      <w:pPr>
        <w:jc w:val="both"/>
      </w:pPr>
      <w:r w:rsidRPr="00F31E6E">
        <w:t>Стоимость экскурси</w:t>
      </w:r>
      <w:r w:rsidR="004A4CFA">
        <w:t xml:space="preserve">и, занятия, лекции (в музее) - </w:t>
      </w:r>
      <w:r w:rsidR="00EC1013">
        <w:t>70</w:t>
      </w:r>
      <w:r w:rsidRPr="00F31E6E">
        <w:t xml:space="preserve"> руб. /чел.</w:t>
      </w:r>
    </w:p>
    <w:p w14:paraId="4BFB5C13" w14:textId="77777777" w:rsidR="00290D03" w:rsidRPr="00F31E6E" w:rsidRDefault="00290D03" w:rsidP="008F107F">
      <w:pPr>
        <w:jc w:val="both"/>
        <w:rPr>
          <w:i/>
        </w:rPr>
      </w:pPr>
      <w:r w:rsidRPr="00F31E6E">
        <w:t xml:space="preserve">Стоимость внемузейных экскурсий, занятия/ лекции (выезд к заказчику) - </w:t>
      </w:r>
      <w:r w:rsidR="00EC1013">
        <w:t>85</w:t>
      </w:r>
      <w:r w:rsidRPr="00F31E6E">
        <w:t xml:space="preserve"> руб. /чел.</w:t>
      </w:r>
      <w:r w:rsidRPr="00F31E6E">
        <w:rPr>
          <w:b/>
          <w:i/>
        </w:rPr>
        <w:t xml:space="preserve"> </w:t>
      </w:r>
      <w:r w:rsidRPr="00F31E6E">
        <w:rPr>
          <w:i/>
        </w:rPr>
        <w:t>за 1 час.</w:t>
      </w:r>
      <w:r w:rsidR="00F31E6E" w:rsidRPr="00F31E6E">
        <w:t xml:space="preserve"> </w:t>
      </w:r>
    </w:p>
    <w:p w14:paraId="05081ED2" w14:textId="77777777" w:rsidR="00290D03" w:rsidRPr="00F31E6E" w:rsidRDefault="00290D03" w:rsidP="008F107F">
      <w:pPr>
        <w:jc w:val="both"/>
      </w:pPr>
      <w:r w:rsidRPr="00F31E6E">
        <w:t xml:space="preserve">1 сопровождающий группу (на каждые 10 чел.) </w:t>
      </w:r>
      <w:r w:rsidR="00F31E6E">
        <w:t>–</w:t>
      </w:r>
      <w:r w:rsidRPr="00F31E6E">
        <w:t xml:space="preserve"> бесплатно</w:t>
      </w:r>
      <w:r w:rsidR="00F31E6E">
        <w:t>.</w:t>
      </w:r>
    </w:p>
    <w:p w14:paraId="23931091" w14:textId="77777777" w:rsidR="009D79DA" w:rsidRPr="00F31E6E" w:rsidRDefault="009D79DA" w:rsidP="008F107F">
      <w:pPr>
        <w:jc w:val="both"/>
      </w:pPr>
    </w:p>
    <w:p w14:paraId="5BEF5FF1" w14:textId="77777777" w:rsidR="00930D29" w:rsidRPr="00F31E6E" w:rsidRDefault="00930D29" w:rsidP="008F107F">
      <w:pPr>
        <w:jc w:val="both"/>
      </w:pPr>
      <w:r w:rsidRPr="00F31E6E">
        <w:t>Продолжительн</w:t>
      </w:r>
      <w:r w:rsidR="001273BA" w:rsidRPr="00F31E6E">
        <w:t>ость экскурсии</w:t>
      </w:r>
      <w:r w:rsidR="00290D03" w:rsidRPr="00F31E6E">
        <w:t xml:space="preserve"> – 1 час</w:t>
      </w:r>
      <w:r w:rsidR="001273BA" w:rsidRPr="00F31E6E">
        <w:t>, занятия, лекции</w:t>
      </w:r>
      <w:r w:rsidRPr="00F31E6E">
        <w:t xml:space="preserve"> - 45 минут.</w:t>
      </w:r>
    </w:p>
    <w:p w14:paraId="09409584" w14:textId="77777777" w:rsidR="00930D29" w:rsidRDefault="00930D29" w:rsidP="008F107F">
      <w:pPr>
        <w:jc w:val="both"/>
      </w:pPr>
      <w:r w:rsidRPr="00F31E6E">
        <w:t>Продолжительность внемузейных экскурсий от 1 до 6</w:t>
      </w:r>
      <w:r w:rsidR="00F31E6E">
        <w:t>-7</w:t>
      </w:r>
      <w:r w:rsidRPr="00F31E6E">
        <w:t xml:space="preserve"> часов.</w:t>
      </w:r>
    </w:p>
    <w:p w14:paraId="0DB4B130" w14:textId="77777777" w:rsidR="003201E3" w:rsidRPr="00F31E6E" w:rsidRDefault="003201E3" w:rsidP="008F107F">
      <w:pPr>
        <w:jc w:val="both"/>
      </w:pPr>
    </w:p>
    <w:p w14:paraId="67FE35CF" w14:textId="77777777" w:rsidR="00930D29" w:rsidRPr="00F31E6E" w:rsidRDefault="00930D29" w:rsidP="008F107F">
      <w:pPr>
        <w:ind w:firstLine="142"/>
        <w:jc w:val="both"/>
      </w:pPr>
    </w:p>
    <w:p w14:paraId="1E6328F5" w14:textId="77777777" w:rsidR="003C26BD" w:rsidRPr="00F31E6E" w:rsidRDefault="003C26BD" w:rsidP="00CB1D6B">
      <w:pPr>
        <w:tabs>
          <w:tab w:val="left" w:pos="1172"/>
          <w:tab w:val="center" w:pos="5457"/>
        </w:tabs>
        <w:jc w:val="center"/>
        <w:rPr>
          <w:b/>
          <w:u w:val="single"/>
        </w:rPr>
      </w:pPr>
      <w:r w:rsidRPr="00F31E6E">
        <w:rPr>
          <w:b/>
          <w:u w:val="single"/>
        </w:rPr>
        <w:t>Заказ мероприятий и справки по телефону 98-45-92</w:t>
      </w:r>
      <w:r w:rsidR="00DF2D9E">
        <w:rPr>
          <w:b/>
          <w:u w:val="single"/>
        </w:rPr>
        <w:t>.</w:t>
      </w:r>
      <w:bookmarkStart w:id="2" w:name="_GoBack"/>
      <w:bookmarkEnd w:id="2"/>
    </w:p>
    <w:p w14:paraId="5D2701EA" w14:textId="608DC1AB" w:rsidR="00F46E66" w:rsidRPr="00F31E6E" w:rsidRDefault="003C26BD" w:rsidP="008F107F">
      <w:pPr>
        <w:jc w:val="both"/>
      </w:pPr>
      <w:r w:rsidRPr="00F31E6E">
        <w:t xml:space="preserve">Дополнительная информация на сайте музея </w:t>
      </w:r>
      <w:hyperlink r:id="rId8" w:history="1">
        <w:r w:rsidR="000829C0" w:rsidRPr="001646BB">
          <w:rPr>
            <w:rStyle w:val="a3"/>
            <w:lang w:val="en-US"/>
          </w:rPr>
          <w:t>www</w:t>
        </w:r>
        <w:r w:rsidR="000829C0" w:rsidRPr="001646BB">
          <w:rPr>
            <w:rStyle w:val="a3"/>
          </w:rPr>
          <w:t>.</w:t>
        </w:r>
        <w:r w:rsidR="000829C0" w:rsidRPr="001646BB">
          <w:rPr>
            <w:rStyle w:val="a3"/>
            <w:lang w:val="en-US"/>
          </w:rPr>
          <w:t>skm</w:t>
        </w:r>
        <w:r w:rsidR="000829C0" w:rsidRPr="001646BB">
          <w:rPr>
            <w:rStyle w:val="a3"/>
          </w:rPr>
          <w:t>-1923.</w:t>
        </w:r>
        <w:r w:rsidR="000829C0" w:rsidRPr="001646BB">
          <w:rPr>
            <w:rStyle w:val="a3"/>
            <w:lang w:val="en-US"/>
          </w:rPr>
          <w:t>ru</w:t>
        </w:r>
      </w:hyperlink>
      <w:r w:rsidR="00DF2D9E">
        <w:t>,</w:t>
      </w:r>
      <w:r w:rsidR="005D6193" w:rsidRPr="00F31E6E">
        <w:t xml:space="preserve"> </w:t>
      </w:r>
      <w:r w:rsidR="00EC1013">
        <w:t>по эл</w:t>
      </w:r>
      <w:r w:rsidR="00C962DF">
        <w:t xml:space="preserve">ектронной </w:t>
      </w:r>
      <w:r w:rsidR="00EC1013">
        <w:t>почте</w:t>
      </w:r>
      <w:r w:rsidR="00EC1013" w:rsidRPr="00EC1013">
        <w:t xml:space="preserve"> </w:t>
      </w:r>
      <w:r w:rsidR="00EC1013">
        <w:t xml:space="preserve">музея </w:t>
      </w:r>
      <w:r w:rsidR="00EC1013" w:rsidRPr="00C962DF">
        <w:rPr>
          <w:b/>
          <w:bCs/>
          <w:u w:val="single"/>
          <w:lang w:val="en-US"/>
        </w:rPr>
        <w:t>skm</w:t>
      </w:r>
      <w:r w:rsidR="00EC1013" w:rsidRPr="00C962DF">
        <w:rPr>
          <w:b/>
          <w:bCs/>
          <w:u w:val="single"/>
        </w:rPr>
        <w:t>1923@</w:t>
      </w:r>
      <w:r w:rsidR="00EC1013" w:rsidRPr="00C962DF">
        <w:rPr>
          <w:b/>
          <w:bCs/>
          <w:u w:val="single"/>
          <w:lang w:val="en-US"/>
        </w:rPr>
        <w:t>yandex</w:t>
      </w:r>
      <w:r w:rsidR="00EC1013" w:rsidRPr="00C962DF">
        <w:rPr>
          <w:b/>
          <w:bCs/>
          <w:u w:val="single"/>
        </w:rPr>
        <w:t>.</w:t>
      </w:r>
      <w:r w:rsidR="00EC1013" w:rsidRPr="00C962DF">
        <w:rPr>
          <w:b/>
          <w:bCs/>
          <w:u w:val="single"/>
          <w:lang w:val="en-US"/>
        </w:rPr>
        <w:t>ru</w:t>
      </w:r>
      <w:r w:rsidR="00EC1013">
        <w:t xml:space="preserve"> </w:t>
      </w:r>
      <w:r w:rsidR="005D6193" w:rsidRPr="00F31E6E">
        <w:t>на страницах</w:t>
      </w:r>
      <w:r w:rsidRPr="00F31E6E">
        <w:t xml:space="preserve"> музея в соц</w:t>
      </w:r>
      <w:r w:rsidR="00DF2D9E">
        <w:t xml:space="preserve">иальных </w:t>
      </w:r>
      <w:r w:rsidRPr="00F31E6E">
        <w:t xml:space="preserve">сетях </w:t>
      </w:r>
      <w:proofErr w:type="spellStart"/>
      <w:r w:rsidRPr="00F31E6E">
        <w:t>ВКонтакте</w:t>
      </w:r>
      <w:proofErr w:type="spellEnd"/>
      <w:r w:rsidRPr="00F31E6E">
        <w:t>, Одноклассники</w:t>
      </w:r>
      <w:r w:rsidR="00BB1F4D">
        <w:t xml:space="preserve">, </w:t>
      </w:r>
      <w:proofErr w:type="spellStart"/>
      <w:r w:rsidR="00651B07">
        <w:t>Телеграм</w:t>
      </w:r>
      <w:proofErr w:type="spellEnd"/>
      <w:r w:rsidR="00651B07">
        <w:t xml:space="preserve"> </w:t>
      </w:r>
      <w:r w:rsidR="00651B07" w:rsidRPr="00F31E6E">
        <w:t>(</w:t>
      </w:r>
      <w:r w:rsidR="009D79DA" w:rsidRPr="00F31E6E">
        <w:rPr>
          <w:i/>
        </w:rPr>
        <w:t>Сызранский краеведческий музей)</w:t>
      </w:r>
    </w:p>
    <w:p w14:paraId="3C814FB7" w14:textId="77777777" w:rsidR="00D51688" w:rsidRDefault="00D51688" w:rsidP="008F107F">
      <w:pPr>
        <w:ind w:firstLine="142"/>
        <w:jc w:val="both"/>
        <w:rPr>
          <w:b/>
          <w:u w:val="single"/>
        </w:rPr>
      </w:pPr>
    </w:p>
    <w:p w14:paraId="47DBF3ED" w14:textId="77777777" w:rsidR="004F5FBB" w:rsidRPr="00F31E6E" w:rsidRDefault="004F5FBB" w:rsidP="008F107F">
      <w:pPr>
        <w:ind w:firstLine="142"/>
        <w:jc w:val="both"/>
        <w:rPr>
          <w:b/>
          <w:u w:val="single"/>
        </w:rPr>
      </w:pPr>
    </w:p>
    <w:p w14:paraId="5C2999C5" w14:textId="77777777" w:rsidR="005D6193" w:rsidRPr="00D70111" w:rsidRDefault="003C26BD" w:rsidP="00DF2D9E">
      <w:pPr>
        <w:jc w:val="center"/>
        <w:rPr>
          <w:b/>
          <w:sz w:val="28"/>
          <w:szCs w:val="28"/>
          <w:u w:val="single"/>
        </w:rPr>
      </w:pPr>
      <w:r w:rsidRPr="00D70111">
        <w:rPr>
          <w:b/>
          <w:sz w:val="28"/>
          <w:szCs w:val="28"/>
          <w:u w:val="single"/>
        </w:rPr>
        <w:t>Дн</w:t>
      </w:r>
      <w:r w:rsidR="005D6193" w:rsidRPr="00D70111">
        <w:rPr>
          <w:b/>
          <w:sz w:val="28"/>
          <w:szCs w:val="28"/>
          <w:u w:val="single"/>
        </w:rPr>
        <w:t>и</w:t>
      </w:r>
      <w:r w:rsidRPr="00D70111">
        <w:rPr>
          <w:b/>
          <w:sz w:val="28"/>
          <w:szCs w:val="28"/>
          <w:u w:val="single"/>
        </w:rPr>
        <w:t xml:space="preserve"> бесплатного посещения Краеведческого музея г. о. Сызрань</w:t>
      </w:r>
      <w:r w:rsidR="00DF2D9E" w:rsidRPr="00D70111">
        <w:rPr>
          <w:b/>
          <w:sz w:val="28"/>
          <w:szCs w:val="28"/>
          <w:u w:val="single"/>
        </w:rPr>
        <w:t>!!!!!</w:t>
      </w:r>
    </w:p>
    <w:p w14:paraId="42FD1021" w14:textId="77777777" w:rsidR="005D6193" w:rsidRPr="00CB1D6B" w:rsidRDefault="00CB1D6B" w:rsidP="008F107F">
      <w:pPr>
        <w:jc w:val="both"/>
        <w:rPr>
          <w:b/>
        </w:rPr>
      </w:pPr>
      <w:r>
        <w:rPr>
          <w:b/>
        </w:rPr>
        <w:tab/>
      </w:r>
      <w:r w:rsidR="005D6193" w:rsidRPr="00CB1D6B">
        <w:rPr>
          <w:b/>
        </w:rPr>
        <w:t>Вторая пятница каждого месяца</w:t>
      </w:r>
      <w:r w:rsidR="00DF2D9E" w:rsidRPr="00CB1D6B">
        <w:rPr>
          <w:b/>
        </w:rPr>
        <w:t>.</w:t>
      </w:r>
    </w:p>
    <w:p w14:paraId="01609B9B" w14:textId="77777777" w:rsidR="00CF7890" w:rsidRDefault="005D6193" w:rsidP="008F107F">
      <w:pPr>
        <w:jc w:val="both"/>
      </w:pPr>
      <w:r w:rsidRPr="00F31E6E">
        <w:t>Право бесплатного посещения музея имеют лица, н</w:t>
      </w:r>
      <w:r w:rsidR="00DF2D9E">
        <w:t xml:space="preserve">е достигшие 16-летнего возраста (на основании </w:t>
      </w:r>
      <w:r w:rsidRPr="00F31E6E">
        <w:t>Постановления Администрации городского округа Сызрань от 10.08.2016 № 2385, Приказа МБУ «Краеведческий музей г.о.</w:t>
      </w:r>
      <w:r w:rsidR="00DF2D9E">
        <w:t xml:space="preserve"> </w:t>
      </w:r>
      <w:r w:rsidRPr="00F31E6E">
        <w:t>Сызрань» от 10.08.2016 № 53)</w:t>
      </w:r>
      <w:r w:rsidR="00CF7890">
        <w:t>.</w:t>
      </w:r>
    </w:p>
    <w:p w14:paraId="723E4613" w14:textId="77777777" w:rsidR="005D6193" w:rsidRPr="00F31E6E" w:rsidRDefault="00553E93" w:rsidP="008F107F">
      <w:pPr>
        <w:jc w:val="both"/>
      </w:pPr>
      <w:r w:rsidRPr="00F31E6E">
        <w:t xml:space="preserve"> </w:t>
      </w:r>
    </w:p>
    <w:p w14:paraId="5A132CA8" w14:textId="77777777" w:rsidR="00CF7890" w:rsidRPr="00CB1D6B" w:rsidRDefault="00CF7890" w:rsidP="00CF7890">
      <w:pPr>
        <w:jc w:val="both"/>
        <w:rPr>
          <w:b/>
        </w:rPr>
      </w:pPr>
      <w:r>
        <w:rPr>
          <w:b/>
        </w:rPr>
        <w:tab/>
      </w:r>
      <w:r w:rsidRPr="00CB1D6B">
        <w:rPr>
          <w:b/>
        </w:rPr>
        <w:t>Последняя пятница каждого месяца.</w:t>
      </w:r>
    </w:p>
    <w:p w14:paraId="2CA501AC" w14:textId="2812BD31" w:rsidR="00CF7890" w:rsidRDefault="00CF7890" w:rsidP="00CF7890">
      <w:pPr>
        <w:jc w:val="both"/>
      </w:pPr>
      <w:r w:rsidRPr="00CB1D6B">
        <w:t>Право бесплатного посещения музея</w:t>
      </w:r>
      <w:r w:rsidRPr="00F31E6E">
        <w:rPr>
          <w:b/>
        </w:rPr>
        <w:t xml:space="preserve"> </w:t>
      </w:r>
      <w:r w:rsidRPr="00F31E6E">
        <w:t>имеют лица, не достигшие 18 лет (на основании ст.12. Закона РФ от 09.10. 1992 г. № 3612-1</w:t>
      </w:r>
    </w:p>
    <w:p w14:paraId="71F0BD91" w14:textId="3BA5496E" w:rsidR="00651B07" w:rsidRDefault="00651B07" w:rsidP="00CF7890">
      <w:pPr>
        <w:jc w:val="both"/>
      </w:pPr>
    </w:p>
    <w:p w14:paraId="4847CC50" w14:textId="77777777" w:rsidR="00651B07" w:rsidRDefault="00651B07" w:rsidP="00DF2D9E">
      <w:pPr>
        <w:jc w:val="center"/>
      </w:pPr>
    </w:p>
    <w:p w14:paraId="517CD2B6" w14:textId="3999470F" w:rsidR="00DF2D9E" w:rsidRDefault="00DF2D9E" w:rsidP="00DF2D9E">
      <w:pPr>
        <w:jc w:val="center"/>
        <w:rPr>
          <w:b/>
        </w:rPr>
      </w:pPr>
      <w:r>
        <w:rPr>
          <w:b/>
        </w:rPr>
        <w:t xml:space="preserve">ВНИМАНИЕ! </w:t>
      </w:r>
    </w:p>
    <w:p w14:paraId="3CAC7EB6" w14:textId="77777777" w:rsidR="005D6193" w:rsidRPr="00F31E6E" w:rsidRDefault="005D6193" w:rsidP="00DF2D9E">
      <w:pPr>
        <w:jc w:val="center"/>
        <w:rPr>
          <w:b/>
        </w:rPr>
      </w:pPr>
      <w:r w:rsidRPr="00F31E6E">
        <w:rPr>
          <w:b/>
        </w:rPr>
        <w:t>Индивидуальное посещение предполагает самостоятельн</w:t>
      </w:r>
      <w:r w:rsidR="00CB1D6B">
        <w:rPr>
          <w:b/>
        </w:rPr>
        <w:t>ый осмотр выставок и экспозиций</w:t>
      </w:r>
      <w:r w:rsidR="00D70111">
        <w:rPr>
          <w:b/>
        </w:rPr>
        <w:t xml:space="preserve"> </w:t>
      </w:r>
      <w:r w:rsidR="003C488B" w:rsidRPr="00F31E6E">
        <w:rPr>
          <w:b/>
        </w:rPr>
        <w:t>(в план совместных мероприятий не включается).</w:t>
      </w:r>
    </w:p>
    <w:p w14:paraId="4085E9DA" w14:textId="77777777" w:rsidR="00384B7E" w:rsidRDefault="00384B7E" w:rsidP="008F107F">
      <w:pPr>
        <w:jc w:val="both"/>
      </w:pPr>
    </w:p>
    <w:p w14:paraId="6C6932F3" w14:textId="77777777" w:rsidR="004F5FBB" w:rsidRDefault="004F5FBB" w:rsidP="008F107F">
      <w:pPr>
        <w:jc w:val="both"/>
      </w:pPr>
    </w:p>
    <w:sectPr w:rsidR="004F5FBB" w:rsidSect="00F91431">
      <w:footerReference w:type="default" r:id="rId9"/>
      <w:type w:val="continuous"/>
      <w:pgSz w:w="11906" w:h="16838" w:code="9"/>
      <w:pgMar w:top="567" w:right="851" w:bottom="851" w:left="1134" w:header="284" w:footer="26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78BE1E" w14:textId="77777777" w:rsidR="00F66EC5" w:rsidRDefault="00F66EC5" w:rsidP="00930D29">
      <w:r>
        <w:separator/>
      </w:r>
    </w:p>
  </w:endnote>
  <w:endnote w:type="continuationSeparator" w:id="0">
    <w:p w14:paraId="423A9A1C" w14:textId="77777777" w:rsidR="00F66EC5" w:rsidRDefault="00F66EC5" w:rsidP="0093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4516400"/>
      <w:docPartObj>
        <w:docPartGallery w:val="Page Numbers (Bottom of Page)"/>
        <w:docPartUnique/>
      </w:docPartObj>
    </w:sdtPr>
    <w:sdtEndPr>
      <w:rPr>
        <w14:textOutline w14:w="9525" w14:cap="rnd" w14:cmpd="sng" w14:algn="ctr">
          <w14:solidFill>
            <w14:schemeClr w14:val="tx1">
              <w14:lumMod w14:val="50000"/>
              <w14:lumOff w14:val="50000"/>
            </w14:schemeClr>
          </w14:solidFill>
          <w14:prstDash w14:val="solid"/>
          <w14:bevel/>
        </w14:textOutline>
      </w:rPr>
    </w:sdtEndPr>
    <w:sdtContent>
      <w:p w14:paraId="12DA7A54" w14:textId="51377D43" w:rsidR="00ED34BB" w:rsidRPr="00A71E8D" w:rsidRDefault="00ED34BB">
        <w:pPr>
          <w:pStyle w:val="a6"/>
          <w:jc w:val="right"/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</w:pP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fldChar w:fldCharType="begin"/>
        </w: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instrText>PAGE   \* MERGEFORMAT</w:instrText>
        </w: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fldChar w:fldCharType="separate"/>
        </w:r>
        <w:r w:rsidR="00751D28">
          <w:rPr>
            <w:noProof/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t>1</w:t>
        </w: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fldChar w:fldCharType="end"/>
        </w:r>
        <w:r w:rsidR="00B56F6C"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t xml:space="preserve"> стр.</w:t>
        </w: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t xml:space="preserve"> Предложения по планированию совместной работы</w:t>
        </w:r>
      </w:p>
    </w:sdtContent>
  </w:sdt>
  <w:p w14:paraId="6293A85A" w14:textId="77777777" w:rsidR="0021507D" w:rsidRDefault="0021507D" w:rsidP="0016344E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3FC0B" w14:textId="77777777" w:rsidR="00F66EC5" w:rsidRDefault="00F66EC5" w:rsidP="00930D29">
      <w:r>
        <w:separator/>
      </w:r>
    </w:p>
  </w:footnote>
  <w:footnote w:type="continuationSeparator" w:id="0">
    <w:p w14:paraId="6721AA8B" w14:textId="77777777" w:rsidR="00F66EC5" w:rsidRDefault="00F66EC5" w:rsidP="00930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8307A"/>
    <w:multiLevelType w:val="hybridMultilevel"/>
    <w:tmpl w:val="CB7CE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D0280"/>
    <w:multiLevelType w:val="hybridMultilevel"/>
    <w:tmpl w:val="0942A6C6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A07A5"/>
    <w:multiLevelType w:val="hybridMultilevel"/>
    <w:tmpl w:val="064AC890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36F4D"/>
    <w:multiLevelType w:val="multilevel"/>
    <w:tmpl w:val="6BB21870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A062EBC"/>
    <w:multiLevelType w:val="hybridMultilevel"/>
    <w:tmpl w:val="4E940A02"/>
    <w:lvl w:ilvl="0" w:tplc="1308801C">
      <w:start w:val="1"/>
      <w:numFmt w:val="bullet"/>
      <w:lvlText w:val="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6300A"/>
    <w:multiLevelType w:val="hybridMultilevel"/>
    <w:tmpl w:val="F3B89A3E"/>
    <w:lvl w:ilvl="0" w:tplc="D9E25B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06A34"/>
    <w:multiLevelType w:val="multilevel"/>
    <w:tmpl w:val="3DC6377E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i w:val="0"/>
        <w:sz w:val="28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1E77B10"/>
    <w:multiLevelType w:val="hybridMultilevel"/>
    <w:tmpl w:val="6C7A0C16"/>
    <w:lvl w:ilvl="0" w:tplc="1EA2AC5C">
      <w:start w:val="1"/>
      <w:numFmt w:val="decimal"/>
      <w:lvlText w:val="%1."/>
      <w:lvlJc w:val="left"/>
      <w:pPr>
        <w:ind w:left="720" w:hanging="360"/>
      </w:pPr>
      <w:rPr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DB76C2"/>
    <w:multiLevelType w:val="hybridMultilevel"/>
    <w:tmpl w:val="CE3C5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56DF1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C4F81"/>
    <w:multiLevelType w:val="hybridMultilevel"/>
    <w:tmpl w:val="80A477A0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E26E60"/>
    <w:multiLevelType w:val="hybridMultilevel"/>
    <w:tmpl w:val="49DAB664"/>
    <w:lvl w:ilvl="0" w:tplc="697C3A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24FF7BEA"/>
    <w:multiLevelType w:val="hybridMultilevel"/>
    <w:tmpl w:val="80304D28"/>
    <w:lvl w:ilvl="0" w:tplc="027215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C6EAF"/>
    <w:multiLevelType w:val="multilevel"/>
    <w:tmpl w:val="86480D0A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12" w:hanging="570"/>
      </w:pPr>
      <w:rPr>
        <w:rFonts w:hint="default"/>
        <w:i w:val="0"/>
        <w:iCs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4" w15:restartNumberingAfterBreak="0">
    <w:nsid w:val="2BE66464"/>
    <w:multiLevelType w:val="hybridMultilevel"/>
    <w:tmpl w:val="F12A68B2"/>
    <w:lvl w:ilvl="0" w:tplc="55667B3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C627672"/>
    <w:multiLevelType w:val="hybridMultilevel"/>
    <w:tmpl w:val="B3E29174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97C3A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14278"/>
    <w:multiLevelType w:val="hybridMultilevel"/>
    <w:tmpl w:val="700863F4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997128"/>
    <w:multiLevelType w:val="hybridMultilevel"/>
    <w:tmpl w:val="D514F1D6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1E3F73"/>
    <w:multiLevelType w:val="multilevel"/>
    <w:tmpl w:val="86480D0A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12" w:hanging="570"/>
      </w:pPr>
      <w:rPr>
        <w:rFonts w:hint="default"/>
        <w:i w:val="0"/>
        <w:iCs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9" w15:restartNumberingAfterBreak="0">
    <w:nsid w:val="34FA16E1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8E595E"/>
    <w:multiLevelType w:val="hybridMultilevel"/>
    <w:tmpl w:val="78CA5560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60374"/>
    <w:multiLevelType w:val="multilevel"/>
    <w:tmpl w:val="3C04BB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22" w15:restartNumberingAfterBreak="0">
    <w:nsid w:val="41256774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B86379"/>
    <w:multiLevelType w:val="multilevel"/>
    <w:tmpl w:val="B776AB30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i w:val="0"/>
        <w:sz w:val="28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6585695"/>
    <w:multiLevelType w:val="multilevel"/>
    <w:tmpl w:val="A4F28BA2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1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5" w15:restartNumberingAfterBreak="0">
    <w:nsid w:val="49D36530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A556E"/>
    <w:multiLevelType w:val="hybridMultilevel"/>
    <w:tmpl w:val="5EC086A2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97011"/>
    <w:multiLevelType w:val="hybridMultilevel"/>
    <w:tmpl w:val="216EE130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10C8E"/>
    <w:multiLevelType w:val="hybridMultilevel"/>
    <w:tmpl w:val="8F32DE92"/>
    <w:lvl w:ilvl="0" w:tplc="CA1E5C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A6578"/>
    <w:multiLevelType w:val="hybridMultilevel"/>
    <w:tmpl w:val="044E6BC8"/>
    <w:lvl w:ilvl="0" w:tplc="697C3A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57B75E82"/>
    <w:multiLevelType w:val="hybridMultilevel"/>
    <w:tmpl w:val="F54ACAA0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830DEE"/>
    <w:multiLevelType w:val="hybridMultilevel"/>
    <w:tmpl w:val="4370A6D2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181538"/>
    <w:multiLevelType w:val="hybridMultilevel"/>
    <w:tmpl w:val="780CECB2"/>
    <w:lvl w:ilvl="0" w:tplc="697C3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95561B"/>
    <w:multiLevelType w:val="multilevel"/>
    <w:tmpl w:val="453093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34" w15:restartNumberingAfterBreak="0">
    <w:nsid w:val="634D4328"/>
    <w:multiLevelType w:val="hybridMultilevel"/>
    <w:tmpl w:val="398C2770"/>
    <w:lvl w:ilvl="0" w:tplc="62A005A0">
      <w:start w:val="1"/>
      <w:numFmt w:val="decimal"/>
      <w:lvlText w:val="%1)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EE0099"/>
    <w:multiLevelType w:val="hybridMultilevel"/>
    <w:tmpl w:val="5C0ED760"/>
    <w:lvl w:ilvl="0" w:tplc="697C3A7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 w15:restartNumberingAfterBreak="0">
    <w:nsid w:val="69C14EAA"/>
    <w:multiLevelType w:val="multilevel"/>
    <w:tmpl w:val="6BB21870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D2278ED"/>
    <w:multiLevelType w:val="multilevel"/>
    <w:tmpl w:val="DD2EAE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38" w15:restartNumberingAfterBreak="0">
    <w:nsid w:val="6DE237B8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3C676F"/>
    <w:multiLevelType w:val="multilevel"/>
    <w:tmpl w:val="98F0B4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40" w15:restartNumberingAfterBreak="0">
    <w:nsid w:val="72ED4B42"/>
    <w:multiLevelType w:val="hybridMultilevel"/>
    <w:tmpl w:val="C3EA9152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53F4942"/>
    <w:multiLevelType w:val="multilevel"/>
    <w:tmpl w:val="3DC6377E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i w:val="0"/>
        <w:sz w:val="28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D3B0EB7"/>
    <w:multiLevelType w:val="hybridMultilevel"/>
    <w:tmpl w:val="709EDEA8"/>
    <w:lvl w:ilvl="0" w:tplc="697C3A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3" w15:restartNumberingAfterBreak="0">
    <w:nsid w:val="7E87453E"/>
    <w:multiLevelType w:val="hybridMultilevel"/>
    <w:tmpl w:val="B67E9CCE"/>
    <w:lvl w:ilvl="0" w:tplc="FE8870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EE032FE"/>
    <w:multiLevelType w:val="multilevel"/>
    <w:tmpl w:val="A4F28BA2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1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43"/>
  </w:num>
  <w:num w:numId="4">
    <w:abstractNumId w:val="28"/>
  </w:num>
  <w:num w:numId="5">
    <w:abstractNumId w:val="22"/>
  </w:num>
  <w:num w:numId="6">
    <w:abstractNumId w:val="9"/>
  </w:num>
  <w:num w:numId="7">
    <w:abstractNumId w:val="25"/>
  </w:num>
  <w:num w:numId="8">
    <w:abstractNumId w:val="19"/>
  </w:num>
  <w:num w:numId="9">
    <w:abstractNumId w:val="5"/>
  </w:num>
  <w:num w:numId="10">
    <w:abstractNumId w:val="12"/>
  </w:num>
  <w:num w:numId="11">
    <w:abstractNumId w:val="40"/>
  </w:num>
  <w:num w:numId="12">
    <w:abstractNumId w:val="13"/>
  </w:num>
  <w:num w:numId="13">
    <w:abstractNumId w:val="24"/>
  </w:num>
  <w:num w:numId="14">
    <w:abstractNumId w:val="44"/>
  </w:num>
  <w:num w:numId="15">
    <w:abstractNumId w:val="18"/>
  </w:num>
  <w:num w:numId="16">
    <w:abstractNumId w:val="0"/>
  </w:num>
  <w:num w:numId="17">
    <w:abstractNumId w:val="36"/>
  </w:num>
  <w:num w:numId="18">
    <w:abstractNumId w:val="14"/>
  </w:num>
  <w:num w:numId="19">
    <w:abstractNumId w:val="33"/>
  </w:num>
  <w:num w:numId="20">
    <w:abstractNumId w:val="37"/>
  </w:num>
  <w:num w:numId="21">
    <w:abstractNumId w:val="39"/>
  </w:num>
  <w:num w:numId="22">
    <w:abstractNumId w:val="21"/>
  </w:num>
  <w:num w:numId="23">
    <w:abstractNumId w:val="4"/>
  </w:num>
  <w:num w:numId="24">
    <w:abstractNumId w:val="11"/>
  </w:num>
  <w:num w:numId="25">
    <w:abstractNumId w:val="35"/>
  </w:num>
  <w:num w:numId="26">
    <w:abstractNumId w:val="30"/>
  </w:num>
  <w:num w:numId="27">
    <w:abstractNumId w:val="1"/>
  </w:num>
  <w:num w:numId="28">
    <w:abstractNumId w:val="3"/>
  </w:num>
  <w:num w:numId="29">
    <w:abstractNumId w:val="23"/>
  </w:num>
  <w:num w:numId="30">
    <w:abstractNumId w:val="6"/>
  </w:num>
  <w:num w:numId="31">
    <w:abstractNumId w:val="41"/>
  </w:num>
  <w:num w:numId="32">
    <w:abstractNumId w:val="42"/>
  </w:num>
  <w:num w:numId="33">
    <w:abstractNumId w:val="15"/>
  </w:num>
  <w:num w:numId="34">
    <w:abstractNumId w:val="20"/>
  </w:num>
  <w:num w:numId="35">
    <w:abstractNumId w:val="10"/>
  </w:num>
  <w:num w:numId="36">
    <w:abstractNumId w:val="26"/>
  </w:num>
  <w:num w:numId="37">
    <w:abstractNumId w:val="2"/>
  </w:num>
  <w:num w:numId="38">
    <w:abstractNumId w:val="27"/>
  </w:num>
  <w:num w:numId="39">
    <w:abstractNumId w:val="17"/>
  </w:num>
  <w:num w:numId="40">
    <w:abstractNumId w:val="16"/>
  </w:num>
  <w:num w:numId="41">
    <w:abstractNumId w:val="32"/>
  </w:num>
  <w:num w:numId="42">
    <w:abstractNumId w:val="8"/>
  </w:num>
  <w:num w:numId="43">
    <w:abstractNumId w:val="31"/>
  </w:num>
  <w:num w:numId="44">
    <w:abstractNumId w:val="29"/>
  </w:num>
  <w:num w:numId="45">
    <w:abstractNumId w:val="2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6BD"/>
    <w:rsid w:val="000000FA"/>
    <w:rsid w:val="0001088B"/>
    <w:rsid w:val="000142AB"/>
    <w:rsid w:val="0001723E"/>
    <w:rsid w:val="0005654A"/>
    <w:rsid w:val="000829C0"/>
    <w:rsid w:val="00084BAA"/>
    <w:rsid w:val="00096B5B"/>
    <w:rsid w:val="000B438D"/>
    <w:rsid w:val="000D63F4"/>
    <w:rsid w:val="000F2FD1"/>
    <w:rsid w:val="0010196C"/>
    <w:rsid w:val="00103001"/>
    <w:rsid w:val="001124EC"/>
    <w:rsid w:val="001149B1"/>
    <w:rsid w:val="001273BA"/>
    <w:rsid w:val="00133263"/>
    <w:rsid w:val="00134914"/>
    <w:rsid w:val="001416A7"/>
    <w:rsid w:val="001457F5"/>
    <w:rsid w:val="00145960"/>
    <w:rsid w:val="00155DA9"/>
    <w:rsid w:val="0016344E"/>
    <w:rsid w:val="00190D2D"/>
    <w:rsid w:val="001B2E79"/>
    <w:rsid w:val="001C72C7"/>
    <w:rsid w:val="001C7A96"/>
    <w:rsid w:val="001D45FF"/>
    <w:rsid w:val="001F5098"/>
    <w:rsid w:val="00200E6D"/>
    <w:rsid w:val="00211660"/>
    <w:rsid w:val="0021507D"/>
    <w:rsid w:val="0022227D"/>
    <w:rsid w:val="00236029"/>
    <w:rsid w:val="00237736"/>
    <w:rsid w:val="00243BC3"/>
    <w:rsid w:val="002447DD"/>
    <w:rsid w:val="00244FF7"/>
    <w:rsid w:val="002609B0"/>
    <w:rsid w:val="0026217A"/>
    <w:rsid w:val="00271E7C"/>
    <w:rsid w:val="00275F3A"/>
    <w:rsid w:val="00286A66"/>
    <w:rsid w:val="00290D03"/>
    <w:rsid w:val="002975E2"/>
    <w:rsid w:val="002A0DC3"/>
    <w:rsid w:val="002A1B45"/>
    <w:rsid w:val="002A2E7A"/>
    <w:rsid w:val="002A7078"/>
    <w:rsid w:val="002B0CD0"/>
    <w:rsid w:val="002D1D55"/>
    <w:rsid w:val="00310F7C"/>
    <w:rsid w:val="003201E3"/>
    <w:rsid w:val="00320FCF"/>
    <w:rsid w:val="00324287"/>
    <w:rsid w:val="00340648"/>
    <w:rsid w:val="00353537"/>
    <w:rsid w:val="0037113A"/>
    <w:rsid w:val="00374069"/>
    <w:rsid w:val="00384B7E"/>
    <w:rsid w:val="003874A6"/>
    <w:rsid w:val="0039312C"/>
    <w:rsid w:val="003C26BD"/>
    <w:rsid w:val="003C27D9"/>
    <w:rsid w:val="003C488B"/>
    <w:rsid w:val="003E4519"/>
    <w:rsid w:val="00404CFB"/>
    <w:rsid w:val="00414573"/>
    <w:rsid w:val="004153D4"/>
    <w:rsid w:val="00427CDC"/>
    <w:rsid w:val="004463A1"/>
    <w:rsid w:val="00457B3F"/>
    <w:rsid w:val="00465B7C"/>
    <w:rsid w:val="00473E8A"/>
    <w:rsid w:val="00475CBF"/>
    <w:rsid w:val="00482339"/>
    <w:rsid w:val="004935E6"/>
    <w:rsid w:val="004A4CFA"/>
    <w:rsid w:val="004F5FBB"/>
    <w:rsid w:val="00504E7F"/>
    <w:rsid w:val="00510F9A"/>
    <w:rsid w:val="00520425"/>
    <w:rsid w:val="00531F7D"/>
    <w:rsid w:val="00553E93"/>
    <w:rsid w:val="0056605B"/>
    <w:rsid w:val="00566859"/>
    <w:rsid w:val="00592ED5"/>
    <w:rsid w:val="0059731E"/>
    <w:rsid w:val="005A7203"/>
    <w:rsid w:val="005B2D8F"/>
    <w:rsid w:val="005B3348"/>
    <w:rsid w:val="005C2E56"/>
    <w:rsid w:val="005C3244"/>
    <w:rsid w:val="005D6193"/>
    <w:rsid w:val="005E2E82"/>
    <w:rsid w:val="005E3500"/>
    <w:rsid w:val="005F4274"/>
    <w:rsid w:val="005F7BA6"/>
    <w:rsid w:val="0060681C"/>
    <w:rsid w:val="00610B0A"/>
    <w:rsid w:val="006207D0"/>
    <w:rsid w:val="00620854"/>
    <w:rsid w:val="00627EC1"/>
    <w:rsid w:val="0063773E"/>
    <w:rsid w:val="00651B07"/>
    <w:rsid w:val="006B27FA"/>
    <w:rsid w:val="006B2DA8"/>
    <w:rsid w:val="006C6B4C"/>
    <w:rsid w:val="006E4835"/>
    <w:rsid w:val="006E7226"/>
    <w:rsid w:val="006E7A9A"/>
    <w:rsid w:val="006F426C"/>
    <w:rsid w:val="00711617"/>
    <w:rsid w:val="00711ED0"/>
    <w:rsid w:val="00717F5A"/>
    <w:rsid w:val="00736168"/>
    <w:rsid w:val="007428FD"/>
    <w:rsid w:val="00751D28"/>
    <w:rsid w:val="00751E1E"/>
    <w:rsid w:val="00753683"/>
    <w:rsid w:val="00755392"/>
    <w:rsid w:val="00757C29"/>
    <w:rsid w:val="00762A20"/>
    <w:rsid w:val="00765DE3"/>
    <w:rsid w:val="00770936"/>
    <w:rsid w:val="00772BA9"/>
    <w:rsid w:val="007853B2"/>
    <w:rsid w:val="007921F0"/>
    <w:rsid w:val="007B0FA7"/>
    <w:rsid w:val="007C1499"/>
    <w:rsid w:val="007D2D60"/>
    <w:rsid w:val="00801866"/>
    <w:rsid w:val="0080588B"/>
    <w:rsid w:val="00824299"/>
    <w:rsid w:val="0082733C"/>
    <w:rsid w:val="00853970"/>
    <w:rsid w:val="00864999"/>
    <w:rsid w:val="008A7A09"/>
    <w:rsid w:val="008C0363"/>
    <w:rsid w:val="008D5337"/>
    <w:rsid w:val="008E5C72"/>
    <w:rsid w:val="008F107F"/>
    <w:rsid w:val="009254EB"/>
    <w:rsid w:val="00930D29"/>
    <w:rsid w:val="00951F38"/>
    <w:rsid w:val="00962CF4"/>
    <w:rsid w:val="0097164C"/>
    <w:rsid w:val="009726D0"/>
    <w:rsid w:val="009815C9"/>
    <w:rsid w:val="00995F47"/>
    <w:rsid w:val="0099602F"/>
    <w:rsid w:val="00996199"/>
    <w:rsid w:val="009A122D"/>
    <w:rsid w:val="009A4F79"/>
    <w:rsid w:val="009A6E6A"/>
    <w:rsid w:val="009B184D"/>
    <w:rsid w:val="009B5CD4"/>
    <w:rsid w:val="009D387F"/>
    <w:rsid w:val="009D79DA"/>
    <w:rsid w:val="009E6B8D"/>
    <w:rsid w:val="00A01AEB"/>
    <w:rsid w:val="00A24F70"/>
    <w:rsid w:val="00A32898"/>
    <w:rsid w:val="00A423BE"/>
    <w:rsid w:val="00A60104"/>
    <w:rsid w:val="00A605F1"/>
    <w:rsid w:val="00A71E8D"/>
    <w:rsid w:val="00A91CE2"/>
    <w:rsid w:val="00AA3ED5"/>
    <w:rsid w:val="00AA42CB"/>
    <w:rsid w:val="00AB1AB2"/>
    <w:rsid w:val="00AF4978"/>
    <w:rsid w:val="00AF4992"/>
    <w:rsid w:val="00B005C8"/>
    <w:rsid w:val="00B04D10"/>
    <w:rsid w:val="00B56F6C"/>
    <w:rsid w:val="00B5754E"/>
    <w:rsid w:val="00B662F0"/>
    <w:rsid w:val="00B709C5"/>
    <w:rsid w:val="00B73A45"/>
    <w:rsid w:val="00B94AC0"/>
    <w:rsid w:val="00BA2304"/>
    <w:rsid w:val="00BA521F"/>
    <w:rsid w:val="00BB1F4D"/>
    <w:rsid w:val="00BB32CD"/>
    <w:rsid w:val="00BB793C"/>
    <w:rsid w:val="00BF0F6D"/>
    <w:rsid w:val="00BF4BEC"/>
    <w:rsid w:val="00BF5C56"/>
    <w:rsid w:val="00C10458"/>
    <w:rsid w:val="00C13C70"/>
    <w:rsid w:val="00C202DB"/>
    <w:rsid w:val="00C36972"/>
    <w:rsid w:val="00C624EF"/>
    <w:rsid w:val="00C66365"/>
    <w:rsid w:val="00C8657B"/>
    <w:rsid w:val="00C90534"/>
    <w:rsid w:val="00C962DF"/>
    <w:rsid w:val="00CB1D6B"/>
    <w:rsid w:val="00CC56EE"/>
    <w:rsid w:val="00CC66BF"/>
    <w:rsid w:val="00CD1DE2"/>
    <w:rsid w:val="00CD35A3"/>
    <w:rsid w:val="00CE1A4B"/>
    <w:rsid w:val="00CE2652"/>
    <w:rsid w:val="00CE4DC2"/>
    <w:rsid w:val="00CE7F60"/>
    <w:rsid w:val="00CF7890"/>
    <w:rsid w:val="00D03981"/>
    <w:rsid w:val="00D16916"/>
    <w:rsid w:val="00D1778D"/>
    <w:rsid w:val="00D35BA3"/>
    <w:rsid w:val="00D51688"/>
    <w:rsid w:val="00D61A73"/>
    <w:rsid w:val="00D70111"/>
    <w:rsid w:val="00D728F1"/>
    <w:rsid w:val="00D92753"/>
    <w:rsid w:val="00DC44FF"/>
    <w:rsid w:val="00DD35E5"/>
    <w:rsid w:val="00DE2F81"/>
    <w:rsid w:val="00DF10EA"/>
    <w:rsid w:val="00DF2D9E"/>
    <w:rsid w:val="00E24DE0"/>
    <w:rsid w:val="00E25F81"/>
    <w:rsid w:val="00E32004"/>
    <w:rsid w:val="00E36787"/>
    <w:rsid w:val="00E40717"/>
    <w:rsid w:val="00E43B1E"/>
    <w:rsid w:val="00E72B9F"/>
    <w:rsid w:val="00E81A1F"/>
    <w:rsid w:val="00E91C5B"/>
    <w:rsid w:val="00E956EF"/>
    <w:rsid w:val="00EB615E"/>
    <w:rsid w:val="00EC1013"/>
    <w:rsid w:val="00ED34BB"/>
    <w:rsid w:val="00F00CB0"/>
    <w:rsid w:val="00F1767C"/>
    <w:rsid w:val="00F31E6E"/>
    <w:rsid w:val="00F3548B"/>
    <w:rsid w:val="00F4042C"/>
    <w:rsid w:val="00F46E66"/>
    <w:rsid w:val="00F54AFB"/>
    <w:rsid w:val="00F6675A"/>
    <w:rsid w:val="00F66EC5"/>
    <w:rsid w:val="00F71E46"/>
    <w:rsid w:val="00F72ED0"/>
    <w:rsid w:val="00F83C13"/>
    <w:rsid w:val="00F91431"/>
    <w:rsid w:val="00FA5A47"/>
    <w:rsid w:val="00FC58F8"/>
    <w:rsid w:val="00FC66F3"/>
    <w:rsid w:val="00FD048F"/>
    <w:rsid w:val="00FD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4AAF4"/>
  <w15:docId w15:val="{2E0B1372-27E6-4278-94C0-9A8470517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C2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C26B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30D2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0D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30D2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30D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C7A9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273B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73BA"/>
    <w:rPr>
      <w:rFonts w:ascii="Segoe UI" w:eastAsia="Times New Roman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59"/>
    <w:unhideWhenUsed/>
    <w:rsid w:val="002A7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3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m-1923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23024-1FA5-45BB-954C-BE832D10E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1622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Нэлла Серкова</dc:creator>
  <cp:keywords/>
  <dc:description/>
  <cp:lastModifiedBy>Ирина Захарова</cp:lastModifiedBy>
  <cp:revision>6</cp:revision>
  <cp:lastPrinted>2025-09-26T07:09:00Z</cp:lastPrinted>
  <dcterms:created xsi:type="dcterms:W3CDTF">2025-09-24T06:50:00Z</dcterms:created>
  <dcterms:modified xsi:type="dcterms:W3CDTF">2025-09-26T07:09:00Z</dcterms:modified>
</cp:coreProperties>
</file>