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704B7" w14:textId="77777777" w:rsidR="00F155A7" w:rsidRDefault="00F155A7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 w:rsidRPr="00F155A7">
        <w:rPr>
          <w:rFonts w:ascii="Times New Roman" w:hAnsi="Times New Roman"/>
          <w:b/>
          <w:sz w:val="24"/>
        </w:rPr>
        <w:t>1925 ГОД: СЫЗРАНЬ НА СТРАНИЦАХ ВЕКОВОЙ ДАВНОСТИ</w:t>
      </w:r>
    </w:p>
    <w:p w14:paraId="55ECBDB1" w14:textId="77777777" w:rsidR="005B6493" w:rsidRDefault="005B6493" w:rsidP="00F155A7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B6493">
        <w:rPr>
          <w:rFonts w:ascii="Times New Roman" w:hAnsi="Times New Roman"/>
          <w:sz w:val="24"/>
        </w:rPr>
        <w:t>Продолжаем вспоминать события 1925 года по статьям газеты «Красный Октябрь».</w:t>
      </w:r>
    </w:p>
    <w:p w14:paraId="763607A3" w14:textId="77777777" w:rsidR="00D71F0C" w:rsidRPr="00F155A7" w:rsidRDefault="00B50E8C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26</w:t>
      </w:r>
      <w:r w:rsidR="00015F49">
        <w:rPr>
          <w:rFonts w:ascii="Times New Roman" w:hAnsi="Times New Roman"/>
          <w:b/>
          <w:sz w:val="24"/>
        </w:rPr>
        <w:t xml:space="preserve"> АВГУСТА</w:t>
      </w:r>
      <w:r w:rsidR="0042121B">
        <w:rPr>
          <w:rFonts w:ascii="Times New Roman" w:hAnsi="Times New Roman"/>
          <w:b/>
          <w:sz w:val="24"/>
        </w:rPr>
        <w:t xml:space="preserve"> (СРЕДА)</w:t>
      </w:r>
      <w:r>
        <w:rPr>
          <w:rFonts w:ascii="Times New Roman" w:hAnsi="Times New Roman"/>
          <w:b/>
          <w:sz w:val="24"/>
        </w:rPr>
        <w:t>, № 143</w:t>
      </w:r>
    </w:p>
    <w:p w14:paraId="11CFFE57" w14:textId="77777777" w:rsidR="00892AC6" w:rsidRDefault="00892AC6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735D0879" w14:textId="7B5FA4F9" w:rsidR="00015F49" w:rsidRDefault="003342AA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3342AA">
        <w:rPr>
          <w:rFonts w:ascii="Times New Roman" w:hAnsi="Times New Roman"/>
          <w:sz w:val="24"/>
        </w:rPr>
        <w:t xml:space="preserve">Передовица </w:t>
      </w:r>
      <w:r w:rsidR="008122D1">
        <w:rPr>
          <w:rFonts w:ascii="Times New Roman" w:hAnsi="Times New Roman"/>
          <w:sz w:val="24"/>
        </w:rPr>
        <w:t>сообщает читателям</w:t>
      </w:r>
      <w:r w:rsidR="00015F49">
        <w:rPr>
          <w:rFonts w:ascii="Times New Roman" w:hAnsi="Times New Roman"/>
          <w:sz w:val="24"/>
        </w:rPr>
        <w:t xml:space="preserve"> о </w:t>
      </w:r>
      <w:r w:rsidR="00B94F87">
        <w:rPr>
          <w:rFonts w:ascii="Times New Roman" w:hAnsi="Times New Roman"/>
          <w:sz w:val="24"/>
        </w:rPr>
        <w:t xml:space="preserve">создании семенного фонда для деревни. Под заголовком «Создайте семенные фонды!» </w:t>
      </w:r>
      <w:r w:rsidR="00B94F87" w:rsidRPr="00B94F87">
        <w:rPr>
          <w:rFonts w:ascii="Times New Roman" w:hAnsi="Times New Roman"/>
          <w:i/>
          <w:sz w:val="24"/>
        </w:rPr>
        <w:t>Н. Шапошников</w:t>
      </w:r>
      <w:r w:rsidR="00B94F87">
        <w:rPr>
          <w:rFonts w:ascii="Times New Roman" w:hAnsi="Times New Roman"/>
          <w:sz w:val="24"/>
        </w:rPr>
        <w:t xml:space="preserve"> писал, что по уезду должен быть создан фонд в 300-400 тысяч пудов. </w:t>
      </w:r>
      <w:r w:rsidR="00C7085F">
        <w:rPr>
          <w:rFonts w:ascii="Times New Roman" w:hAnsi="Times New Roman"/>
          <w:sz w:val="24"/>
        </w:rPr>
        <w:t>«По селам и деревням все сельсоветы, в особенности комитеты крестьянской взаимопомощи и все крестьяне должны горячо приняться за дело создания семенного фонда. Семенной фонд для деревни будет иметь громадное значение»</w:t>
      </w:r>
      <w:r w:rsidR="003D0499">
        <w:rPr>
          <w:rFonts w:ascii="Times New Roman" w:hAnsi="Times New Roman"/>
          <w:sz w:val="24"/>
        </w:rPr>
        <w:t>.</w:t>
      </w:r>
    </w:p>
    <w:p w14:paraId="531B04FD" w14:textId="77777777" w:rsidR="007D1E79" w:rsidRDefault="007D1E79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4E9B41A4" w14:textId="0441A04A" w:rsidR="00C7085F" w:rsidRDefault="00C7085F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следующей странице читателям предлагают поучаствовать в конкурсе «На лучших распространителей газеты». </w:t>
      </w:r>
      <w:r w:rsidR="00B50E8C">
        <w:rPr>
          <w:rFonts w:ascii="Times New Roman" w:hAnsi="Times New Roman"/>
          <w:sz w:val="24"/>
        </w:rPr>
        <w:t>Редакция газеты объявила конкурс на избы</w:t>
      </w:r>
      <w:r w:rsidR="003D0499">
        <w:rPr>
          <w:rFonts w:ascii="Times New Roman" w:hAnsi="Times New Roman"/>
          <w:sz w:val="24"/>
        </w:rPr>
        <w:t>-</w:t>
      </w:r>
      <w:r w:rsidR="00B50E8C">
        <w:rPr>
          <w:rFonts w:ascii="Times New Roman" w:hAnsi="Times New Roman"/>
          <w:sz w:val="24"/>
        </w:rPr>
        <w:t xml:space="preserve">читальни и </w:t>
      </w:r>
      <w:proofErr w:type="spellStart"/>
      <w:r w:rsidR="00B50E8C">
        <w:rPr>
          <w:rFonts w:ascii="Times New Roman" w:hAnsi="Times New Roman"/>
          <w:sz w:val="24"/>
        </w:rPr>
        <w:t>культкружки</w:t>
      </w:r>
      <w:proofErr w:type="spellEnd"/>
      <w:r w:rsidR="00B50E8C">
        <w:rPr>
          <w:rFonts w:ascii="Times New Roman" w:hAnsi="Times New Roman"/>
          <w:sz w:val="24"/>
        </w:rPr>
        <w:t xml:space="preserve"> – лучших </w:t>
      </w:r>
      <w:r w:rsidR="00B50E8C" w:rsidRPr="00B50E8C">
        <w:rPr>
          <w:rFonts w:ascii="Times New Roman" w:hAnsi="Times New Roman"/>
          <w:sz w:val="24"/>
        </w:rPr>
        <w:t>распространителей газеты</w:t>
      </w:r>
      <w:r w:rsidR="00B50E8C">
        <w:rPr>
          <w:rFonts w:ascii="Times New Roman" w:hAnsi="Times New Roman"/>
          <w:sz w:val="24"/>
        </w:rPr>
        <w:t xml:space="preserve">. </w:t>
      </w:r>
      <w:proofErr w:type="spellStart"/>
      <w:r w:rsidR="00B50E8C">
        <w:rPr>
          <w:rFonts w:ascii="Times New Roman" w:hAnsi="Times New Roman"/>
          <w:sz w:val="24"/>
        </w:rPr>
        <w:t>Культкружок</w:t>
      </w:r>
      <w:proofErr w:type="spellEnd"/>
      <w:r w:rsidR="00B50E8C">
        <w:rPr>
          <w:rFonts w:ascii="Times New Roman" w:hAnsi="Times New Roman"/>
          <w:sz w:val="24"/>
        </w:rPr>
        <w:t xml:space="preserve"> каждому члену должен дать задание завербовать определённое число подписчиков, путем обхода данного района, разъяснять в каждом доме значение газеты. Лучшие распространители газеты получат за свою работу достойные награды – сельского</w:t>
      </w:r>
      <w:r w:rsidR="003D0499">
        <w:rPr>
          <w:rFonts w:ascii="Times New Roman" w:hAnsi="Times New Roman"/>
          <w:sz w:val="24"/>
        </w:rPr>
        <w:t>-</w:t>
      </w:r>
      <w:r w:rsidR="00B50E8C">
        <w:rPr>
          <w:rFonts w:ascii="Times New Roman" w:hAnsi="Times New Roman"/>
          <w:sz w:val="24"/>
        </w:rPr>
        <w:t xml:space="preserve">хозяйственные библиотечки и уголки. </w:t>
      </w:r>
    </w:p>
    <w:p w14:paraId="3532015A" w14:textId="77777777" w:rsidR="007D1E79" w:rsidRDefault="007D1E79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5A6AAC31" w14:textId="3054419E" w:rsidR="00B50E8C" w:rsidRDefault="00B50E8C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B50E8C">
        <w:rPr>
          <w:rFonts w:ascii="Times New Roman" w:hAnsi="Times New Roman"/>
          <w:sz w:val="24"/>
        </w:rPr>
        <w:t>Большой раздел посвящен новостям</w:t>
      </w:r>
      <w:r>
        <w:rPr>
          <w:rFonts w:ascii="Times New Roman" w:hAnsi="Times New Roman"/>
          <w:sz w:val="24"/>
        </w:rPr>
        <w:t xml:space="preserve"> «Вопросы сельского хозяйства». В рубрике «По хозяйства</w:t>
      </w:r>
      <w:r w:rsidR="003D0499"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 xml:space="preserve"> крестьян</w:t>
      </w:r>
      <w:r w:rsidR="003D0499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 xml:space="preserve">передовиков» повествуется о крестьянах с. </w:t>
      </w:r>
      <w:proofErr w:type="spellStart"/>
      <w:r>
        <w:rPr>
          <w:rFonts w:ascii="Times New Roman" w:hAnsi="Times New Roman"/>
          <w:sz w:val="24"/>
        </w:rPr>
        <w:t>Смолькино</w:t>
      </w:r>
      <w:proofErr w:type="spellEnd"/>
      <w:r>
        <w:rPr>
          <w:rFonts w:ascii="Times New Roman" w:hAnsi="Times New Roman"/>
          <w:sz w:val="24"/>
        </w:rPr>
        <w:t xml:space="preserve"> и Ст. Рачейки, которые организовали </w:t>
      </w:r>
      <w:proofErr w:type="gramStart"/>
      <w:r>
        <w:rPr>
          <w:rFonts w:ascii="Times New Roman" w:hAnsi="Times New Roman"/>
          <w:sz w:val="24"/>
        </w:rPr>
        <w:t>сельско-хозяйственную</w:t>
      </w:r>
      <w:proofErr w:type="gramEnd"/>
      <w:r>
        <w:rPr>
          <w:rFonts w:ascii="Times New Roman" w:hAnsi="Times New Roman"/>
          <w:sz w:val="24"/>
        </w:rPr>
        <w:t xml:space="preserve"> артель «Дружба»</w:t>
      </w:r>
      <w:r w:rsidR="00F6679E">
        <w:rPr>
          <w:rFonts w:ascii="Times New Roman" w:hAnsi="Times New Roman"/>
          <w:sz w:val="24"/>
        </w:rPr>
        <w:t xml:space="preserve">. Работа коллектива уже видна. Из 125 десятин до 18 августа уже засеяно 50. Руководствуясь опытом нынешнего года, артель решила на будущий год все яровые хлеба посеять широкорядным посевом. </w:t>
      </w:r>
      <w:r w:rsidR="00F6679E" w:rsidRPr="00F6679E">
        <w:rPr>
          <w:rFonts w:ascii="Times New Roman" w:hAnsi="Times New Roman"/>
          <w:i/>
          <w:sz w:val="24"/>
        </w:rPr>
        <w:t>Прохожий</w:t>
      </w:r>
      <w:r w:rsidR="00F6679E" w:rsidRPr="00F6679E">
        <w:rPr>
          <w:rFonts w:ascii="Times New Roman" w:hAnsi="Times New Roman"/>
          <w:sz w:val="24"/>
        </w:rPr>
        <w:t xml:space="preserve">, </w:t>
      </w:r>
      <w:r w:rsidR="00F6679E">
        <w:rPr>
          <w:rFonts w:ascii="Times New Roman" w:hAnsi="Times New Roman"/>
          <w:sz w:val="24"/>
        </w:rPr>
        <w:t xml:space="preserve">заинтересованным работой артели </w:t>
      </w:r>
      <w:r w:rsidR="004F5B5C">
        <w:rPr>
          <w:rFonts w:ascii="Times New Roman" w:hAnsi="Times New Roman"/>
          <w:sz w:val="24"/>
        </w:rPr>
        <w:t>узнал,</w:t>
      </w:r>
      <w:r w:rsidR="00F6679E">
        <w:rPr>
          <w:rFonts w:ascii="Times New Roman" w:hAnsi="Times New Roman"/>
          <w:sz w:val="24"/>
        </w:rPr>
        <w:t xml:space="preserve"> как лучше обрабатывать землю: коллективом или единолично, на что «</w:t>
      </w:r>
      <w:proofErr w:type="spellStart"/>
      <w:r w:rsidR="00F6679E">
        <w:rPr>
          <w:rFonts w:ascii="Times New Roman" w:hAnsi="Times New Roman"/>
          <w:sz w:val="24"/>
        </w:rPr>
        <w:t>дружбинцы</w:t>
      </w:r>
      <w:proofErr w:type="spellEnd"/>
      <w:r w:rsidR="00F6679E">
        <w:rPr>
          <w:rFonts w:ascii="Times New Roman" w:hAnsi="Times New Roman"/>
          <w:sz w:val="24"/>
        </w:rPr>
        <w:t xml:space="preserve">» ответили: Коллективом – то лучше! </w:t>
      </w:r>
    </w:p>
    <w:p w14:paraId="495CAD1D" w14:textId="77777777" w:rsidR="003A3A97" w:rsidRDefault="003A3A97" w:rsidP="003A3A97">
      <w:pPr>
        <w:spacing w:after="0" w:line="312" w:lineRule="auto"/>
        <w:ind w:firstLine="709"/>
        <w:jc w:val="center"/>
        <w:rPr>
          <w:rFonts w:ascii="Times New Roman" w:hAnsi="Times New Roman"/>
          <w:sz w:val="24"/>
        </w:rPr>
      </w:pPr>
      <w:r w:rsidRPr="003A3A97">
        <w:rPr>
          <w:rFonts w:ascii="Times New Roman" w:hAnsi="Times New Roman"/>
          <w:noProof/>
          <w:sz w:val="24"/>
        </w:rPr>
        <w:drawing>
          <wp:inline distT="0" distB="0" distL="0" distR="0" wp14:anchorId="0D83AF08" wp14:editId="0FDE7A0F">
            <wp:extent cx="3968000" cy="2419350"/>
            <wp:effectExtent l="0" t="0" r="0" b="0"/>
            <wp:docPr id="2" name="Рисунок 2" descr="https://sun9-27.userapi.com/s/v1/if1/7Dji_UxGGhyAMselGbZKx5lj8EAx--5Dh0AS4mUTe7DoHOsuqDyXswCsjE8AEop9VgKY8Qy3.jpg?quality=96&amp;as=32x20,48x29,72x44,108x66,160x98,240x146,360x219,480x293,540x329,597x364&amp;from=bu&amp;cs=597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7.userapi.com/s/v1/if1/7Dji_UxGGhyAMselGbZKx5lj8EAx--5Dh0AS4mUTe7DoHOsuqDyXswCsjE8AEop9VgKY8Qy3.jpg?quality=96&amp;as=32x20,48x29,72x44,108x66,160x98,240x146,360x219,480x293,540x329,597x364&amp;from=bu&amp;cs=597x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963" cy="2422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A1F29" w14:textId="494FCF61" w:rsidR="007D1E79" w:rsidRPr="003A3A97" w:rsidRDefault="00E2104F" w:rsidP="003A3A97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  <w:proofErr w:type="spellStart"/>
      <w:r>
        <w:rPr>
          <w:rFonts w:ascii="Times New Roman" w:hAnsi="Times New Roman"/>
          <w:i/>
          <w:sz w:val="24"/>
        </w:rPr>
        <w:t>Илл</w:t>
      </w:r>
      <w:proofErr w:type="spellEnd"/>
      <w:r>
        <w:rPr>
          <w:rFonts w:ascii="Times New Roman" w:hAnsi="Times New Roman"/>
          <w:i/>
          <w:sz w:val="24"/>
        </w:rPr>
        <w:t>. 1</w:t>
      </w:r>
      <w:r w:rsidR="003D0499">
        <w:rPr>
          <w:rFonts w:ascii="Times New Roman" w:hAnsi="Times New Roman"/>
          <w:i/>
          <w:sz w:val="24"/>
        </w:rPr>
        <w:t xml:space="preserve"> – </w:t>
      </w:r>
      <w:r w:rsidR="003A3A97" w:rsidRPr="003A3A97">
        <w:rPr>
          <w:rFonts w:ascii="Times New Roman" w:hAnsi="Times New Roman"/>
          <w:i/>
          <w:sz w:val="24"/>
        </w:rPr>
        <w:t>Вид села Рачейки (сейчас Старая Рачейка) с птичьего полета. Западная сторона</w:t>
      </w:r>
      <w:r w:rsidR="003A3A97">
        <w:rPr>
          <w:rFonts w:ascii="Times New Roman" w:hAnsi="Times New Roman"/>
          <w:i/>
          <w:sz w:val="24"/>
        </w:rPr>
        <w:t>.</w:t>
      </w:r>
      <w:r w:rsidR="003A3A97" w:rsidRPr="003A3A97">
        <w:rPr>
          <w:rFonts w:ascii="Times New Roman" w:hAnsi="Times New Roman"/>
          <w:i/>
          <w:sz w:val="24"/>
        </w:rPr>
        <w:t xml:space="preserve"> </w:t>
      </w:r>
    </w:p>
    <w:p w14:paraId="193A1168" w14:textId="15D389A4" w:rsidR="00E13CFE" w:rsidRDefault="00702558" w:rsidP="007D1E79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Под заголовком «На полях. Урожай хлебов. Незавидно с яровыми» представлены сведения о</w:t>
      </w:r>
      <w:r w:rsidR="007D1E79">
        <w:rPr>
          <w:rFonts w:ascii="Times New Roman" w:hAnsi="Times New Roman"/>
          <w:sz w:val="24"/>
        </w:rPr>
        <w:t>б урожае в</w:t>
      </w:r>
      <w:r>
        <w:rPr>
          <w:rFonts w:ascii="Times New Roman" w:hAnsi="Times New Roman"/>
          <w:sz w:val="24"/>
        </w:rPr>
        <w:t xml:space="preserve"> с</w:t>
      </w:r>
      <w:r w:rsidR="007D1E79">
        <w:rPr>
          <w:rFonts w:ascii="Times New Roman" w:hAnsi="Times New Roman"/>
          <w:sz w:val="24"/>
        </w:rPr>
        <w:t xml:space="preserve">. Трубетчине Сызранской волости. «Урожай незавидный, чему </w:t>
      </w:r>
      <w:r w:rsidR="003A3A97">
        <w:rPr>
          <w:rFonts w:ascii="Times New Roman" w:hAnsi="Times New Roman"/>
          <w:sz w:val="24"/>
        </w:rPr>
        <w:t>способствовали</w:t>
      </w:r>
      <w:r w:rsidR="007D1E79">
        <w:rPr>
          <w:rFonts w:ascii="Times New Roman" w:hAnsi="Times New Roman"/>
          <w:sz w:val="24"/>
        </w:rPr>
        <w:t xml:space="preserve"> суховеи и жара. Просто пожгло. Урожай самых лучших </w:t>
      </w:r>
      <w:proofErr w:type="spellStart"/>
      <w:r w:rsidR="007D1E79">
        <w:rPr>
          <w:rFonts w:ascii="Times New Roman" w:hAnsi="Times New Roman"/>
          <w:sz w:val="24"/>
        </w:rPr>
        <w:t>просов</w:t>
      </w:r>
      <w:proofErr w:type="spellEnd"/>
      <w:r w:rsidR="007D1E79">
        <w:rPr>
          <w:rFonts w:ascii="Times New Roman" w:hAnsi="Times New Roman"/>
          <w:sz w:val="24"/>
        </w:rPr>
        <w:t xml:space="preserve"> не больше 15 пудов с десятины, а которые совсем пожгло»</w:t>
      </w:r>
      <w:r w:rsidR="003D0499">
        <w:rPr>
          <w:rFonts w:ascii="Times New Roman" w:hAnsi="Times New Roman"/>
          <w:sz w:val="24"/>
        </w:rPr>
        <w:t>.</w:t>
      </w:r>
      <w:r w:rsidR="007D1E79">
        <w:rPr>
          <w:rFonts w:ascii="Times New Roman" w:hAnsi="Times New Roman"/>
          <w:sz w:val="24"/>
        </w:rPr>
        <w:t xml:space="preserve"> </w:t>
      </w:r>
    </w:p>
    <w:p w14:paraId="63BA8E62" w14:textId="3220B15C" w:rsidR="00B01CA9" w:rsidRDefault="003A3A97" w:rsidP="007D1E79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разделе «Кому и на что обратить внимание» пр</w:t>
      </w:r>
      <w:r w:rsidR="003D0499">
        <w:rPr>
          <w:rFonts w:ascii="Times New Roman" w:hAnsi="Times New Roman"/>
          <w:sz w:val="24"/>
        </w:rPr>
        <w:t>едста</w:t>
      </w:r>
      <w:r>
        <w:rPr>
          <w:rFonts w:ascii="Times New Roman" w:hAnsi="Times New Roman"/>
          <w:sz w:val="24"/>
        </w:rPr>
        <w:t xml:space="preserve">влены различные заметки о проблемах в населенных пунктах. Например, в лесах </w:t>
      </w:r>
      <w:proofErr w:type="spellStart"/>
      <w:r>
        <w:rPr>
          <w:rFonts w:ascii="Times New Roman" w:hAnsi="Times New Roman"/>
          <w:sz w:val="24"/>
        </w:rPr>
        <w:t>канадейского</w:t>
      </w:r>
      <w:proofErr w:type="spellEnd"/>
      <w:r>
        <w:rPr>
          <w:rFonts w:ascii="Times New Roman" w:hAnsi="Times New Roman"/>
          <w:sz w:val="24"/>
        </w:rPr>
        <w:t xml:space="preserve"> лесничества имеются много всяких оврагов и трущоб, которые используют самогонщики. С этой целью там понаделаны шалаши и землянки. Такое положение вещей грозит возникновением лесных пожаров. </w:t>
      </w:r>
    </w:p>
    <w:p w14:paraId="06F52A02" w14:textId="77777777" w:rsidR="003A3A97" w:rsidRDefault="00B01CA9" w:rsidP="007D1E79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Также </w:t>
      </w:r>
      <w:r w:rsidR="005E3790">
        <w:rPr>
          <w:rFonts w:ascii="Times New Roman" w:hAnsi="Times New Roman"/>
          <w:sz w:val="24"/>
        </w:rPr>
        <w:t xml:space="preserve">в с. Заборовке пожарный обоз неисправен: машины за все лето не смазаны, колеса развалились и валяются возле сарая. Сторожам не заплачено за несколько месяцев. </w:t>
      </w:r>
      <w:r w:rsidR="003A3A97">
        <w:rPr>
          <w:rFonts w:ascii="Times New Roman" w:hAnsi="Times New Roman"/>
          <w:sz w:val="24"/>
        </w:rPr>
        <w:t xml:space="preserve"> </w:t>
      </w:r>
    </w:p>
    <w:p w14:paraId="0659517E" w14:textId="77777777" w:rsidR="007D1E79" w:rsidRDefault="007D1E79" w:rsidP="007D1E79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2B97FC2E" w14:textId="4A831901" w:rsidR="000F4B04" w:rsidRDefault="000F4B04" w:rsidP="0062548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Большой раздел посвящен новостям «По Сызрани». </w:t>
      </w:r>
      <w:r w:rsidR="003D0499">
        <w:rPr>
          <w:rFonts w:ascii="Times New Roman" w:hAnsi="Times New Roman"/>
          <w:sz w:val="24"/>
        </w:rPr>
        <w:t>Из</w:t>
      </w:r>
      <w:r w:rsidR="007D1E79">
        <w:rPr>
          <w:rFonts w:ascii="Times New Roman" w:hAnsi="Times New Roman"/>
          <w:sz w:val="24"/>
        </w:rPr>
        <w:t xml:space="preserve"> заметк</w:t>
      </w:r>
      <w:r w:rsidR="003D0499">
        <w:rPr>
          <w:rFonts w:ascii="Times New Roman" w:hAnsi="Times New Roman"/>
          <w:sz w:val="24"/>
        </w:rPr>
        <w:t xml:space="preserve">и </w:t>
      </w:r>
      <w:r w:rsidR="007D1E79">
        <w:rPr>
          <w:rFonts w:ascii="Times New Roman" w:hAnsi="Times New Roman"/>
          <w:sz w:val="24"/>
        </w:rPr>
        <w:t>«За повышение цен» читатель узнает о том, что «на днях было установлено, что приказчик старо-</w:t>
      </w:r>
      <w:proofErr w:type="spellStart"/>
      <w:r w:rsidR="007D1E79">
        <w:rPr>
          <w:rFonts w:ascii="Times New Roman" w:hAnsi="Times New Roman"/>
          <w:sz w:val="24"/>
        </w:rPr>
        <w:t>рачейского</w:t>
      </w:r>
      <w:proofErr w:type="spellEnd"/>
      <w:r w:rsidR="007D1E79">
        <w:rPr>
          <w:rFonts w:ascii="Times New Roman" w:hAnsi="Times New Roman"/>
          <w:sz w:val="24"/>
        </w:rPr>
        <w:t xml:space="preserve"> кооператива во время ярмарки повышал цены на товары без ведома правления</w:t>
      </w:r>
      <w:r w:rsidR="0041026B">
        <w:rPr>
          <w:rFonts w:ascii="Times New Roman" w:hAnsi="Times New Roman"/>
          <w:sz w:val="24"/>
        </w:rPr>
        <w:t>»</w:t>
      </w:r>
      <w:r w:rsidR="007D1E79">
        <w:rPr>
          <w:rFonts w:ascii="Times New Roman" w:hAnsi="Times New Roman"/>
          <w:sz w:val="24"/>
        </w:rPr>
        <w:t xml:space="preserve">. Приказчик отстранен от должности. </w:t>
      </w:r>
    </w:p>
    <w:p w14:paraId="00B24D67" w14:textId="77777777" w:rsidR="00480CA9" w:rsidRDefault="00480CA9" w:rsidP="0062548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Упоминается о необходимости ремонта </w:t>
      </w:r>
      <w:r w:rsidR="0041026B">
        <w:rPr>
          <w:rFonts w:ascii="Times New Roman" w:hAnsi="Times New Roman"/>
          <w:sz w:val="24"/>
        </w:rPr>
        <w:t>подъезда</w:t>
      </w:r>
      <w:r>
        <w:rPr>
          <w:rFonts w:ascii="Times New Roman" w:hAnsi="Times New Roman"/>
          <w:sz w:val="24"/>
        </w:rPr>
        <w:t xml:space="preserve"> к при</w:t>
      </w:r>
      <w:r w:rsidR="0041026B">
        <w:rPr>
          <w:rFonts w:ascii="Times New Roman" w:hAnsi="Times New Roman"/>
          <w:sz w:val="24"/>
        </w:rPr>
        <w:t xml:space="preserve">стани </w:t>
      </w:r>
      <w:proofErr w:type="spellStart"/>
      <w:r w:rsidR="0041026B">
        <w:rPr>
          <w:rFonts w:ascii="Times New Roman" w:hAnsi="Times New Roman"/>
          <w:sz w:val="24"/>
        </w:rPr>
        <w:t>Раково</w:t>
      </w:r>
      <w:proofErr w:type="spellEnd"/>
      <w:r w:rsidR="0041026B">
        <w:rPr>
          <w:rFonts w:ascii="Times New Roman" w:hAnsi="Times New Roman"/>
          <w:sz w:val="24"/>
        </w:rPr>
        <w:t xml:space="preserve">. Отмечается плохое состояние пути к пристани. Товарная биржа, в связи с развертывающейся хлебной торговлей, возбудила ходатайство о ремонте шоссе к пристани.  </w:t>
      </w:r>
    </w:p>
    <w:p w14:paraId="53500FFB" w14:textId="77777777" w:rsidR="003B418F" w:rsidRDefault="003B418F" w:rsidP="003B418F">
      <w:pPr>
        <w:spacing w:line="360" w:lineRule="auto"/>
        <w:ind w:firstLine="709"/>
        <w:rPr>
          <w:rFonts w:ascii="Times New Roman" w:hAnsi="Times New Roman"/>
          <w:sz w:val="24"/>
        </w:rPr>
      </w:pPr>
      <w:r w:rsidRPr="003B418F"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 wp14:anchorId="64FD551C" wp14:editId="65B6EDD5">
            <wp:extent cx="4924425" cy="259196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5599" cy="259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1E66D" w14:textId="44B311E9" w:rsidR="003B418F" w:rsidRPr="00554345" w:rsidRDefault="00554345" w:rsidP="00554345">
      <w:pPr>
        <w:spacing w:line="360" w:lineRule="auto"/>
        <w:ind w:firstLine="709"/>
        <w:jc w:val="center"/>
        <w:rPr>
          <w:rFonts w:ascii="Times New Roman" w:hAnsi="Times New Roman"/>
          <w:i/>
          <w:sz w:val="24"/>
        </w:rPr>
      </w:pPr>
      <w:proofErr w:type="spellStart"/>
      <w:r w:rsidRPr="00554345">
        <w:rPr>
          <w:rFonts w:ascii="Times New Roman" w:hAnsi="Times New Roman"/>
          <w:i/>
          <w:sz w:val="24"/>
        </w:rPr>
        <w:t>Илл</w:t>
      </w:r>
      <w:proofErr w:type="spellEnd"/>
      <w:r w:rsidRPr="00554345">
        <w:rPr>
          <w:rFonts w:ascii="Times New Roman" w:hAnsi="Times New Roman"/>
          <w:i/>
          <w:sz w:val="24"/>
        </w:rPr>
        <w:t>.</w:t>
      </w:r>
      <w:r w:rsidR="00E2104F">
        <w:rPr>
          <w:rFonts w:ascii="Times New Roman" w:hAnsi="Times New Roman"/>
          <w:i/>
          <w:sz w:val="24"/>
        </w:rPr>
        <w:t xml:space="preserve"> 2</w:t>
      </w:r>
      <w:r w:rsidR="003D0499">
        <w:rPr>
          <w:rFonts w:ascii="Times New Roman" w:hAnsi="Times New Roman"/>
          <w:i/>
          <w:sz w:val="24"/>
        </w:rPr>
        <w:t xml:space="preserve"> – </w:t>
      </w:r>
      <w:r w:rsidR="003B418F" w:rsidRPr="00554345">
        <w:rPr>
          <w:rFonts w:ascii="Times New Roman" w:hAnsi="Times New Roman"/>
          <w:i/>
          <w:sz w:val="24"/>
        </w:rPr>
        <w:t xml:space="preserve">Сызрань и остров </w:t>
      </w:r>
      <w:proofErr w:type="spellStart"/>
      <w:r w:rsidR="003B418F" w:rsidRPr="00554345">
        <w:rPr>
          <w:rFonts w:ascii="Times New Roman" w:hAnsi="Times New Roman"/>
          <w:i/>
          <w:sz w:val="24"/>
        </w:rPr>
        <w:t>Рако</w:t>
      </w:r>
      <w:r w:rsidR="00CE38DF">
        <w:rPr>
          <w:rFonts w:ascii="Times New Roman" w:hAnsi="Times New Roman"/>
          <w:i/>
          <w:sz w:val="24"/>
        </w:rPr>
        <w:t>в</w:t>
      </w:r>
      <w:r w:rsidR="003D0499">
        <w:rPr>
          <w:rFonts w:ascii="Times New Roman" w:hAnsi="Times New Roman"/>
          <w:i/>
          <w:sz w:val="24"/>
        </w:rPr>
        <w:t>о</w:t>
      </w:r>
      <w:proofErr w:type="spellEnd"/>
      <w:r w:rsidR="00CE38DF">
        <w:rPr>
          <w:rFonts w:ascii="Times New Roman" w:hAnsi="Times New Roman"/>
          <w:i/>
          <w:sz w:val="24"/>
        </w:rPr>
        <w:t xml:space="preserve"> с обозначением пристани</w:t>
      </w:r>
      <w:r w:rsidR="003B418F" w:rsidRPr="00554345">
        <w:rPr>
          <w:rFonts w:ascii="Times New Roman" w:hAnsi="Times New Roman"/>
          <w:i/>
          <w:sz w:val="24"/>
        </w:rPr>
        <w:t>.</w:t>
      </w:r>
      <w:r w:rsidRPr="00554345">
        <w:rPr>
          <w:i/>
        </w:rPr>
        <w:t xml:space="preserve"> </w:t>
      </w:r>
    </w:p>
    <w:p w14:paraId="2F71CB86" w14:textId="6A775429" w:rsidR="007D1E79" w:rsidRDefault="007D1E79" w:rsidP="0062548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Происшествия также в городе и уезде происходили различные. Например, произошло неудавш</w:t>
      </w:r>
      <w:r w:rsidR="000173ED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еся ограбление. В первом</w:t>
      </w:r>
      <w:r w:rsidR="00480CA9">
        <w:rPr>
          <w:rFonts w:ascii="Times New Roman" w:hAnsi="Times New Roman"/>
          <w:sz w:val="24"/>
        </w:rPr>
        <w:t xml:space="preserve"> час</w:t>
      </w:r>
      <w:r>
        <w:rPr>
          <w:rFonts w:ascii="Times New Roman" w:hAnsi="Times New Roman"/>
          <w:sz w:val="24"/>
        </w:rPr>
        <w:t>у ночи на 21 августа на Московской улице, недале</w:t>
      </w:r>
      <w:r w:rsidR="00480CA9">
        <w:rPr>
          <w:rFonts w:ascii="Times New Roman" w:hAnsi="Times New Roman"/>
          <w:sz w:val="24"/>
        </w:rPr>
        <w:t>ко от вокзала, пять неизвестных, вооруженных револьверами, произвели нападение на секретаря редакции «Красный Октябрь» т. Шапошникова. Благодаря своевременно поднятой тревог</w:t>
      </w:r>
      <w:r w:rsidR="000173ED">
        <w:rPr>
          <w:rFonts w:ascii="Times New Roman" w:hAnsi="Times New Roman"/>
          <w:sz w:val="24"/>
        </w:rPr>
        <w:t>е</w:t>
      </w:r>
      <w:r w:rsidR="00480CA9">
        <w:rPr>
          <w:rFonts w:ascii="Times New Roman" w:hAnsi="Times New Roman"/>
          <w:sz w:val="24"/>
        </w:rPr>
        <w:t xml:space="preserve">, грабеж не удался, грабители вынуждены были скрыться. </w:t>
      </w:r>
    </w:p>
    <w:p w14:paraId="3B99AB0C" w14:textId="7EE48B92" w:rsidR="006F26BB" w:rsidRDefault="006F26BB" w:rsidP="0062548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Завершает номер традиционное объявление о подписке на газету «Красный Октябрь». Заявления принимают в конторе газеты по адресу ул. Советская, 56, а также по телефону и почтой. </w:t>
      </w:r>
    </w:p>
    <w:p w14:paraId="1143BD42" w14:textId="20CB68B6" w:rsidR="006F26BB" w:rsidRDefault="006F26BB" w:rsidP="000173ED">
      <w:pPr>
        <w:spacing w:line="36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 wp14:anchorId="35CEFC57" wp14:editId="60B36806">
            <wp:extent cx="4567555" cy="37814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" t="1" b="-3389"/>
                    <a:stretch/>
                  </pic:blipFill>
                  <pic:spPr bwMode="auto">
                    <a:xfrm>
                      <a:off x="0" y="0"/>
                      <a:ext cx="4569834" cy="378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7CCD95" w14:textId="27AC913A" w:rsidR="000173ED" w:rsidRPr="000173ED" w:rsidRDefault="000173ED" w:rsidP="000173ED">
      <w:pPr>
        <w:spacing w:line="360" w:lineRule="auto"/>
        <w:ind w:firstLine="709"/>
        <w:jc w:val="center"/>
        <w:rPr>
          <w:rFonts w:ascii="Times New Roman" w:hAnsi="Times New Roman"/>
          <w:i/>
          <w:iCs/>
          <w:sz w:val="24"/>
        </w:rPr>
      </w:pPr>
      <w:proofErr w:type="spellStart"/>
      <w:r w:rsidRPr="000173ED">
        <w:rPr>
          <w:rFonts w:ascii="Times New Roman" w:hAnsi="Times New Roman"/>
          <w:i/>
          <w:iCs/>
          <w:sz w:val="24"/>
        </w:rPr>
        <w:t>Илл</w:t>
      </w:r>
      <w:proofErr w:type="spellEnd"/>
      <w:r w:rsidRPr="000173ED">
        <w:rPr>
          <w:rFonts w:ascii="Times New Roman" w:hAnsi="Times New Roman"/>
          <w:i/>
          <w:iCs/>
          <w:sz w:val="24"/>
        </w:rPr>
        <w:t>. 3 – Объявление о подписке на газету «Красный Октябрь».</w:t>
      </w:r>
    </w:p>
    <w:p w14:paraId="6EC054E8" w14:textId="77777777" w:rsidR="00892AC6" w:rsidRDefault="00892AC6" w:rsidP="00507436">
      <w:pPr>
        <w:spacing w:line="240" w:lineRule="auto"/>
        <w:rPr>
          <w:rFonts w:ascii="Times New Roman" w:hAnsi="Times New Roman"/>
          <w:i/>
          <w:sz w:val="24"/>
        </w:rPr>
      </w:pPr>
    </w:p>
    <w:p w14:paraId="63863081" w14:textId="77777777" w:rsidR="00BF5D31" w:rsidRDefault="00892AC6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Публикацию подготовила Маргарита </w:t>
      </w:r>
      <w:r w:rsidR="00BB2F6E">
        <w:rPr>
          <w:rFonts w:ascii="Times New Roman" w:hAnsi="Times New Roman"/>
          <w:i/>
          <w:sz w:val="24"/>
        </w:rPr>
        <w:t>Озернова</w:t>
      </w:r>
      <w:r>
        <w:rPr>
          <w:rFonts w:ascii="Times New Roman" w:hAnsi="Times New Roman"/>
          <w:i/>
          <w:sz w:val="24"/>
        </w:rPr>
        <w:t>.</w:t>
      </w:r>
      <w:r w:rsidR="004837D8" w:rsidRPr="004837D8">
        <w:rPr>
          <w:rFonts w:ascii="Times New Roman" w:hAnsi="Times New Roman"/>
          <w:sz w:val="24"/>
        </w:rPr>
        <w:t xml:space="preserve"> </w:t>
      </w:r>
    </w:p>
    <w:p w14:paraId="2DFFB82E" w14:textId="77777777" w:rsidR="005E1E67" w:rsidRDefault="005E1E67" w:rsidP="00977A54">
      <w:pPr>
        <w:spacing w:line="240" w:lineRule="auto"/>
        <w:jc w:val="both"/>
        <w:rPr>
          <w:rFonts w:ascii="Times New Roman" w:hAnsi="Times New Roman"/>
          <w:sz w:val="24"/>
        </w:rPr>
      </w:pPr>
    </w:p>
    <w:p w14:paraId="46498517" w14:textId="77777777" w:rsidR="005E1E67" w:rsidRDefault="005E1E67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</w:p>
    <w:sectPr w:rsidR="005E1E67" w:rsidSect="000A0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1F0C"/>
    <w:rsid w:val="00015F49"/>
    <w:rsid w:val="000173ED"/>
    <w:rsid w:val="0006682D"/>
    <w:rsid w:val="00094AF3"/>
    <w:rsid w:val="000969F4"/>
    <w:rsid w:val="000A0AEB"/>
    <w:rsid w:val="000E1BAB"/>
    <w:rsid w:val="000F4B04"/>
    <w:rsid w:val="00145CBA"/>
    <w:rsid w:val="0016663B"/>
    <w:rsid w:val="00170909"/>
    <w:rsid w:val="0019688E"/>
    <w:rsid w:val="001A5DC0"/>
    <w:rsid w:val="001C570D"/>
    <w:rsid w:val="001D0B8F"/>
    <w:rsid w:val="001D1D01"/>
    <w:rsid w:val="00202B51"/>
    <w:rsid w:val="00206A26"/>
    <w:rsid w:val="00210261"/>
    <w:rsid w:val="00214634"/>
    <w:rsid w:val="002A4939"/>
    <w:rsid w:val="002C5796"/>
    <w:rsid w:val="002F1198"/>
    <w:rsid w:val="003119D2"/>
    <w:rsid w:val="003342AA"/>
    <w:rsid w:val="0039661C"/>
    <w:rsid w:val="003A3A97"/>
    <w:rsid w:val="003B418F"/>
    <w:rsid w:val="003D0499"/>
    <w:rsid w:val="0041026B"/>
    <w:rsid w:val="0042121B"/>
    <w:rsid w:val="00421A1D"/>
    <w:rsid w:val="004415AB"/>
    <w:rsid w:val="00480CA9"/>
    <w:rsid w:val="004837D8"/>
    <w:rsid w:val="00486459"/>
    <w:rsid w:val="00486F10"/>
    <w:rsid w:val="004A356A"/>
    <w:rsid w:val="004B6A33"/>
    <w:rsid w:val="004E1B42"/>
    <w:rsid w:val="004E2172"/>
    <w:rsid w:val="004F5B5C"/>
    <w:rsid w:val="004F5C21"/>
    <w:rsid w:val="00507436"/>
    <w:rsid w:val="00550741"/>
    <w:rsid w:val="00554345"/>
    <w:rsid w:val="0056470A"/>
    <w:rsid w:val="005B6493"/>
    <w:rsid w:val="005E1E67"/>
    <w:rsid w:val="005E3790"/>
    <w:rsid w:val="006158BF"/>
    <w:rsid w:val="00625480"/>
    <w:rsid w:val="0063215A"/>
    <w:rsid w:val="00667CAC"/>
    <w:rsid w:val="00670BBA"/>
    <w:rsid w:val="00692E31"/>
    <w:rsid w:val="006A12C5"/>
    <w:rsid w:val="006C4757"/>
    <w:rsid w:val="006C5783"/>
    <w:rsid w:val="006D0A2A"/>
    <w:rsid w:val="006F26BB"/>
    <w:rsid w:val="006F7B77"/>
    <w:rsid w:val="00702558"/>
    <w:rsid w:val="007246E2"/>
    <w:rsid w:val="00727A7C"/>
    <w:rsid w:val="00755365"/>
    <w:rsid w:val="007575B4"/>
    <w:rsid w:val="00786005"/>
    <w:rsid w:val="007D1E79"/>
    <w:rsid w:val="008122D1"/>
    <w:rsid w:val="00835F7C"/>
    <w:rsid w:val="00881851"/>
    <w:rsid w:val="0088535B"/>
    <w:rsid w:val="00890CCC"/>
    <w:rsid w:val="00891D96"/>
    <w:rsid w:val="00892AC6"/>
    <w:rsid w:val="00892CFB"/>
    <w:rsid w:val="008C2045"/>
    <w:rsid w:val="009064D3"/>
    <w:rsid w:val="00947813"/>
    <w:rsid w:val="00963E5F"/>
    <w:rsid w:val="00977A54"/>
    <w:rsid w:val="00986D45"/>
    <w:rsid w:val="009A43DA"/>
    <w:rsid w:val="009D37E5"/>
    <w:rsid w:val="009F201C"/>
    <w:rsid w:val="009F6CF7"/>
    <w:rsid w:val="00A02198"/>
    <w:rsid w:val="00A24278"/>
    <w:rsid w:val="00A318BE"/>
    <w:rsid w:val="00A61216"/>
    <w:rsid w:val="00A77993"/>
    <w:rsid w:val="00A92989"/>
    <w:rsid w:val="00AA19B2"/>
    <w:rsid w:val="00AB4656"/>
    <w:rsid w:val="00B01CA9"/>
    <w:rsid w:val="00B44E53"/>
    <w:rsid w:val="00B50E8C"/>
    <w:rsid w:val="00B525AC"/>
    <w:rsid w:val="00B94F87"/>
    <w:rsid w:val="00BB0410"/>
    <w:rsid w:val="00BB072F"/>
    <w:rsid w:val="00BB2F6E"/>
    <w:rsid w:val="00BB7772"/>
    <w:rsid w:val="00BE084C"/>
    <w:rsid w:val="00BE0FE9"/>
    <w:rsid w:val="00BF39C2"/>
    <w:rsid w:val="00BF5D31"/>
    <w:rsid w:val="00C067D3"/>
    <w:rsid w:val="00C22B95"/>
    <w:rsid w:val="00C25019"/>
    <w:rsid w:val="00C46E4C"/>
    <w:rsid w:val="00C7085F"/>
    <w:rsid w:val="00C759E8"/>
    <w:rsid w:val="00CC54CD"/>
    <w:rsid w:val="00CC5948"/>
    <w:rsid w:val="00CC7F01"/>
    <w:rsid w:val="00CE38DF"/>
    <w:rsid w:val="00CE6642"/>
    <w:rsid w:val="00CF05E8"/>
    <w:rsid w:val="00D71F0C"/>
    <w:rsid w:val="00D91F22"/>
    <w:rsid w:val="00DD05AA"/>
    <w:rsid w:val="00DF1379"/>
    <w:rsid w:val="00E13BF7"/>
    <w:rsid w:val="00E13CFE"/>
    <w:rsid w:val="00E2104F"/>
    <w:rsid w:val="00E26B8D"/>
    <w:rsid w:val="00E83209"/>
    <w:rsid w:val="00E8455B"/>
    <w:rsid w:val="00E84625"/>
    <w:rsid w:val="00EB49A6"/>
    <w:rsid w:val="00ED139F"/>
    <w:rsid w:val="00EE12C9"/>
    <w:rsid w:val="00F155A7"/>
    <w:rsid w:val="00F248DA"/>
    <w:rsid w:val="00F565E1"/>
    <w:rsid w:val="00F6679E"/>
    <w:rsid w:val="00F676B1"/>
    <w:rsid w:val="00F94EEE"/>
    <w:rsid w:val="00FA2004"/>
    <w:rsid w:val="00FB29E4"/>
    <w:rsid w:val="00FD5186"/>
    <w:rsid w:val="00FE6015"/>
    <w:rsid w:val="00FF4A67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14434"/>
  <w15:docId w15:val="{0B26DE63-07DF-4415-B6DB-DC47FD53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0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1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87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7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Коммуникации</dc:creator>
  <cp:keywords/>
  <dc:description/>
  <cp:lastModifiedBy>skm19231923@outlook.com</cp:lastModifiedBy>
  <cp:revision>45</cp:revision>
  <cp:lastPrinted>2025-08-27T06:20:00Z</cp:lastPrinted>
  <dcterms:created xsi:type="dcterms:W3CDTF">2025-02-18T06:05:00Z</dcterms:created>
  <dcterms:modified xsi:type="dcterms:W3CDTF">2025-09-05T06:30:00Z</dcterms:modified>
</cp:coreProperties>
</file>