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FE72B" w14:textId="4E842BC7" w:rsidR="0076759F" w:rsidRPr="002A6A92" w:rsidRDefault="00FB73D2" w:rsidP="002A6A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A92">
        <w:rPr>
          <w:rFonts w:ascii="Times New Roman" w:hAnsi="Times New Roman" w:cs="Times New Roman"/>
          <w:sz w:val="24"/>
          <w:szCs w:val="24"/>
        </w:rPr>
        <w:t>МБУ «Краеведческий музей г.о. Сызрань» пр</w:t>
      </w:r>
      <w:r w:rsidR="00BD35A2">
        <w:rPr>
          <w:rFonts w:ascii="Times New Roman" w:hAnsi="Times New Roman" w:cs="Times New Roman"/>
          <w:sz w:val="24"/>
          <w:szCs w:val="24"/>
        </w:rPr>
        <w:t xml:space="preserve">едлагает </w:t>
      </w:r>
      <w:r w:rsidRPr="002A6A92">
        <w:rPr>
          <w:rFonts w:ascii="Times New Roman" w:hAnsi="Times New Roman" w:cs="Times New Roman"/>
          <w:sz w:val="24"/>
          <w:szCs w:val="24"/>
        </w:rPr>
        <w:t xml:space="preserve">посетить </w:t>
      </w:r>
      <w:r w:rsidR="00BD35A2">
        <w:rPr>
          <w:rFonts w:ascii="Times New Roman" w:hAnsi="Times New Roman" w:cs="Times New Roman"/>
          <w:sz w:val="24"/>
          <w:szCs w:val="24"/>
        </w:rPr>
        <w:t xml:space="preserve">экспозиции, </w:t>
      </w:r>
      <w:r w:rsidRPr="002A6A92">
        <w:rPr>
          <w:rFonts w:ascii="Times New Roman" w:hAnsi="Times New Roman" w:cs="Times New Roman"/>
          <w:sz w:val="24"/>
          <w:szCs w:val="24"/>
        </w:rPr>
        <w:t>выставки, экскурсии в рамках программы «Пушкинская карта».</w:t>
      </w:r>
    </w:p>
    <w:p w14:paraId="0BD99524" w14:textId="77777777" w:rsidR="00950570" w:rsidRDefault="00FB73D2" w:rsidP="009505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A92">
        <w:rPr>
          <w:rFonts w:ascii="Times New Roman" w:hAnsi="Times New Roman" w:cs="Times New Roman"/>
          <w:sz w:val="24"/>
          <w:szCs w:val="24"/>
        </w:rPr>
        <w:t xml:space="preserve">Приобрести билеты можно </w:t>
      </w:r>
      <w:r w:rsidRPr="002A6A92">
        <w:rPr>
          <w:rFonts w:ascii="Times New Roman" w:hAnsi="Times New Roman" w:cs="Times New Roman"/>
          <w:b/>
          <w:i/>
          <w:sz w:val="24"/>
          <w:szCs w:val="24"/>
        </w:rPr>
        <w:t>онлайн</w:t>
      </w:r>
      <w:r w:rsidRPr="002A6A92">
        <w:rPr>
          <w:rFonts w:ascii="Times New Roman" w:hAnsi="Times New Roman" w:cs="Times New Roman"/>
          <w:sz w:val="24"/>
          <w:szCs w:val="24"/>
        </w:rPr>
        <w:t xml:space="preserve"> через официальный сайт учреждения</w:t>
      </w:r>
      <w:r w:rsidR="002A6A92">
        <w:rPr>
          <w:rFonts w:ascii="Times New Roman" w:hAnsi="Times New Roman" w:cs="Times New Roman"/>
          <w:sz w:val="24"/>
          <w:szCs w:val="24"/>
        </w:rPr>
        <w:t xml:space="preserve">, пройдя по ссылке </w:t>
      </w:r>
      <w:hyperlink r:id="rId5" w:history="1">
        <w:r w:rsidR="002A6A92" w:rsidRPr="00770EAA">
          <w:rPr>
            <w:rStyle w:val="a4"/>
            <w:rFonts w:ascii="Times New Roman" w:hAnsi="Times New Roman" w:cs="Times New Roman"/>
            <w:sz w:val="24"/>
            <w:szCs w:val="24"/>
          </w:rPr>
          <w:t>https://quicktickets.ru/syzran-muzej</w:t>
        </w:r>
      </w:hyperlink>
      <w:r w:rsidR="002A6A92">
        <w:rPr>
          <w:rFonts w:ascii="Times New Roman" w:hAnsi="Times New Roman" w:cs="Times New Roman"/>
          <w:sz w:val="24"/>
          <w:szCs w:val="24"/>
        </w:rPr>
        <w:t xml:space="preserve"> </w:t>
      </w:r>
      <w:r w:rsidRPr="002A6A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C24F43" w14:textId="766BD10B" w:rsidR="00950570" w:rsidRPr="008E3D88" w:rsidRDefault="00950570" w:rsidP="00950570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E3D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(В случае затруднений при покупке билетов консультативную помощь могут оказать работники музея).</w:t>
      </w:r>
    </w:p>
    <w:p w14:paraId="7439CBD8" w14:textId="2AEB070F" w:rsidR="00FB73D2" w:rsidRDefault="00FB73D2" w:rsidP="002A6A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A92">
        <w:rPr>
          <w:rFonts w:ascii="Times New Roman" w:hAnsi="Times New Roman" w:cs="Times New Roman"/>
          <w:sz w:val="24"/>
          <w:szCs w:val="24"/>
        </w:rPr>
        <w:t xml:space="preserve">Приобретение билетов и посещение выставок, экскурсий </w:t>
      </w:r>
      <w:r w:rsidRPr="002A6A92">
        <w:rPr>
          <w:rFonts w:ascii="Times New Roman" w:hAnsi="Times New Roman" w:cs="Times New Roman"/>
          <w:b/>
          <w:sz w:val="24"/>
          <w:szCs w:val="24"/>
          <w:u w:val="single"/>
        </w:rPr>
        <w:t xml:space="preserve">группой </w:t>
      </w:r>
      <w:r w:rsidRPr="00B17203">
        <w:rPr>
          <w:rFonts w:ascii="Times New Roman" w:hAnsi="Times New Roman" w:cs="Times New Roman"/>
          <w:sz w:val="24"/>
          <w:szCs w:val="24"/>
        </w:rPr>
        <w:t>возможно</w:t>
      </w:r>
      <w:r w:rsidRPr="002A6A92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только после предварительной заявки</w:t>
      </w:r>
      <w:r w:rsidRPr="002A6A92">
        <w:rPr>
          <w:rFonts w:ascii="Times New Roman" w:hAnsi="Times New Roman" w:cs="Times New Roman"/>
          <w:sz w:val="24"/>
          <w:szCs w:val="24"/>
        </w:rPr>
        <w:t>.</w:t>
      </w:r>
      <w:r w:rsidR="002A6A92">
        <w:rPr>
          <w:rFonts w:ascii="Times New Roman" w:hAnsi="Times New Roman" w:cs="Times New Roman"/>
          <w:sz w:val="24"/>
          <w:szCs w:val="24"/>
        </w:rPr>
        <w:t xml:space="preserve"> (тел 98-45-92)</w:t>
      </w:r>
      <w:bookmarkStart w:id="0" w:name="_GoBack"/>
      <w:bookmarkEnd w:id="0"/>
    </w:p>
    <w:p w14:paraId="157A9827" w14:textId="1E34D293" w:rsidR="00EB2954" w:rsidRPr="002A6A92" w:rsidRDefault="00EB2954" w:rsidP="002A6A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по всем интересующим вопросам можно получить по телефону: 98-45-92</w:t>
      </w:r>
    </w:p>
    <w:tbl>
      <w:tblPr>
        <w:tblStyle w:val="a3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1843"/>
        <w:gridCol w:w="2126"/>
        <w:gridCol w:w="7230"/>
      </w:tblGrid>
      <w:tr w:rsidR="005D690F" w:rsidRPr="002A6A92" w14:paraId="3100ACB6" w14:textId="77777777" w:rsidTr="00B949F3">
        <w:tc>
          <w:tcPr>
            <w:tcW w:w="567" w:type="dxa"/>
            <w:vMerge w:val="restart"/>
          </w:tcPr>
          <w:p w14:paraId="684E076A" w14:textId="77777777" w:rsidR="005D690F" w:rsidRPr="002A6A92" w:rsidRDefault="005D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260" w:type="dxa"/>
            <w:vMerge w:val="restart"/>
          </w:tcPr>
          <w:p w14:paraId="147F67B8" w14:textId="6DDFD158" w:rsidR="005D690F" w:rsidRPr="002A6A92" w:rsidRDefault="005D690F" w:rsidP="002A6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6E46C4">
              <w:rPr>
                <w:rFonts w:ascii="Times New Roman" w:hAnsi="Times New Roman" w:cs="Times New Roman"/>
                <w:sz w:val="24"/>
                <w:szCs w:val="24"/>
              </w:rPr>
              <w:t>экспозиции, выставки</w:t>
            </w:r>
          </w:p>
        </w:tc>
        <w:tc>
          <w:tcPr>
            <w:tcW w:w="1843" w:type="dxa"/>
            <w:vMerge w:val="restart"/>
          </w:tcPr>
          <w:p w14:paraId="76BABB22" w14:textId="77777777" w:rsidR="005D690F" w:rsidRPr="002A6A92" w:rsidRDefault="005D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vMerge w:val="restart"/>
          </w:tcPr>
          <w:p w14:paraId="74A9F784" w14:textId="77777777" w:rsidR="005D690F" w:rsidRPr="002A6A92" w:rsidRDefault="005D690F" w:rsidP="002A6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работы</w:t>
            </w:r>
          </w:p>
        </w:tc>
        <w:tc>
          <w:tcPr>
            <w:tcW w:w="7230" w:type="dxa"/>
          </w:tcPr>
          <w:p w14:paraId="37898002" w14:textId="3E20C7CA" w:rsidR="005D690F" w:rsidRPr="002A6A92" w:rsidRDefault="006E46C4" w:rsidP="002A6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Услуга, с</w:t>
            </w:r>
            <w:r w:rsidR="005D690F" w:rsidRPr="002A6A92">
              <w:rPr>
                <w:rFonts w:ascii="Times New Roman" w:hAnsi="Times New Roman" w:cs="Times New Roman"/>
                <w:sz w:val="24"/>
                <w:szCs w:val="24"/>
              </w:rPr>
              <w:t>тоимость билета</w:t>
            </w:r>
          </w:p>
        </w:tc>
      </w:tr>
      <w:tr w:rsidR="00365CB7" w:rsidRPr="002A6A92" w14:paraId="136E2866" w14:textId="77777777" w:rsidTr="00950570">
        <w:trPr>
          <w:trHeight w:val="323"/>
        </w:trPr>
        <w:tc>
          <w:tcPr>
            <w:tcW w:w="567" w:type="dxa"/>
            <w:vMerge/>
          </w:tcPr>
          <w:p w14:paraId="01EE8FBF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380D4CC2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146750F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3705B557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14:paraId="3CA4A581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Экскурсионное обслуживание по выставке, экспозиции</w:t>
            </w:r>
          </w:p>
        </w:tc>
      </w:tr>
      <w:tr w:rsidR="00365CB7" w:rsidRPr="002A6A92" w14:paraId="011EE2FD" w14:textId="77777777" w:rsidTr="00320EB9">
        <w:trPr>
          <w:trHeight w:val="3885"/>
        </w:trPr>
        <w:tc>
          <w:tcPr>
            <w:tcW w:w="567" w:type="dxa"/>
          </w:tcPr>
          <w:p w14:paraId="36641516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4107F11" w14:textId="3889C02A" w:rsidR="00365CB7" w:rsidRPr="002A6A92" w:rsidRDefault="00365CB7" w:rsidP="00376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122F996F" w14:textId="2E124557" w:rsidR="00365CB7" w:rsidRDefault="00365CB7" w:rsidP="00B172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экспозиция Краеведческого музея</w:t>
            </w:r>
          </w:p>
          <w:p w14:paraId="0DFAF4E6" w14:textId="6831D4DE" w:rsidR="00365CB7" w:rsidRPr="00EB2954" w:rsidRDefault="00365CB7" w:rsidP="00EB2954">
            <w:pPr>
              <w:pStyle w:val="a6"/>
              <w:numPr>
                <w:ilvl w:val="1"/>
                <w:numId w:val="1"/>
              </w:numPr>
              <w:ind w:left="-1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«</w:t>
            </w:r>
            <w:r w:rsidRPr="00EB29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Знакомьтесь, 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4EA67EE" w14:textId="77777777" w:rsidR="00365CB7" w:rsidRDefault="00365CB7" w:rsidP="00B17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A5858" w14:textId="1CC7A025" w:rsidR="00365CB7" w:rsidRPr="00EB2954" w:rsidRDefault="00365CB7" w:rsidP="00EB2954">
            <w:pPr>
              <w:pStyle w:val="a6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954">
              <w:rPr>
                <w:rFonts w:ascii="Times New Roman" w:hAnsi="Times New Roman" w:cs="Times New Roman"/>
                <w:sz w:val="24"/>
                <w:szCs w:val="24"/>
              </w:rPr>
              <w:t>Тематические экскурсии по основной экспозиции Краеведческого музея</w:t>
            </w:r>
          </w:p>
          <w:p w14:paraId="56A8105C" w14:textId="77777777" w:rsidR="00365CB7" w:rsidRDefault="00365CB7" w:rsidP="007E12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88F8A" w14:textId="37D91FFB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-История основания Сызрани;</w:t>
            </w:r>
          </w:p>
          <w:p w14:paraId="1FACB8D3" w14:textId="77777777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DCCEC7" w14:textId="403B4BEC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-Русская изба</w:t>
            </w:r>
          </w:p>
          <w:p w14:paraId="3DDC6B56" w14:textId="77777777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D4F57D" w14:textId="4C0E8A79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-История нашего края с древнейших времен до основания Сызрани</w:t>
            </w:r>
          </w:p>
          <w:p w14:paraId="64E321B1" w14:textId="77777777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EB554D" w14:textId="77777777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-Природа нашего края</w:t>
            </w:r>
          </w:p>
          <w:p w14:paraId="1CB6097B" w14:textId="77777777" w:rsidR="00365CB7" w:rsidRPr="007E1273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E75086" w14:textId="7C30BED1" w:rsidR="00365CB7" w:rsidRPr="002A6A92" w:rsidRDefault="00365CB7" w:rsidP="007E12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2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-Усольская коллекция графов Орловых-Давыдовых</w:t>
            </w:r>
          </w:p>
        </w:tc>
        <w:tc>
          <w:tcPr>
            <w:tcW w:w="1843" w:type="dxa"/>
          </w:tcPr>
          <w:p w14:paraId="5008D1A3" w14:textId="77777777" w:rsidR="00365CB7" w:rsidRPr="002A6A92" w:rsidRDefault="00365CB7" w:rsidP="00B17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г. Сызрань, пер. Достоевского, 34</w:t>
            </w:r>
          </w:p>
        </w:tc>
        <w:tc>
          <w:tcPr>
            <w:tcW w:w="2126" w:type="dxa"/>
          </w:tcPr>
          <w:p w14:paraId="7D5F3373" w14:textId="77777777" w:rsidR="00365CB7" w:rsidRPr="005D690F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Вторник-четверг 10.00-18.00</w:t>
            </w:r>
          </w:p>
          <w:p w14:paraId="4845CFCB" w14:textId="77777777" w:rsidR="00365CB7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172E4" w14:textId="77777777" w:rsidR="00365CB7" w:rsidRPr="005D690F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Пятница-воскресенье 10.00-17.00</w:t>
            </w:r>
          </w:p>
        </w:tc>
        <w:tc>
          <w:tcPr>
            <w:tcW w:w="7230" w:type="dxa"/>
          </w:tcPr>
          <w:p w14:paraId="354B41A1" w14:textId="7809CC2E" w:rsidR="00365CB7" w:rsidRDefault="00365CB7" w:rsidP="00EB29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Экскурсии</w:t>
            </w:r>
          </w:p>
          <w:p w14:paraId="0BA3F720" w14:textId="582B92E8" w:rsidR="00365CB7" w:rsidRPr="005D690F" w:rsidRDefault="00365CB7" w:rsidP="005D69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Индивидуальное э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кскурсионное льготное обслуживание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для лиц, 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175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A0B4169" w14:textId="77777777" w:rsidR="00365CB7" w:rsidRDefault="00365CB7" w:rsidP="005D69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725CB41" w14:textId="755093E4" w:rsidR="00365CB7" w:rsidRDefault="00365CB7" w:rsidP="005D69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Экскурсионное обслуживание г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руппы лиц,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(от 10 чел.)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70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C4C2B1E" w14:textId="60529483" w:rsidR="00365CB7" w:rsidRPr="002A6A92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5CB7" w:rsidRPr="002A6A92" w14:paraId="77861BDC" w14:textId="77777777" w:rsidTr="00365CB7">
        <w:trPr>
          <w:trHeight w:val="2544"/>
        </w:trPr>
        <w:tc>
          <w:tcPr>
            <w:tcW w:w="567" w:type="dxa"/>
          </w:tcPr>
          <w:p w14:paraId="2BA54968" w14:textId="6B7F1DAD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</w:tcPr>
          <w:p w14:paraId="099BDCCA" w14:textId="77777777" w:rsidR="00365CB7" w:rsidRPr="005E7EEB" w:rsidRDefault="00365CB7" w:rsidP="00B172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E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Экспозиция Выставочного зала</w:t>
            </w:r>
          </w:p>
          <w:p w14:paraId="1B3A7F89" w14:textId="2A1DA56A" w:rsidR="00365CB7" w:rsidRDefault="00365CB7" w:rsidP="00EB2954">
            <w:pPr>
              <w:pStyle w:val="a6"/>
              <w:numPr>
                <w:ilvl w:val="1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Выставочному залу</w:t>
            </w:r>
          </w:p>
          <w:p w14:paraId="4E5F9CCA" w14:textId="77777777" w:rsidR="00365CB7" w:rsidRDefault="00365CB7" w:rsidP="00EB2954">
            <w:pPr>
              <w:pStyle w:val="a6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4A421" w14:textId="6F3F94B3" w:rsidR="00365CB7" w:rsidRPr="00EB2954" w:rsidRDefault="00365CB7" w:rsidP="00EB2954">
            <w:pPr>
              <w:pStyle w:val="a6"/>
              <w:numPr>
                <w:ilvl w:val="1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95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экскурсии </w:t>
            </w:r>
          </w:p>
          <w:p w14:paraId="43CBDB8E" w14:textId="106C6D7F" w:rsidR="00365CB7" w:rsidRPr="005E7EEB" w:rsidRDefault="00365CB7" w:rsidP="007E12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E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Купеческая гостиная</w:t>
            </w:r>
          </w:p>
          <w:p w14:paraId="0B905091" w14:textId="77777777" w:rsidR="00365CB7" w:rsidRPr="005E7EEB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E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Земская аптека</w:t>
            </w:r>
          </w:p>
          <w:p w14:paraId="7EFDD2AD" w14:textId="4DC7B541" w:rsidR="00365CB7" w:rsidRPr="00365CB7" w:rsidRDefault="00365CB7" w:rsidP="007E127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E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-Музыкальная гостиная</w:t>
            </w:r>
          </w:p>
        </w:tc>
        <w:tc>
          <w:tcPr>
            <w:tcW w:w="1843" w:type="dxa"/>
          </w:tcPr>
          <w:p w14:paraId="6A882404" w14:textId="0A5FC8B4" w:rsidR="00365CB7" w:rsidRPr="002A6A92" w:rsidRDefault="00365CB7" w:rsidP="00B17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г. Сызрань, ул. Свердлова, 2</w:t>
            </w:r>
          </w:p>
        </w:tc>
        <w:tc>
          <w:tcPr>
            <w:tcW w:w="2126" w:type="dxa"/>
          </w:tcPr>
          <w:p w14:paraId="17A35FA9" w14:textId="77777777" w:rsidR="00365CB7" w:rsidRPr="005D690F" w:rsidRDefault="00365CB7" w:rsidP="00C63B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Вторник-четверг 10.00-17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719987B2" w14:textId="77777777" w:rsidR="00365CB7" w:rsidRDefault="00365CB7" w:rsidP="00C63B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AA052" w14:textId="29F7A570" w:rsidR="00365CB7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Пятница-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суббота 10.00-16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230" w:type="dxa"/>
          </w:tcPr>
          <w:p w14:paraId="2389BD47" w14:textId="1EECA885" w:rsidR="00365CB7" w:rsidRDefault="00365CB7" w:rsidP="00EB29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Экскурсии</w:t>
            </w:r>
          </w:p>
          <w:p w14:paraId="4C79FCE4" w14:textId="2F1E61E0" w:rsidR="00365CB7" w:rsidRPr="005D690F" w:rsidRDefault="00365CB7" w:rsidP="00B172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Индивидуальное э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кскурсионное льготное обслуживание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для лиц, 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175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EE78F2A" w14:textId="77777777" w:rsidR="00365CB7" w:rsidRDefault="00365CB7" w:rsidP="00B172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A1E4D3D" w14:textId="01816438" w:rsidR="00365CB7" w:rsidRPr="00B17203" w:rsidRDefault="00365CB7" w:rsidP="00BD3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Экскурсионное обслуживание г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руппы лиц,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(от 10 чел.)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70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5CB7" w:rsidRPr="002A6A92" w14:paraId="4703FE7F" w14:textId="77777777" w:rsidTr="00365CB7">
        <w:trPr>
          <w:trHeight w:val="1421"/>
        </w:trPr>
        <w:tc>
          <w:tcPr>
            <w:tcW w:w="567" w:type="dxa"/>
          </w:tcPr>
          <w:p w14:paraId="7F988F6D" w14:textId="77777777" w:rsidR="00365CB7" w:rsidRPr="002A6A92" w:rsidRDefault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0AC4FBC1" w14:textId="6F4AA489" w:rsidR="00365CB7" w:rsidRPr="00EB2954" w:rsidRDefault="00365CB7" w:rsidP="00EB2954">
            <w:pPr>
              <w:pStyle w:val="a6"/>
              <w:numPr>
                <w:ilvl w:val="1"/>
                <w:numId w:val="2"/>
              </w:numPr>
              <w:ind w:left="-100" w:firstLine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B29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Интерактивная экскурсия «В купеческом доме»</w:t>
            </w:r>
          </w:p>
          <w:p w14:paraId="1AC33C37" w14:textId="7E11C524" w:rsidR="00365CB7" w:rsidRPr="002A6A92" w:rsidRDefault="00365CB7" w:rsidP="00B17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E9C7F2" w14:textId="77777777" w:rsidR="00365CB7" w:rsidRPr="002A6A92" w:rsidRDefault="00365CB7" w:rsidP="00B17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г. Сызрань, ул. Свердлова, 2</w:t>
            </w:r>
          </w:p>
        </w:tc>
        <w:tc>
          <w:tcPr>
            <w:tcW w:w="2126" w:type="dxa"/>
          </w:tcPr>
          <w:p w14:paraId="79A87111" w14:textId="77777777" w:rsidR="00365CB7" w:rsidRPr="005D690F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Вторник-четверг 10.00-17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4E06976E" w14:textId="77777777" w:rsidR="00365CB7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C3358" w14:textId="77777777" w:rsidR="00365CB7" w:rsidRPr="002A6A92" w:rsidRDefault="00365CB7" w:rsidP="005D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Пятница-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суббота 10.00-16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230" w:type="dxa"/>
          </w:tcPr>
          <w:p w14:paraId="78A96F0C" w14:textId="77777777" w:rsidR="00365CB7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B471E" w14:textId="22E23D36" w:rsidR="00365CB7" w:rsidRPr="002A6A92" w:rsidRDefault="00365CB7" w:rsidP="005D6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Интерактивное экскурсионное обслуживание группы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(от 15 чел.)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100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5CB7" w:rsidRPr="002A6A92" w14:paraId="43A3ECC3" w14:textId="77777777" w:rsidTr="00365CB7">
        <w:trPr>
          <w:trHeight w:val="1597"/>
        </w:trPr>
        <w:tc>
          <w:tcPr>
            <w:tcW w:w="567" w:type="dxa"/>
          </w:tcPr>
          <w:p w14:paraId="664286AF" w14:textId="047E4D1F" w:rsidR="00365CB7" w:rsidRPr="002A6A92" w:rsidRDefault="00950570" w:rsidP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2135D8F1" w14:textId="37D731B1" w:rsidR="00365CB7" w:rsidRDefault="00365CB7" w:rsidP="00365CB7">
            <w:pPr>
              <w:pStyle w:val="a6"/>
              <w:numPr>
                <w:ilvl w:val="1"/>
                <w:numId w:val="2"/>
              </w:numPr>
              <w:ind w:left="-100" w:firstLine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Экскурсия «Освещая путь из века прошлого в будущее. Вековая история Сызранской ГЭС»</w:t>
            </w:r>
          </w:p>
        </w:tc>
        <w:tc>
          <w:tcPr>
            <w:tcW w:w="1843" w:type="dxa"/>
          </w:tcPr>
          <w:p w14:paraId="29D06893" w14:textId="48F35579" w:rsidR="00365CB7" w:rsidRPr="002A6A92" w:rsidRDefault="00365CB7" w:rsidP="00365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Сызрань, ул. Островная, 8</w:t>
            </w:r>
          </w:p>
        </w:tc>
        <w:tc>
          <w:tcPr>
            <w:tcW w:w="2126" w:type="dxa"/>
          </w:tcPr>
          <w:p w14:paraId="27E7DA89" w14:textId="77777777" w:rsidR="00365CB7" w:rsidRPr="005D690F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Вторник-четверг 10.00-17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04B7841A" w14:textId="7777777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E05C2" w14:textId="7777777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Пятниц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3B488CC5" w14:textId="13BFC38A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10.00-16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230" w:type="dxa"/>
          </w:tcPr>
          <w:p w14:paraId="3E8608AD" w14:textId="7777777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1061A" w14:textId="37079F6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Интерактивное экскурсионное обслуживание группы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(от 15 чел.)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100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5CB7" w:rsidRPr="002A6A92" w14:paraId="2773585E" w14:textId="77777777" w:rsidTr="008D08CB">
        <w:trPr>
          <w:trHeight w:val="1381"/>
        </w:trPr>
        <w:tc>
          <w:tcPr>
            <w:tcW w:w="567" w:type="dxa"/>
          </w:tcPr>
          <w:p w14:paraId="75605BD0" w14:textId="7C614286" w:rsidR="00365CB7" w:rsidRPr="002A6A92" w:rsidRDefault="00950570" w:rsidP="00365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0CAF31ED" w14:textId="6CCDD81A" w:rsidR="00365CB7" w:rsidRDefault="00365CB7" w:rsidP="00365CB7">
            <w:pPr>
              <w:pStyle w:val="a6"/>
              <w:numPr>
                <w:ilvl w:val="1"/>
                <w:numId w:val="2"/>
              </w:numPr>
              <w:ind w:left="-100" w:firstLine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Интерактивная экскурсия по Спасской башне Сызранского</w:t>
            </w:r>
          </w:p>
        </w:tc>
        <w:tc>
          <w:tcPr>
            <w:tcW w:w="1843" w:type="dxa"/>
          </w:tcPr>
          <w:p w14:paraId="381B1236" w14:textId="670469C7" w:rsidR="00365CB7" w:rsidRPr="002A6A92" w:rsidRDefault="00365CB7" w:rsidP="00365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Сызрань, ул. </w:t>
            </w:r>
            <w:r w:rsidR="00950570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</w:p>
        </w:tc>
        <w:tc>
          <w:tcPr>
            <w:tcW w:w="2126" w:type="dxa"/>
          </w:tcPr>
          <w:p w14:paraId="3290BAB4" w14:textId="5930EA52" w:rsidR="00365CB7" w:rsidRPr="005D690F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Вторник-четверг 10.00-18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75575245" w14:textId="7777777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6758A" w14:textId="6CF2317F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Пятница-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суббота 10.00-17</w:t>
            </w:r>
            <w:r w:rsidRPr="005D690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230" w:type="dxa"/>
          </w:tcPr>
          <w:p w14:paraId="3536BBB5" w14:textId="77777777" w:rsidR="00365CB7" w:rsidRDefault="00365CB7" w:rsidP="00365C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Экскурсионное обслуживание г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руппы лиц,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6A92">
              <w:rPr>
                <w:rFonts w:ascii="Times New Roman" w:hAnsi="Times New Roman" w:cs="Times New Roman"/>
                <w:sz w:val="24"/>
                <w:szCs w:val="24"/>
              </w:rPr>
              <w:t>не достигших 18 лет, студентов высших и средне-специальных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заведений (от 10 чел.) – </w:t>
            </w:r>
            <w:r w:rsidRPr="005D690F">
              <w:rPr>
                <w:rFonts w:ascii="Times New Roman" w:hAnsi="Times New Roman" w:cs="Times New Roman"/>
                <w:b/>
                <w:sz w:val="24"/>
                <w:szCs w:val="24"/>
              </w:rPr>
              <w:t>70 руб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BB12F61" w14:textId="77777777" w:rsidR="00365CB7" w:rsidRDefault="00365CB7" w:rsidP="00365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C6919B" w14:textId="77777777" w:rsidR="005D690F" w:rsidRPr="002A6A92" w:rsidRDefault="005D690F">
      <w:pPr>
        <w:rPr>
          <w:rFonts w:ascii="Times New Roman" w:hAnsi="Times New Roman" w:cs="Times New Roman"/>
          <w:sz w:val="24"/>
          <w:szCs w:val="24"/>
        </w:rPr>
      </w:pPr>
    </w:p>
    <w:sectPr w:rsidR="005D690F" w:rsidRPr="002A6A92" w:rsidSect="00B949F3">
      <w:pgSz w:w="16838" w:h="11906" w:orient="landscape"/>
      <w:pgMar w:top="851" w:right="851" w:bottom="851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26A7"/>
    <w:multiLevelType w:val="multilevel"/>
    <w:tmpl w:val="FB349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31B54"/>
    <w:multiLevelType w:val="multilevel"/>
    <w:tmpl w:val="1AD84D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D2"/>
    <w:rsid w:val="00040F7C"/>
    <w:rsid w:val="002A6A92"/>
    <w:rsid w:val="00365CB7"/>
    <w:rsid w:val="005D690F"/>
    <w:rsid w:val="005E7EEB"/>
    <w:rsid w:val="006E46C4"/>
    <w:rsid w:val="0076759F"/>
    <w:rsid w:val="007C7830"/>
    <w:rsid w:val="007E1273"/>
    <w:rsid w:val="008E3D88"/>
    <w:rsid w:val="00950570"/>
    <w:rsid w:val="00B11D4B"/>
    <w:rsid w:val="00B17203"/>
    <w:rsid w:val="00B949F3"/>
    <w:rsid w:val="00BD35A2"/>
    <w:rsid w:val="00CC3773"/>
    <w:rsid w:val="00EB2954"/>
    <w:rsid w:val="00FB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468AE"/>
  <w15:docId w15:val="{56013DBD-FED7-4AFD-BBDD-B2C34D68F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40F7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A6A92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5D6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uicktickets.ru/syzran-muz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Краеведческий музей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Ирина Захарова</cp:lastModifiedBy>
  <cp:revision>6</cp:revision>
  <cp:lastPrinted>2022-03-15T10:29:00Z</cp:lastPrinted>
  <dcterms:created xsi:type="dcterms:W3CDTF">2022-09-05T14:25:00Z</dcterms:created>
  <dcterms:modified xsi:type="dcterms:W3CDTF">2022-09-14T11:02:00Z</dcterms:modified>
</cp:coreProperties>
</file>